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Privacy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1. General Information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privacy policy outlines the details of how personal information of users of the Kıbtaksi mobile application is collected, used, and protected. Kıbtaksi is a transportation platform operating in the Turkish Republic of Northern Cyprus.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2. Information Collected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 Kıbtaksi, we collect the following personal information to provide and improve our services: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Your name and surname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Your email address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Your telephone number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Your real-time location 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3. Use of Information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personal information collected is used to better serve you and track your journeys. Your information may also be used for in-app notifications and communication.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4. Sharing with Third Parties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Your personal information is not shared with any third parties, except as required by law.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5. Security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Kıbtaksi takes appropriate technical and administrative measures to secure the personal information collected. Your information is protected against unauthorized access, loss, and destruction.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Changes to the Policy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reserve the right to make changes to this privacy policy. Any changes will be updated on this page and communicated to users.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7. Contact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you have any questions or concerns, please contact us by sending an email to kibtaksi.info@gmail.com.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