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99F5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ДОГОВОР АРЕНДЫ АВТОМОБИЛЯ</w:t>
      </w:r>
    </w:p>
    <w:p w14:paraId="0BA5210D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C446D" w14:textId="53988C28" w:rsidR="00451CB9" w:rsidRPr="00451CB9" w:rsidRDefault="00451CB9" w:rsidP="00FA5E11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 xml:space="preserve">(далее именуемый "Арендатор"), представленный </w:t>
      </w:r>
      <w:r w:rsidR="00FA5E11" w:rsidRPr="00451CB9">
        <w:rPr>
          <w:rFonts w:ascii="Times New Roman" w:hAnsi="Times New Roman" w:cs="Times New Roman"/>
          <w:sz w:val="24"/>
          <w:szCs w:val="24"/>
        </w:rPr>
        <w:t>[</w:t>
      </w:r>
      <w:r w:rsidR="00FA5E11">
        <w:rPr>
          <w:rFonts w:ascii="Times New Roman" w:hAnsi="Times New Roman" w:cs="Times New Roman"/>
          <w:sz w:val="24"/>
          <w:szCs w:val="24"/>
        </w:rPr>
        <w:t>Фамилия</w:t>
      </w:r>
      <w:r w:rsidR="00FA5E11" w:rsidRPr="00451CB9">
        <w:rPr>
          <w:rFonts w:ascii="Times New Roman" w:hAnsi="Times New Roman" w:cs="Times New Roman"/>
          <w:sz w:val="24"/>
          <w:szCs w:val="24"/>
        </w:rPr>
        <w:t>]</w:t>
      </w:r>
      <w:r w:rsidR="00FA5E11">
        <w:rPr>
          <w:rFonts w:ascii="Times New Roman" w:hAnsi="Times New Roman" w:cs="Times New Roman"/>
          <w:sz w:val="24"/>
          <w:szCs w:val="24"/>
        </w:rPr>
        <w:t xml:space="preserve"> </w:t>
      </w:r>
      <w:r w:rsidR="00FA5E11" w:rsidRPr="00FA5E11">
        <w:rPr>
          <w:rFonts w:ascii="Times New Roman" w:hAnsi="Times New Roman" w:cs="Times New Roman"/>
          <w:sz w:val="24"/>
          <w:szCs w:val="24"/>
        </w:rPr>
        <w:t>[</w:t>
      </w:r>
      <w:r w:rsidR="00FA5E11">
        <w:rPr>
          <w:rFonts w:ascii="Times New Roman" w:hAnsi="Times New Roman" w:cs="Times New Roman"/>
          <w:sz w:val="24"/>
          <w:szCs w:val="24"/>
        </w:rPr>
        <w:t>Имя</w:t>
      </w:r>
      <w:r w:rsidR="00FA5E11" w:rsidRPr="00FA5E11">
        <w:rPr>
          <w:rFonts w:ascii="Times New Roman" w:hAnsi="Times New Roman" w:cs="Times New Roman"/>
          <w:sz w:val="24"/>
          <w:szCs w:val="24"/>
        </w:rPr>
        <w:t>]</w:t>
      </w:r>
    </w:p>
    <w:p w14:paraId="6449E3F6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BB3075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1. Предмет договора:</w:t>
      </w:r>
    </w:p>
    <w:p w14:paraId="053EB50D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B45E35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1.1. Арендодатель передает в аренду, а Арендатор принимает в аренду автомобиль, описанный ниже:</w:t>
      </w:r>
    </w:p>
    <w:p w14:paraId="0F8F07B7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27B452" w14:textId="1E45B780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Марка: [Марка]</w:t>
      </w:r>
    </w:p>
    <w:p w14:paraId="773D9A82" w14:textId="739D74CD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Модель: [Модель]</w:t>
      </w:r>
    </w:p>
    <w:p w14:paraId="3F71E69A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2. Условия аренды:</w:t>
      </w:r>
    </w:p>
    <w:p w14:paraId="0FA88B39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F1C50D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2.1. Арендодатель передает автомобиль в исправном состоянии, без видимых повреждений, с полным баком топлива.</w:t>
      </w:r>
    </w:p>
    <w:p w14:paraId="0921582C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2.2. Арендатор обязуется вернуть автомобиль в том же состоянии, в котором он был передан, за исключением нормального износа.</w:t>
      </w:r>
    </w:p>
    <w:p w14:paraId="3DBC8ACF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600D1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3. Тариф и цена:</w:t>
      </w:r>
    </w:p>
    <w:p w14:paraId="1DFA0EB2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2820E" w14:textId="480BC5E8" w:rsidR="00451CB9" w:rsidRPr="0078358A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3.1. Тариф: [Описание</w:t>
      </w:r>
      <w:r w:rsidR="00FA5E11" w:rsidRPr="0078358A">
        <w:rPr>
          <w:rFonts w:ascii="Times New Roman" w:hAnsi="Times New Roman" w:cs="Times New Roman"/>
          <w:sz w:val="24"/>
          <w:szCs w:val="24"/>
        </w:rPr>
        <w:t>]</w:t>
      </w:r>
    </w:p>
    <w:p w14:paraId="6A14202F" w14:textId="59024B33" w:rsidR="00451CB9" w:rsidRPr="0078358A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3.2. Цена: [Сумма</w:t>
      </w:r>
      <w:r w:rsidR="00FA5E11" w:rsidRPr="0078358A">
        <w:rPr>
          <w:rFonts w:ascii="Times New Roman" w:hAnsi="Times New Roman" w:cs="Times New Roman"/>
          <w:sz w:val="24"/>
          <w:szCs w:val="24"/>
        </w:rPr>
        <w:t>]</w:t>
      </w:r>
    </w:p>
    <w:p w14:paraId="2123A7C2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E77A8A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4. Обязанности сторон:</w:t>
      </w:r>
    </w:p>
    <w:p w14:paraId="1E5501C3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1529B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4.1. Арендодатель обязуется предоставить автомобиль в хорошем техническом состоянии.</w:t>
      </w:r>
    </w:p>
    <w:p w14:paraId="053AEA11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4.2. Арендатор обязуется использовать автомобиль в соответствии с правилами дорожного движения и не допускать его использования лицами, не указанными в договоре.</w:t>
      </w:r>
    </w:p>
    <w:p w14:paraId="403234EA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4.3. Арендатор обязуется возместить любые повреждения или убытки, вызванные его небрежным обращением с автомобилем.</w:t>
      </w:r>
    </w:p>
    <w:p w14:paraId="6124CB53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91295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5. Ответственность сторон:</w:t>
      </w:r>
    </w:p>
    <w:p w14:paraId="1A6AB965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571450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lastRenderedPageBreak/>
        <w:t>5.1. За утрату или повреждение автомобиля в результате действий Арендатора, последний несет материальную ответственность в полном объеме.</w:t>
      </w:r>
    </w:p>
    <w:p w14:paraId="26B2F284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5.2. Арендодатель несет ответственность за технические неисправности автомобиля, которые не были вызваны действиями Арендатора.</w:t>
      </w:r>
    </w:p>
    <w:p w14:paraId="3A0E874C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9442D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6. Прочие условия:</w:t>
      </w:r>
    </w:p>
    <w:p w14:paraId="13695CD3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AC266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6.1. Настоящий договор составлен в двух экземплярах, по одному для каждой из сторон.</w:t>
      </w:r>
    </w:p>
    <w:p w14:paraId="39A0A24A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6.2. Любые изменения или дополнения к настоящему договору должны быть совершены в письменной форме и подписаны обеими сторонами.</w:t>
      </w:r>
    </w:p>
    <w:p w14:paraId="627EC58D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8C2AB" w14:textId="06B44215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7. Юрисдикция:</w:t>
      </w:r>
    </w:p>
    <w:p w14:paraId="2FF11B39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7.1. Все споры и разногласия, возникающие из или в связи с настоящим договором, будут разрешаться путем переговоров между сторонами.</w:t>
      </w:r>
    </w:p>
    <w:p w14:paraId="4FAE3259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CE5599" w14:textId="56DFC0B4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Подписи</w:t>
      </w:r>
    </w:p>
    <w:p w14:paraId="2427CE73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7CD1F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Арендатор: ____________________________ [подпись]</w:t>
      </w:r>
    </w:p>
    <w:p w14:paraId="5FF4F2B4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E1C8D" w14:textId="77777777" w:rsidR="00C4669F" w:rsidRPr="00FA5E11" w:rsidRDefault="00C4669F" w:rsidP="00C4669F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Фамилия</w:t>
      </w:r>
      <w:r w:rsidRPr="00451CB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5E1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FA5E11">
        <w:rPr>
          <w:rFonts w:ascii="Times New Roman" w:hAnsi="Times New Roman" w:cs="Times New Roman"/>
          <w:sz w:val="24"/>
          <w:szCs w:val="24"/>
        </w:rPr>
        <w:t>]</w:t>
      </w:r>
    </w:p>
    <w:p w14:paraId="21EEC32A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C1D582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Дата подписания:</w:t>
      </w:r>
    </w:p>
    <w:p w14:paraId="26791280" w14:textId="2A28BF5C" w:rsidR="0013593A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Дата: _________________</w:t>
      </w:r>
    </w:p>
    <w:sectPr w:rsidR="0013593A" w:rsidRPr="00451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2E"/>
    <w:rsid w:val="0013593A"/>
    <w:rsid w:val="002D2B50"/>
    <w:rsid w:val="00451CB9"/>
    <w:rsid w:val="0078358A"/>
    <w:rsid w:val="008D249A"/>
    <w:rsid w:val="00C4669F"/>
    <w:rsid w:val="00C73C2E"/>
    <w:rsid w:val="00FA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33D7"/>
  <w15:chartTrackingRefBased/>
  <w15:docId w15:val="{3A138CC4-ED59-4925-BAD6-62281019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Ardan Dorjiev</dc:creator>
  <cp:keywords/>
  <dc:description/>
  <cp:lastModifiedBy>Ardan Dorjiev</cp:lastModifiedBy>
  <cp:revision>7</cp:revision>
  <dcterms:created xsi:type="dcterms:W3CDTF">2024-03-13T19:51:00Z</dcterms:created>
  <dcterms:modified xsi:type="dcterms:W3CDTF">2024-03-14T06:33:00Z</dcterms:modified>
</cp:coreProperties>
</file>