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E99F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ДОГОВОР АРЕНДЫ АВТОМОБИЛЯ</w:t>
      </w:r>
    </w:p>
    <w:p w14:paraId="0BA521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F1A96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Между:</w:t>
      </w:r>
    </w:p>
    <w:p w14:paraId="49FD4277" w14:textId="63F1DF51" w:rsidR="00451CB9" w:rsidRPr="00FA5E11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[</w:t>
      </w:r>
      <w:r w:rsidR="00FA5E11">
        <w:rPr>
          <w:rFonts w:ascii="Times New Roman" w:hAnsi="Times New Roman" w:cs="Times New Roman"/>
          <w:sz w:val="24"/>
          <w:szCs w:val="24"/>
        </w:rPr>
        <w:t>Фамилия</w:t>
      </w:r>
      <w:r w:rsidRPr="00451CB9">
        <w:rPr>
          <w:rFonts w:ascii="Times New Roman" w:hAnsi="Times New Roman" w:cs="Times New Roman"/>
          <w:sz w:val="24"/>
          <w:szCs w:val="24"/>
        </w:rPr>
        <w:t>]</w:t>
      </w:r>
      <w:r w:rsidR="00FA5E11">
        <w:rPr>
          <w:rFonts w:ascii="Times New Roman" w:hAnsi="Times New Roman" w:cs="Times New Roman"/>
          <w:sz w:val="24"/>
          <w:szCs w:val="24"/>
        </w:rPr>
        <w:t xml:space="preserve"> </w:t>
      </w:r>
      <w:r w:rsidR="00FA5E11" w:rsidRPr="00FA5E11">
        <w:rPr>
          <w:rFonts w:ascii="Times New Roman" w:hAnsi="Times New Roman" w:cs="Times New Roman"/>
          <w:sz w:val="24"/>
          <w:szCs w:val="24"/>
        </w:rPr>
        <w:t>[</w:t>
      </w:r>
      <w:r w:rsidR="00FA5E11">
        <w:rPr>
          <w:rFonts w:ascii="Times New Roman" w:hAnsi="Times New Roman" w:cs="Times New Roman"/>
          <w:sz w:val="24"/>
          <w:szCs w:val="24"/>
        </w:rPr>
        <w:t>Имя</w:t>
      </w:r>
      <w:r w:rsidR="00FA5E11" w:rsidRPr="00FA5E11">
        <w:rPr>
          <w:rFonts w:ascii="Times New Roman" w:hAnsi="Times New Roman" w:cs="Times New Roman"/>
          <w:sz w:val="24"/>
          <w:szCs w:val="24"/>
        </w:rPr>
        <w:t>]</w:t>
      </w:r>
    </w:p>
    <w:p w14:paraId="532C446D" w14:textId="53988C28" w:rsidR="00451CB9" w:rsidRPr="00451CB9" w:rsidRDefault="00451CB9" w:rsidP="00FA5E11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 xml:space="preserve">(далее именуемый "Арендатор"), представленный </w:t>
      </w:r>
      <w:r w:rsidR="00FA5E11" w:rsidRPr="00451CB9">
        <w:rPr>
          <w:rFonts w:ascii="Times New Roman" w:hAnsi="Times New Roman" w:cs="Times New Roman"/>
          <w:sz w:val="24"/>
          <w:szCs w:val="24"/>
        </w:rPr>
        <w:t>[</w:t>
      </w:r>
      <w:r w:rsidR="00FA5E11">
        <w:rPr>
          <w:rFonts w:ascii="Times New Roman" w:hAnsi="Times New Roman" w:cs="Times New Roman"/>
          <w:sz w:val="24"/>
          <w:szCs w:val="24"/>
        </w:rPr>
        <w:t>Фамилия</w:t>
      </w:r>
      <w:r w:rsidR="00FA5E11" w:rsidRPr="00451CB9">
        <w:rPr>
          <w:rFonts w:ascii="Times New Roman" w:hAnsi="Times New Roman" w:cs="Times New Roman"/>
          <w:sz w:val="24"/>
          <w:szCs w:val="24"/>
        </w:rPr>
        <w:t>]</w:t>
      </w:r>
      <w:r w:rsidR="00FA5E11">
        <w:rPr>
          <w:rFonts w:ascii="Times New Roman" w:hAnsi="Times New Roman" w:cs="Times New Roman"/>
          <w:sz w:val="24"/>
          <w:szCs w:val="24"/>
        </w:rPr>
        <w:t xml:space="preserve"> </w:t>
      </w:r>
      <w:r w:rsidR="00FA5E11" w:rsidRPr="00FA5E11">
        <w:rPr>
          <w:rFonts w:ascii="Times New Roman" w:hAnsi="Times New Roman" w:cs="Times New Roman"/>
          <w:sz w:val="24"/>
          <w:szCs w:val="24"/>
        </w:rPr>
        <w:t>[</w:t>
      </w:r>
      <w:r w:rsidR="00FA5E11">
        <w:rPr>
          <w:rFonts w:ascii="Times New Roman" w:hAnsi="Times New Roman" w:cs="Times New Roman"/>
          <w:sz w:val="24"/>
          <w:szCs w:val="24"/>
        </w:rPr>
        <w:t>Имя</w:t>
      </w:r>
      <w:r w:rsidR="00FA5E11" w:rsidRPr="00FA5E11">
        <w:rPr>
          <w:rFonts w:ascii="Times New Roman" w:hAnsi="Times New Roman" w:cs="Times New Roman"/>
          <w:sz w:val="24"/>
          <w:szCs w:val="24"/>
        </w:rPr>
        <w:t>]</w:t>
      </w:r>
    </w:p>
    <w:p w14:paraId="6449E3F6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BB307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1. Предмет договора:</w:t>
      </w:r>
    </w:p>
    <w:p w14:paraId="053EB5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45E3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1.1. Арендодатель передает в аренду, а Арендатор принимает в аренду автомобиль, описанный ниже:</w:t>
      </w:r>
    </w:p>
    <w:p w14:paraId="0F8F07B7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7B452" w14:textId="1E45B780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Марка: [Марка]</w:t>
      </w:r>
    </w:p>
    <w:p w14:paraId="773D9A82" w14:textId="739D74CD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Модель: [Модель]</w:t>
      </w:r>
    </w:p>
    <w:p w14:paraId="3F71E69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 Условия аренды:</w:t>
      </w:r>
    </w:p>
    <w:p w14:paraId="0FA88B3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F1C50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2.1. Арендодатель передает автомобиль в исправном состоянии, без видимых повреждений, с полным баком топлива.</w:t>
      </w:r>
    </w:p>
    <w:p w14:paraId="0921582C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2.2. Арендатор обязуется вернуть автомобиль в том же состоянии, в котором он был передан, за исключением нормального износа.</w:t>
      </w:r>
    </w:p>
    <w:p w14:paraId="5F40384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2.3. Срок аренды начинается с [дата начала аренды] и заканчивается [дата окончания аренды].</w:t>
      </w:r>
    </w:p>
    <w:p w14:paraId="3DBC8ACF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2600D1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 Тариф и цена:</w:t>
      </w:r>
    </w:p>
    <w:p w14:paraId="1DFA0EB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2820E" w14:textId="480BC5E8" w:rsidR="00451CB9" w:rsidRPr="0078358A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3.1. Тариф: [Описание</w:t>
      </w:r>
      <w:r w:rsidR="00FA5E11" w:rsidRPr="0078358A">
        <w:rPr>
          <w:rFonts w:ascii="Times New Roman" w:hAnsi="Times New Roman" w:cs="Times New Roman"/>
          <w:sz w:val="24"/>
          <w:szCs w:val="24"/>
        </w:rPr>
        <w:t>]</w:t>
      </w:r>
    </w:p>
    <w:p w14:paraId="6A14202F" w14:textId="59024B33" w:rsidR="00451CB9" w:rsidRPr="0078358A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3.2. Цена: [Сумма</w:t>
      </w:r>
      <w:r w:rsidR="00FA5E11" w:rsidRPr="0078358A">
        <w:rPr>
          <w:rFonts w:ascii="Times New Roman" w:hAnsi="Times New Roman" w:cs="Times New Roman"/>
          <w:sz w:val="24"/>
          <w:szCs w:val="24"/>
        </w:rPr>
        <w:t>]</w:t>
      </w:r>
    </w:p>
    <w:p w14:paraId="2123A7C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77A8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 Обязанности сторон:</w:t>
      </w:r>
    </w:p>
    <w:p w14:paraId="1E5501C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31529B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4.1. Арендодатель обязуется предоставить автомобиль в хорошем техническом состоянии.</w:t>
      </w:r>
    </w:p>
    <w:p w14:paraId="053AEA11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4.2. Арендатор обязуется использовать автомобиль в соответствии с правилами дорожного движения и не допускать его использования лицами, не указанными в договоре.</w:t>
      </w:r>
    </w:p>
    <w:p w14:paraId="403234E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4.3. Арендатор обязуется возместить любые повреждения или убытки, вызванные его небрежным обращением с автомобилем.</w:t>
      </w:r>
    </w:p>
    <w:p w14:paraId="6124CB5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9129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5. Ответственность сторон:</w:t>
      </w:r>
    </w:p>
    <w:p w14:paraId="1A6AB965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571450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5.1. За утрату или повреждение автомобиля в результате действий Арендатора, последний несет материальную ответственность в полном объеме.</w:t>
      </w:r>
    </w:p>
    <w:p w14:paraId="26B2F284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5.2. Арендодатель несет ответственность за технические неисправности автомобиля, которые не были вызваны действиями Арендатора.</w:t>
      </w:r>
    </w:p>
    <w:p w14:paraId="3A0E874C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69442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 Прочие условия:</w:t>
      </w:r>
    </w:p>
    <w:p w14:paraId="13695CD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1AC266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6.1. Настоящий договор составлен в двух экземплярах, по одному для каждой из сторон.</w:t>
      </w:r>
    </w:p>
    <w:p w14:paraId="39A0A24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6.2. Любые изменения или дополнения к настоящему договору должны быть совершены в письменной форме и подписаны обеими сторонами.</w:t>
      </w:r>
    </w:p>
    <w:p w14:paraId="627EC58D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8C2AB" w14:textId="06B44215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7. Юрисдикция:</w:t>
      </w:r>
    </w:p>
    <w:p w14:paraId="2FF11B3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7.1. Все споры и разногласия, возникающие из или в связи с настоящим договором, будут разрешаться путем переговоров между сторонами.</w:t>
      </w:r>
    </w:p>
    <w:p w14:paraId="4FAE3259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E5599" w14:textId="56DFC0B4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Подписи</w:t>
      </w:r>
    </w:p>
    <w:p w14:paraId="2427CE73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27CD1F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Арендатор: ____________________________ [подпись]</w:t>
      </w:r>
    </w:p>
    <w:p w14:paraId="5FF4F2B4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E1C8D" w14:textId="77777777" w:rsidR="00C4669F" w:rsidRPr="00FA5E11" w:rsidRDefault="00C4669F" w:rsidP="00C4669F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Pr="00451CB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5E11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FA5E11">
        <w:rPr>
          <w:rFonts w:ascii="Times New Roman" w:hAnsi="Times New Roman" w:cs="Times New Roman"/>
          <w:sz w:val="24"/>
          <w:szCs w:val="24"/>
        </w:rPr>
        <w:t>]</w:t>
      </w:r>
    </w:p>
    <w:p w14:paraId="21EEC32A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1D582" w14:textId="77777777" w:rsidR="00451CB9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Дата подписания:</w:t>
      </w:r>
    </w:p>
    <w:p w14:paraId="26791280" w14:textId="2A28BF5C" w:rsidR="0013593A" w:rsidRPr="00451CB9" w:rsidRDefault="00451CB9" w:rsidP="00451CB9">
      <w:pPr>
        <w:jc w:val="both"/>
        <w:rPr>
          <w:rFonts w:ascii="Times New Roman" w:hAnsi="Times New Roman" w:cs="Times New Roman"/>
          <w:sz w:val="24"/>
          <w:szCs w:val="24"/>
        </w:rPr>
      </w:pPr>
      <w:r w:rsidRPr="00451CB9">
        <w:rPr>
          <w:rFonts w:ascii="Times New Roman" w:hAnsi="Times New Roman" w:cs="Times New Roman"/>
          <w:sz w:val="24"/>
          <w:szCs w:val="24"/>
        </w:rPr>
        <w:t>Дата: _________________</w:t>
      </w:r>
    </w:p>
    <w:sectPr w:rsidR="0013593A" w:rsidRPr="00451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2E"/>
    <w:rsid w:val="0013593A"/>
    <w:rsid w:val="00451CB9"/>
    <w:rsid w:val="0078358A"/>
    <w:rsid w:val="008D249A"/>
    <w:rsid w:val="00C4669F"/>
    <w:rsid w:val="00C73C2E"/>
    <w:rsid w:val="00FA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33D7"/>
  <w15:chartTrackingRefBased/>
  <w15:docId w15:val="{3A138CC4-ED59-4925-BAD6-62281019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6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33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Ardan Dorjiev</dc:creator>
  <cp:keywords/>
  <dc:description/>
  <cp:lastModifiedBy>Ardan Dorjiev</cp:lastModifiedBy>
  <cp:revision>6</cp:revision>
  <dcterms:created xsi:type="dcterms:W3CDTF">2024-03-13T19:51:00Z</dcterms:created>
  <dcterms:modified xsi:type="dcterms:W3CDTF">2024-03-13T21:07:00Z</dcterms:modified>
</cp:coreProperties>
</file>