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99F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ДОГОВОР АРЕНДЫ АВТОМОБИЛЯ</w:t>
      </w:r>
    </w:p>
    <w:p w14:paraId="0BA5210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1A96B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Между:</w:t>
      </w:r>
    </w:p>
    <w:p w14:paraId="49FD4277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[Арендодатель]</w:t>
      </w:r>
    </w:p>
    <w:p w14:paraId="13EBABD8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(далее именуемый "Арендодатель"), представленный [ФИО арендодателя], зарегистрированным по адресу [адрес арендодателя], и [Арендатор]</w:t>
      </w:r>
    </w:p>
    <w:p w14:paraId="532C446D" w14:textId="77777777" w:rsidR="00451CB9" w:rsidRPr="00451CB9" w:rsidRDefault="00451CB9" w:rsidP="00451CB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(далее именуемый "Арендатор"), представленный [ФИО арендатора], зарегистрированным по адресу [адрес арендатора].</w:t>
      </w:r>
    </w:p>
    <w:p w14:paraId="6449E3F6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B307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1. Предмет договора:</w:t>
      </w:r>
    </w:p>
    <w:p w14:paraId="053EB50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45E3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1.1. Арендодатель передает в аренду, а Арендатор принимает в аренду автомобиль, описанный ниже:</w:t>
      </w:r>
    </w:p>
    <w:p w14:paraId="0F8F07B7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7B452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Марка: [Марка автомобиля]</w:t>
      </w:r>
    </w:p>
    <w:p w14:paraId="773D9A82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Модель: [Модель автомобиля]</w:t>
      </w:r>
    </w:p>
    <w:p w14:paraId="115D5CA6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Цвет: [Цвет автомобиля]</w:t>
      </w:r>
    </w:p>
    <w:p w14:paraId="45B803A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Тип трансмиссии: [Тип трансмиссии автомобиля]</w:t>
      </w:r>
    </w:p>
    <w:p w14:paraId="3F71E69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2. Условия аренды:</w:t>
      </w:r>
    </w:p>
    <w:p w14:paraId="0FA88B39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1C50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2.1. Арендодатель передает автомобиль в исправном состоянии, без видимых повреждений, с полным баком топлива.</w:t>
      </w:r>
    </w:p>
    <w:p w14:paraId="0921582C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2.2. Арендатор обязуется вернуть автомобиль в том же состоянии, в котором он был передан, за исключением нормального износа.</w:t>
      </w:r>
    </w:p>
    <w:p w14:paraId="5F40384B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2.3. Срок аренды начинается с [дата начала аренды] и заканчивается [дата окончания аренды].</w:t>
      </w:r>
    </w:p>
    <w:p w14:paraId="3DBC8ACF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600D1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3. Тариф и цена:</w:t>
      </w:r>
    </w:p>
    <w:p w14:paraId="1DFA0EB2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2820E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3.1. Тариф: [Описание тарифа, например, "Плата за аренду сутки/неделю/месяц"]</w:t>
      </w:r>
    </w:p>
    <w:p w14:paraId="6A14202F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3.2. Цена: [Сумма оплаты за аренду, например, "100 долларов США за сутки"]</w:t>
      </w:r>
    </w:p>
    <w:p w14:paraId="2123A7C2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77A8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4. Обязанности сторон:</w:t>
      </w:r>
    </w:p>
    <w:p w14:paraId="1E5501C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1529B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lastRenderedPageBreak/>
        <w:t>4.1. Арендодатель обязуется предоставить автомобиль в хорошем техническом состоянии.</w:t>
      </w:r>
    </w:p>
    <w:p w14:paraId="053AEA11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4.2. Арендатор обязуется использовать автомобиль в соответствии с правилами дорожного движения и не допускать его использования лицами, не указанными в договоре.</w:t>
      </w:r>
    </w:p>
    <w:p w14:paraId="403234E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4.3. Арендатор обязуется возместить любые повреждения или убытки, вызванные его небрежным обращением с автомобилем.</w:t>
      </w:r>
    </w:p>
    <w:p w14:paraId="6124CB5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9129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5. Ответственность сторон:</w:t>
      </w:r>
    </w:p>
    <w:p w14:paraId="1A6AB96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71450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5.1. За утрату или повреждение автомобиля в результате действий Арендатора, последний несет материальную ответственность в полном объеме.</w:t>
      </w:r>
    </w:p>
    <w:p w14:paraId="26B2F284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5.2. Арендодатель несет ответственность за технические неисправности автомобиля, которые не были вызваны действиями Арендатора.</w:t>
      </w:r>
    </w:p>
    <w:p w14:paraId="3A0E874C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9442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6. Прочие условия:</w:t>
      </w:r>
    </w:p>
    <w:p w14:paraId="13695CD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AC266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6.1. Настоящий договор составлен в двух экземплярах, по одному для каждой из сторон.</w:t>
      </w:r>
    </w:p>
    <w:p w14:paraId="39A0A24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6.2. Любые изменения или дополнения к настоящему договору должны быть совершены в письменной форме и подписаны обеими сторонами.</w:t>
      </w:r>
    </w:p>
    <w:p w14:paraId="627EC58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D95CE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7. Юрисдикция:</w:t>
      </w:r>
    </w:p>
    <w:p w14:paraId="6B18C2AB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11B39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7.1. Все споры и разногласия, возникающие из или в связи с настоящим договором, будут разрешаться путем переговоров между сторонами.</w:t>
      </w:r>
    </w:p>
    <w:p w14:paraId="4FAE3259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E5599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Подписи сторон:</w:t>
      </w:r>
    </w:p>
    <w:p w14:paraId="4EB6C38B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89A17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Арендодатель: ____________________________ [подпись]</w:t>
      </w:r>
    </w:p>
    <w:p w14:paraId="31BC4218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404F1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[ФИО арендодателя]</w:t>
      </w:r>
    </w:p>
    <w:p w14:paraId="2427CE7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7CD1F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Арендатор: ____________________________ [подпись]</w:t>
      </w:r>
    </w:p>
    <w:p w14:paraId="5FF4F2B4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FD86E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[ФИО арендатора]</w:t>
      </w:r>
    </w:p>
    <w:p w14:paraId="21EEC32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1D582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lastRenderedPageBreak/>
        <w:t>Дата подписания:</w:t>
      </w:r>
    </w:p>
    <w:p w14:paraId="26791280" w14:textId="2A28BF5C" w:rsidR="0013593A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Дата: _________________</w:t>
      </w:r>
    </w:p>
    <w:sectPr w:rsidR="0013593A" w:rsidRPr="00451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2E"/>
    <w:rsid w:val="0013593A"/>
    <w:rsid w:val="00451CB9"/>
    <w:rsid w:val="008D249A"/>
    <w:rsid w:val="00C7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33D7"/>
  <w15:chartTrackingRefBased/>
  <w15:docId w15:val="{3A138CC4-ED59-4925-BAD6-62281019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Ardan Dorjiev</dc:creator>
  <cp:keywords/>
  <dc:description/>
  <cp:lastModifiedBy>Ardan Dorjiev</cp:lastModifiedBy>
  <cp:revision>3</cp:revision>
  <dcterms:created xsi:type="dcterms:W3CDTF">2024-03-13T19:51:00Z</dcterms:created>
  <dcterms:modified xsi:type="dcterms:W3CDTF">2024-03-13T20:15:00Z</dcterms:modified>
</cp:coreProperties>
</file>