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E782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Tempat, Tanggal Lahir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#0341#, #0345# (umur #0099#)</w:t>
      </w:r>
    </w:p>
    <w:p w14:paraId="58972949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NIK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#0335#, tanggal #0364#</w:t>
      </w:r>
    </w:p>
    <w:p w14:paraId="3A17C52A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 xml:space="preserve">Agama 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#0011#</w:t>
      </w:r>
    </w:p>
    <w:p w14:paraId="3CF3A876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 xml:space="preserve">Pendidikan 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#0021#</w:t>
      </w:r>
    </w:p>
    <w:p w14:paraId="6A92864A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 xml:space="preserve">Pekerjaan 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#0100#</w:t>
      </w:r>
    </w:p>
    <w:p w14:paraId="1236B368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color w:val="000000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Kediaman di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 xml:space="preserve">#0101#, sebagai </w:t>
      </w:r>
      <w:r>
        <w:rPr>
          <w:rFonts w:ascii="Arial Narrow" w:hAnsi="Arial Narrow" w:cs="Arial Narrow"/>
          <w:b/>
          <w:bCs/>
          <w:sz w:val="26"/>
          <w:szCs w:val="26"/>
          <w:lang w:val="id-ID"/>
        </w:rPr>
        <w:t>#0046#</w:t>
      </w:r>
      <w:r>
        <w:rPr>
          <w:rFonts w:ascii="Arial Narrow" w:hAnsi="Arial Narrow" w:cs="Arial Narrow"/>
          <w:color w:val="000000"/>
          <w:sz w:val="26"/>
          <w:szCs w:val="26"/>
          <w:lang w:val="id-ID"/>
        </w:rPr>
        <w:t>;</w:t>
      </w:r>
    </w:p>
    <w:p w14:paraId="578D4D2F" w14:textId="77777777" w:rsidR="003A566A" w:rsidRDefault="003A566A" w:rsidP="003A566A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120" w:after="120"/>
        <w:ind w:firstLine="426"/>
        <w:jc w:val="both"/>
        <w:rPr>
          <w:rFonts w:ascii="Arial Narrow" w:hAnsi="Arial Narrow" w:cs="Arial Narrow"/>
          <w:color w:val="000000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Dengan</w:t>
      </w:r>
      <w:r>
        <w:rPr>
          <w:rFonts w:ascii="Arial Narrow" w:hAnsi="Arial Narrow" w:cs="Arial Narrow"/>
          <w:color w:val="000000"/>
          <w:sz w:val="26"/>
          <w:szCs w:val="26"/>
          <w:lang w:val="id-ID"/>
        </w:rPr>
        <w:t xml:space="preserve"> ini mengajukan #0053# cerai terhadap:</w:t>
      </w:r>
    </w:p>
    <w:p w14:paraId="62D6EAF3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b/>
          <w:bCs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Nama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</w:r>
      <w:r>
        <w:rPr>
          <w:rFonts w:ascii="Arial Narrow" w:hAnsi="Arial Narrow" w:cs="Arial Narrow"/>
          <w:b/>
          <w:bCs/>
          <w:sz w:val="26"/>
          <w:szCs w:val="26"/>
          <w:lang w:val="id-ID"/>
        </w:rPr>
        <w:t>#0102#</w:t>
      </w:r>
    </w:p>
    <w:p w14:paraId="6A00552D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Tempat, Tanggal Lahir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 xml:space="preserve">#0343#, </w:t>
      </w:r>
      <w:bookmarkStart w:id="0" w:name="_Hlk87860597"/>
      <w:r>
        <w:rPr>
          <w:rFonts w:ascii="Arial Narrow" w:hAnsi="Arial Narrow" w:cs="Arial Narrow"/>
          <w:sz w:val="26"/>
          <w:szCs w:val="26"/>
          <w:lang w:val="id-ID"/>
        </w:rPr>
        <w:t xml:space="preserve">#0347# </w:t>
      </w:r>
      <w:bookmarkEnd w:id="0"/>
      <w:r>
        <w:rPr>
          <w:rFonts w:ascii="Arial Narrow" w:hAnsi="Arial Narrow" w:cs="Arial Narrow"/>
          <w:sz w:val="26"/>
          <w:szCs w:val="26"/>
          <w:lang w:val="id-ID"/>
        </w:rPr>
        <w:t>(umur #0103#)</w:t>
      </w:r>
    </w:p>
    <w:p w14:paraId="29D08494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NIK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#0337# #0365#</w:t>
      </w:r>
    </w:p>
    <w:p w14:paraId="3F7AE474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 xml:space="preserve">Agama 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#0020#</w:t>
      </w:r>
    </w:p>
    <w:p w14:paraId="689B02F1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 xml:space="preserve">Pendidikan 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#0024#</w:t>
      </w:r>
    </w:p>
    <w:p w14:paraId="1DCCB85C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 xml:space="preserve">Pekerjaan 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  <w:t>#0104#</w:t>
      </w:r>
    </w:p>
    <w:p w14:paraId="51C96EF9" w14:textId="77777777" w:rsidR="003A566A" w:rsidRDefault="003A566A" w:rsidP="003A566A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>
        <w:rPr>
          <w:rFonts w:ascii="Arial Narrow" w:hAnsi="Arial Narrow" w:cs="Arial Narrow"/>
          <w:sz w:val="26"/>
          <w:szCs w:val="26"/>
          <w:lang w:val="id-ID"/>
        </w:rPr>
        <w:t>Kediaman di</w:t>
      </w:r>
      <w:r>
        <w:rPr>
          <w:rFonts w:ascii="Arial Narrow" w:hAnsi="Arial Narrow" w:cs="Arial Narrow"/>
          <w:sz w:val="26"/>
          <w:szCs w:val="26"/>
          <w:lang w:val="id-ID"/>
        </w:rPr>
        <w:tab/>
        <w:t>:</w:t>
      </w:r>
      <w:r>
        <w:rPr>
          <w:rFonts w:ascii="Arial Narrow" w:hAnsi="Arial Narrow" w:cs="Arial Narrow"/>
          <w:sz w:val="26"/>
          <w:szCs w:val="26"/>
          <w:lang w:val="id-ID"/>
        </w:rPr>
        <w:tab/>
      </w:r>
      <w:r>
        <w:rPr>
          <w:rFonts w:ascii="Arial Narrow" w:hAnsi="Arial Narrow" w:cs="Arial Narrow"/>
          <w:sz w:val="26"/>
          <w:szCs w:val="26"/>
        </w:rPr>
        <w:t>#0105#</w:t>
      </w:r>
      <w:r>
        <w:rPr>
          <w:rFonts w:ascii="Arial Narrow" w:hAnsi="Arial Narrow" w:cs="Arial Narrow"/>
          <w:sz w:val="26"/>
          <w:szCs w:val="26"/>
          <w:lang w:val="id-ID"/>
        </w:rPr>
        <w:t>, sebagai</w:t>
      </w:r>
      <w:r>
        <w:rPr>
          <w:rFonts w:ascii="Arial Narrow" w:hAnsi="Arial Narrow" w:cs="Arial Narrow"/>
          <w:color w:val="000000"/>
          <w:sz w:val="26"/>
          <w:szCs w:val="26"/>
          <w:lang w:val="id-ID"/>
        </w:rPr>
        <w:t xml:space="preserve"> </w:t>
      </w:r>
      <w:r>
        <w:rPr>
          <w:rFonts w:ascii="Arial Narrow" w:hAnsi="Arial Narrow" w:cs="Arial Narrow"/>
          <w:b/>
          <w:bCs/>
          <w:color w:val="000000"/>
          <w:sz w:val="26"/>
          <w:szCs w:val="26"/>
          <w:lang w:val="id-ID"/>
        </w:rPr>
        <w:t>#0047#</w:t>
      </w:r>
      <w:r>
        <w:rPr>
          <w:rFonts w:ascii="Arial Narrow" w:hAnsi="Arial Narrow" w:cs="Arial Narrow"/>
          <w:color w:val="000000"/>
          <w:sz w:val="26"/>
          <w:szCs w:val="26"/>
          <w:lang w:val="id-ID"/>
        </w:rPr>
        <w:t>;</w:t>
      </w:r>
    </w:p>
    <w:p w14:paraId="01BACDF8" w14:textId="450DBAD3" w:rsidR="001446F4" w:rsidRDefault="001446F4">
      <w:pPr>
        <w:rPr>
          <w:lang w:val="id-ID"/>
        </w:rPr>
      </w:pPr>
    </w:p>
    <w:p w14:paraId="3AC515A8" w14:textId="3D493868" w:rsidR="007F7C0D" w:rsidRDefault="00D87E2E" w:rsidP="00F5590A">
      <w:pPr>
        <w:ind w:firstLine="425"/>
        <w:rPr>
          <w:lang w:val="id-ID"/>
        </w:rPr>
      </w:pPr>
      <w:r>
        <w:rPr>
          <w:lang w:val="id-ID"/>
        </w:rPr>
        <w:t>${</w:t>
      </w:r>
      <w:r w:rsidR="008227E9">
        <w:rPr>
          <w:lang w:val="id-ID"/>
        </w:rPr>
        <w:t>hapus</w:t>
      </w:r>
      <w:r>
        <w:rPr>
          <w:lang w:val="id-ID"/>
        </w:rPr>
        <w:t>}</w:t>
      </w:r>
    </w:p>
    <w:p w14:paraId="6F3E1AB8" w14:textId="4303FE06" w:rsidR="007F7C0D" w:rsidRPr="006F757B" w:rsidRDefault="00BC2DBC" w:rsidP="006F757B">
      <w:pPr>
        <w:ind w:left="709"/>
        <w:rPr>
          <w:b/>
          <w:bCs/>
          <w:color w:val="FF0000"/>
          <w:lang w:val="id-ID"/>
        </w:rPr>
      </w:pPr>
      <w:r>
        <w:rPr>
          <w:b/>
          <w:bCs/>
          <w:color w:val="FF0000"/>
          <w:lang w:val="id-ID"/>
        </w:rPr>
        <w:t xml:space="preserve">Jdksla;fh jfdklsa; fhdj fjdksa; fdhsaj;k fdhjsak; fjdksla fdjksal; </w:t>
      </w:r>
      <w:r w:rsidR="00F5590A" w:rsidRPr="006F757B">
        <w:rPr>
          <w:b/>
          <w:bCs/>
          <w:color w:val="FF0000"/>
          <w:lang w:val="id-ID"/>
        </w:rPr>
        <w:t>${</w:t>
      </w:r>
      <w:r w:rsidR="007F7C0D" w:rsidRPr="006F757B">
        <w:rPr>
          <w:b/>
          <w:bCs/>
          <w:color w:val="FF0000"/>
          <w:lang w:val="id-ID"/>
        </w:rPr>
        <w:t>#5058#</w:t>
      </w:r>
      <w:r w:rsidR="00F5590A" w:rsidRPr="006F757B">
        <w:rPr>
          <w:b/>
          <w:bCs/>
          <w:color w:val="FF0000"/>
          <w:lang w:val="id-ID"/>
        </w:rPr>
        <w:t>}</w:t>
      </w:r>
    </w:p>
    <w:p w14:paraId="45CC9348" w14:textId="3D378627" w:rsidR="00974103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#5059#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42FF6621" w14:textId="16225CB7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#5060#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5DB1A63D" w14:textId="3F4B8417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#5061#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091F1961" w14:textId="4F173541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#8100#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35EDF259" w14:textId="4862E2B8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#8101#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2697B15C" w14:textId="14A07A19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#5062#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3E5E171C" w14:textId="6B78CEF8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#5063#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3B430960" w14:textId="14A901A6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#5064#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356FB04A" w14:textId="32B0F308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#5065#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p w14:paraId="6C467183" w14:textId="49683673" w:rsidR="007F7C0D" w:rsidRPr="00274915" w:rsidRDefault="00274915" w:rsidP="00974103">
      <w:pPr>
        <w:widowControl/>
        <w:tabs>
          <w:tab w:val="left" w:pos="2694"/>
          <w:tab w:val="left" w:pos="2835"/>
        </w:tabs>
        <w:ind w:left="2835" w:hanging="2410"/>
        <w:jc w:val="both"/>
        <w:rPr>
          <w:rFonts w:ascii="Arial Narrow" w:hAnsi="Arial Narrow" w:cs="Arial Narrow"/>
          <w:sz w:val="26"/>
          <w:szCs w:val="26"/>
          <w:lang w:val="id-ID"/>
        </w:rPr>
      </w:pPr>
      <w:r w:rsidRPr="00274915">
        <w:rPr>
          <w:rFonts w:ascii="Arial Narrow" w:hAnsi="Arial Narrow" w:cs="Arial Narrow"/>
          <w:sz w:val="26"/>
          <w:szCs w:val="26"/>
        </w:rPr>
        <w:t>${</w:t>
      </w:r>
      <w:r w:rsidR="007F7C0D" w:rsidRPr="00974103">
        <w:rPr>
          <w:rFonts w:ascii="Arial Narrow" w:hAnsi="Arial Narrow" w:cs="Arial Narrow"/>
          <w:sz w:val="26"/>
          <w:szCs w:val="26"/>
        </w:rPr>
        <w:t>#20000#</w:t>
      </w:r>
      <w:r>
        <w:rPr>
          <w:rFonts w:ascii="Arial Narrow" w:hAnsi="Arial Narrow" w:cs="Arial Narrow"/>
          <w:sz w:val="26"/>
          <w:szCs w:val="26"/>
          <w:lang w:val="id-ID"/>
        </w:rPr>
        <w:t>}</w:t>
      </w:r>
    </w:p>
    <w:sectPr w:rsidR="007F7C0D" w:rsidRPr="00274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31"/>
    <w:rsid w:val="00076A8A"/>
    <w:rsid w:val="000F7EE7"/>
    <w:rsid w:val="001446F4"/>
    <w:rsid w:val="00195A74"/>
    <w:rsid w:val="00274915"/>
    <w:rsid w:val="0030719F"/>
    <w:rsid w:val="00375AEF"/>
    <w:rsid w:val="003A566A"/>
    <w:rsid w:val="004874E7"/>
    <w:rsid w:val="005E5D12"/>
    <w:rsid w:val="006F757B"/>
    <w:rsid w:val="00700115"/>
    <w:rsid w:val="007813D2"/>
    <w:rsid w:val="00783188"/>
    <w:rsid w:val="00785913"/>
    <w:rsid w:val="007B1931"/>
    <w:rsid w:val="007F7C0D"/>
    <w:rsid w:val="008227E9"/>
    <w:rsid w:val="0088110C"/>
    <w:rsid w:val="0090197A"/>
    <w:rsid w:val="00974103"/>
    <w:rsid w:val="00A02AB6"/>
    <w:rsid w:val="00B06FCB"/>
    <w:rsid w:val="00BA3C58"/>
    <w:rsid w:val="00BC2DBC"/>
    <w:rsid w:val="00C2306D"/>
    <w:rsid w:val="00CC75E6"/>
    <w:rsid w:val="00D87E2E"/>
    <w:rsid w:val="00F54861"/>
    <w:rsid w:val="00F5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D776"/>
  <w15:chartTrackingRefBased/>
  <w15:docId w15:val="{A4B74143-C922-4982-8AE0-07B31184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66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365ori1891</dc:creator>
  <cp:keywords/>
  <dc:description/>
  <cp:lastModifiedBy>365ori1891</cp:lastModifiedBy>
  <cp:revision>20</cp:revision>
  <dcterms:created xsi:type="dcterms:W3CDTF">2022-06-03T01:03:00Z</dcterms:created>
  <dcterms:modified xsi:type="dcterms:W3CDTF">2022-06-09T03:35:00Z</dcterms:modified>
</cp:coreProperties>
</file>