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91B0" w14:textId="6C3353F1" w:rsidR="006D0278" w:rsidRDefault="0004690A">
      <w:r>
        <w:t>P</w:t>
      </w:r>
    </w:p>
    <w:p w14:paraId="1052580B" w14:textId="34965E4A" w:rsidR="0004690A" w:rsidRDefault="0004690A">
      <w:r>
        <w:tab/>
        <w:t>t</w:t>
      </w:r>
    </w:p>
    <w:sectPr w:rsidR="00046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2E"/>
    <w:rsid w:val="0001170A"/>
    <w:rsid w:val="0004690A"/>
    <w:rsid w:val="0033182E"/>
    <w:rsid w:val="006D0278"/>
    <w:rsid w:val="00C3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98C37"/>
  <w15:chartTrackingRefBased/>
  <w15:docId w15:val="{DBA37A2F-683B-400E-B773-7ADF7181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365ori1891</dc:creator>
  <cp:keywords/>
  <dc:description/>
  <cp:lastModifiedBy>365ori1891</cp:lastModifiedBy>
  <cp:revision>2</cp:revision>
  <dcterms:created xsi:type="dcterms:W3CDTF">2022-06-11T11:03:00Z</dcterms:created>
  <dcterms:modified xsi:type="dcterms:W3CDTF">2022-06-11T11:03:00Z</dcterms:modified>
</cp:coreProperties>
</file>