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1DB4442F" wp14:textId="77777777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F64FA80"/>
  <w15:docId w15:val="{1DE24AC1-7042-4886-97F2-EE92DC4812BD}"/>
  <w:rsids>
    <w:rsidRoot w:val="34567CF3"/>
    <w:rsid w:val="34567CF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2022-01-09T00:31:34.1917016Z</dcterms:created>
  <dcterms:modified xsi:type="dcterms:W3CDTF">2012-08-07T04:12:00.0000000Z</dcterms:modified>
  <dc:creator>Arda Olguner</dc:creator>
</coreProperties>
</file>