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48AC" w14:textId="642993D1" w:rsidR="00FF1DAD" w:rsidRDefault="00FF1DAD" w:rsidP="00FF1DAD">
      <w:pPr>
        <w:rPr>
          <w:rFonts w:ascii="Segoe UI Emoji" w:hAnsi="Segoe UI Emoji" w:cs="Segoe UI Emoji"/>
        </w:rPr>
      </w:pPr>
      <w:r w:rsidRPr="00FF1DAD">
        <w:t>Arkadaşlar merhaba.</w:t>
      </w:r>
      <w:r w:rsidRPr="00FF1DAD">
        <w:br/>
        <w:t xml:space="preserve">Bunu okuduğunuza göre süreci resmen başlatmışız demektir. Yeni dönem hepimize hayırlı olsun. </w:t>
      </w:r>
    </w:p>
    <w:p w14:paraId="0DD9E2D3" w14:textId="77777777" w:rsidR="00FF1DAD" w:rsidRPr="00FF1DAD" w:rsidRDefault="00FF1DAD" w:rsidP="00FF1DAD"/>
    <w:p w14:paraId="6F05A601" w14:textId="77777777" w:rsidR="00FF1DAD" w:rsidRPr="00FF1DAD" w:rsidRDefault="00FF1DAD" w:rsidP="00FF1DAD">
      <w:r w:rsidRPr="00FF1DAD">
        <w:t>Bu proje, MVP kapsamında değerlendirilecek. Amacımız üyelerin yetkinliklerini görmek, kısa sürede görev çıkarma becerilerini ve zaman yönetimi konusundaki performanslarını gözlemlemek olacak.</w:t>
      </w:r>
      <w:r w:rsidRPr="00FF1DAD">
        <w:br/>
        <w:t xml:space="preserve">Yani kısacası, bu projenin 15 gün sonunda </w:t>
      </w:r>
      <w:r w:rsidRPr="00FF1DAD">
        <w:rPr>
          <w:i/>
          <w:iCs/>
        </w:rPr>
        <w:t>mutlaka bitmesi şart değil.</w:t>
      </w:r>
    </w:p>
    <w:p w14:paraId="46BE650E" w14:textId="66C7F7FA" w:rsidR="00FF1DAD" w:rsidRPr="00FF1DAD" w:rsidRDefault="00FF1DAD" w:rsidP="00FF1DAD">
      <w:r w:rsidRPr="00FF1DAD">
        <w:t xml:space="preserve">Fakat proje sonunda yapılacak </w:t>
      </w:r>
      <w:r w:rsidRPr="00FF1DAD">
        <w:rPr>
          <w:b/>
          <w:bCs/>
        </w:rPr>
        <w:t xml:space="preserve">teknik ve pazarlama </w:t>
      </w:r>
      <w:proofErr w:type="gramStart"/>
      <w:r w:rsidRPr="00FF1DAD">
        <w:rPr>
          <w:b/>
          <w:bCs/>
        </w:rPr>
        <w:t>sunumlarıyla</w:t>
      </w:r>
      <w:r w:rsidRPr="00FF1DAD">
        <w:t>,</w:t>
      </w:r>
      <w:proofErr w:type="gramEnd"/>
      <w:r w:rsidRPr="00FF1DAD">
        <w:t xml:space="preserve"> hem neler yapabildiğinizi görmüş olacağız hem de siz </w:t>
      </w:r>
      <w:r>
        <w:t xml:space="preserve">neler yapabildiğinizi kendi gözünüzle görmüş </w:t>
      </w:r>
      <w:r w:rsidRPr="00FF1DAD">
        <w:t>olacaksınız. Bu bana göre gerçekten çok değerli bir deneyim olacak.</w:t>
      </w:r>
    </w:p>
    <w:p w14:paraId="1202400F" w14:textId="77777777" w:rsidR="00FF1DAD" w:rsidRDefault="00FF1DAD" w:rsidP="00FF1DAD">
      <w:r w:rsidRPr="00FF1DAD">
        <w:t xml:space="preserve">Sizden beklentim şu: </w:t>
      </w:r>
    </w:p>
    <w:p w14:paraId="38573430" w14:textId="6357255A" w:rsidR="00FF1DAD" w:rsidRDefault="00FF1DAD" w:rsidP="00FF1DAD">
      <w:r w:rsidRPr="00FF1DAD">
        <w:t xml:space="preserve">Sponsorluk Komitesi’nin etkinlik olarak oynattığı </w:t>
      </w:r>
      <w:r w:rsidRPr="00FF1DAD">
        <w:rPr>
          <w:b/>
          <w:bCs/>
        </w:rPr>
        <w:t>“</w:t>
      </w:r>
      <w:proofErr w:type="spellStart"/>
      <w:r w:rsidRPr="00FF1DAD">
        <w:rPr>
          <w:b/>
          <w:bCs/>
        </w:rPr>
        <w:t>QuizStrike</w:t>
      </w:r>
      <w:proofErr w:type="spellEnd"/>
      <w:r w:rsidRPr="00FF1DAD">
        <w:rPr>
          <w:b/>
          <w:bCs/>
        </w:rPr>
        <w:t>”</w:t>
      </w:r>
      <w:r w:rsidRPr="00FF1DAD">
        <w:t xml:space="preserve"> oyununu, bu kez bizim — yazılım ekibi olarak — </w:t>
      </w:r>
      <w:r w:rsidRPr="00FF1DAD">
        <w:rPr>
          <w:b/>
          <w:bCs/>
        </w:rPr>
        <w:t>kendi geliştirdiğimiz platform üzerinden</w:t>
      </w:r>
      <w:r w:rsidRPr="00FF1DAD">
        <w:t xml:space="preserve"> oynatmak istiyorum.</w:t>
      </w:r>
      <w:r>
        <w:t xml:space="preserve"> (Olayın oyunla yakından uzaktan bir alakası yok :D)</w:t>
      </w:r>
      <w:r w:rsidRPr="00FF1DAD">
        <w:br/>
      </w:r>
    </w:p>
    <w:p w14:paraId="1137AB1F" w14:textId="7B604C2C" w:rsidR="00FF1DAD" w:rsidRPr="00FF1DAD" w:rsidRDefault="00FF1DAD" w:rsidP="00FF1DAD">
      <w:r w:rsidRPr="00FF1DAD">
        <w:t>Projede yer alan çoğu kişi oyun ekibinde değil, hatta bazılarınız bu oyunu daha önce oynamamış bile olabilir. Ama ben istiyorum ki, bir toplulukta alışkanlık haline gelen bir etkinliği, o topluluğun yazılım ekibi kendi elleriyle hayata geçirsin.</w:t>
      </w:r>
      <w:r w:rsidRPr="00FF1DAD">
        <w:br/>
        <w:t>Bu, sadece bir proje geliştirmekten çok daha öte bir şey.</w:t>
      </w:r>
    </w:p>
    <w:p w14:paraId="1FAC805B" w14:textId="4BC8266E" w:rsidR="00FF1DAD" w:rsidRPr="00FF1DAD" w:rsidRDefault="00FF1DAD" w:rsidP="00FF1DAD">
      <w:r w:rsidRPr="00FF1DAD">
        <w:t xml:space="preserve">Bitirip bitirmemek önemli değil arkadaşlar; ben </w:t>
      </w:r>
      <w:r w:rsidRPr="00FF1DAD">
        <w:rPr>
          <w:b/>
          <w:bCs/>
        </w:rPr>
        <w:t>sonucu değil, süreci</w:t>
      </w:r>
      <w:r w:rsidRPr="00FF1DAD">
        <w:t xml:space="preserve"> görmek istiyorum. Çünkü bu süreçte gösterdiğiniz performans, disiplin ve özveri, yeni dönem projelerindeki görev dağılımlarında belirleyici olacak.</w:t>
      </w:r>
      <w:r w:rsidRPr="00FF1DAD">
        <w:br/>
        <w:t xml:space="preserve">Yaz tatilinde verdiğimiz küçük görevlerle bazı arkadaşlarımızı az çok tanıma fırsatı buldum ama asıl önemli olan bu proje. Çünkü bu, bizim gerçek anlamda </w:t>
      </w:r>
      <w:r>
        <w:t xml:space="preserve">nasıl bir </w:t>
      </w:r>
      <w:r w:rsidRPr="00FF1DAD">
        <w:rPr>
          <w:b/>
          <w:bCs/>
        </w:rPr>
        <w:t>“takım oyunu”</w:t>
      </w:r>
      <w:r w:rsidRPr="00FF1DAD">
        <w:t xml:space="preserve"> oynadığımızı gösterecek.</w:t>
      </w:r>
    </w:p>
    <w:p w14:paraId="7045E2E1" w14:textId="77777777" w:rsidR="00FF1DAD" w:rsidRDefault="00FF1DAD" w:rsidP="00FF1DAD">
      <w:r w:rsidRPr="00FF1DAD">
        <w:t xml:space="preserve">Yarışmalarda genellikle 14 günlük süre verildiği için biz de </w:t>
      </w:r>
      <w:proofErr w:type="spellStart"/>
      <w:r w:rsidRPr="00FF1DAD">
        <w:rPr>
          <w:b/>
          <w:bCs/>
        </w:rPr>
        <w:t>deadline’ı</w:t>
      </w:r>
      <w:proofErr w:type="spellEnd"/>
      <w:r w:rsidRPr="00FF1DAD">
        <w:rPr>
          <w:b/>
          <w:bCs/>
        </w:rPr>
        <w:t xml:space="preserve"> 15 gün</w:t>
      </w:r>
      <w:r w:rsidRPr="00FF1DAD">
        <w:t xml:space="preserve"> olarak belirledik.</w:t>
      </w:r>
      <w:r w:rsidRPr="00FF1DAD">
        <w:br/>
        <w:t xml:space="preserve">Gerekli araştırmalarınızı tamamladıktan sonra proje </w:t>
      </w:r>
      <w:r w:rsidRPr="00FF1DAD">
        <w:rPr>
          <w:b/>
          <w:bCs/>
        </w:rPr>
        <w:t>13 Ekim 2025</w:t>
      </w:r>
      <w:r w:rsidRPr="00FF1DAD">
        <w:t xml:space="preserve"> itibarıyla başlayacak.</w:t>
      </w:r>
      <w:r w:rsidRPr="00FF1DAD">
        <w:br/>
      </w:r>
      <w:r w:rsidRPr="00FF1DAD">
        <w:rPr>
          <w:b/>
          <w:bCs/>
        </w:rPr>
        <w:t>28 Ekim’de</w:t>
      </w:r>
      <w:r w:rsidRPr="00FF1DAD">
        <w:t xml:space="preserve"> ise proje teslim edilip, kişi bazlı değerlendirmeler yapılacak.</w:t>
      </w:r>
      <w:r w:rsidRPr="00FF1DAD">
        <w:br/>
        <w:t>Projenizi tamamladığınız takdirde, sunum için ayrıca zaman tanınacak ve belirlenen jüriye projenizi sunma fırsatınız olacak.</w:t>
      </w:r>
      <w:r w:rsidRPr="00FF1DAD">
        <w:br/>
      </w:r>
    </w:p>
    <w:p w14:paraId="37C4F076" w14:textId="58773555" w:rsidR="00FF1DAD" w:rsidRPr="00FF1DAD" w:rsidRDefault="00FF1DAD" w:rsidP="00FF1DAD">
      <w:r w:rsidRPr="00FF1DAD">
        <w:t xml:space="preserve">Eğer proje teknik olarak kabul görür ve siz de devam etmekte kararlı olursanız, bu proje tam anlamıyla </w:t>
      </w:r>
      <w:r w:rsidRPr="00FF1DAD">
        <w:rPr>
          <w:b/>
          <w:bCs/>
        </w:rPr>
        <w:t>gerçek bir HSD projesi</w:t>
      </w:r>
      <w:r w:rsidRPr="00FF1DAD">
        <w:t xml:space="preserve"> olarak hayata geçirilecektir.</w:t>
      </w:r>
      <w:r w:rsidRPr="00FF1DAD">
        <w:br/>
        <w:t xml:space="preserve">O zaman da </w:t>
      </w:r>
      <w:proofErr w:type="spellStart"/>
      <w:r w:rsidRPr="00FF1DAD">
        <w:t>deadline</w:t>
      </w:r>
      <w:proofErr w:type="spellEnd"/>
      <w:r w:rsidRPr="00FF1DAD">
        <w:t>, gerekliliklere göre yeniden planlanacaktır.</w:t>
      </w:r>
    </w:p>
    <w:p w14:paraId="530DEF5C" w14:textId="77777777" w:rsidR="00FF1DAD" w:rsidRDefault="00FF1DAD" w:rsidP="00FF1DAD"/>
    <w:p w14:paraId="1949AAB3" w14:textId="264C2AAD" w:rsidR="00FF1DAD" w:rsidRDefault="00FF1DAD" w:rsidP="00FF1DAD">
      <w:r w:rsidRPr="00FF1DAD">
        <w:t>Teşekkür ederim efendim.</w:t>
      </w:r>
      <w:r w:rsidRPr="00FF1DAD">
        <w:br/>
        <w:t>Hepinize şimdiden başarılar ve verimli çalışmalar diliyorum.</w:t>
      </w:r>
    </w:p>
    <w:p w14:paraId="7027C046" w14:textId="77777777" w:rsidR="00FF1DAD" w:rsidRDefault="00FF1DAD" w:rsidP="00FF1DAD"/>
    <w:p w14:paraId="491BC586" w14:textId="1056E9A5" w:rsidR="00FF1DAD" w:rsidRPr="00FF1DAD" w:rsidRDefault="00FF1DAD" w:rsidP="00FF1DAD">
      <w:pPr>
        <w:rPr>
          <w:i/>
          <w:iCs/>
        </w:rPr>
      </w:pPr>
      <w:r w:rsidRPr="00FF1DAD">
        <w:rPr>
          <w:i/>
          <w:iCs/>
        </w:rPr>
        <w:t>Tıkandığınız konularda Teknik Lider olan Furkan’a, Proje Yöneticisi Feza’ya ve bendeniz Cenker’e sorabilirsiniz.</w:t>
      </w:r>
    </w:p>
    <w:sectPr w:rsidR="00FF1DAD" w:rsidRPr="00FF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B586A"/>
    <w:multiLevelType w:val="hybridMultilevel"/>
    <w:tmpl w:val="5C024924"/>
    <w:lvl w:ilvl="0" w:tplc="8A4AD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2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43"/>
    <w:rsid w:val="002C0A9A"/>
    <w:rsid w:val="002D7011"/>
    <w:rsid w:val="00D51BBE"/>
    <w:rsid w:val="00E849F2"/>
    <w:rsid w:val="00EA6543"/>
    <w:rsid w:val="00FF1BFB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4B66"/>
  <w15:chartTrackingRefBased/>
  <w15:docId w15:val="{45205AA1-7B19-41EA-8482-C35AAAC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6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6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ekillerTablosu">
    <w:name w:val="table of figures"/>
    <w:basedOn w:val="Dizin3"/>
    <w:next w:val="ekiller"/>
    <w:autoRedefine/>
    <w:uiPriority w:val="99"/>
    <w:unhideWhenUsed/>
    <w:qFormat/>
    <w:rsid w:val="00E849F2"/>
    <w:pPr>
      <w:suppressAutoHyphens/>
      <w:autoSpaceDN w:val="0"/>
    </w:pPr>
    <w:rPr>
      <w:rFonts w:ascii="Times New Roman" w:eastAsia="Aptos" w:hAnsi="Times New Roman" w:cs="Arial"/>
      <w:kern w:val="0"/>
      <w:sz w:val="20"/>
      <w14:ligatures w14:val="non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E849F2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E849F2"/>
    <w:pPr>
      <w:spacing w:after="0" w:line="240" w:lineRule="auto"/>
      <w:ind w:left="440" w:hanging="220"/>
    </w:pPr>
  </w:style>
  <w:style w:type="paragraph" w:customStyle="1" w:styleId="ekiller">
    <w:name w:val="ŞŞŞekiller"/>
    <w:basedOn w:val="Dizin3"/>
    <w:link w:val="ekillerChar"/>
    <w:autoRedefine/>
    <w:qFormat/>
    <w:rsid w:val="00E849F2"/>
    <w:pPr>
      <w:suppressAutoHyphens/>
      <w:autoSpaceDN w:val="0"/>
    </w:pPr>
    <w:rPr>
      <w:rFonts w:ascii="Times New Roman" w:hAnsi="Times New Roman"/>
      <w:sz w:val="24"/>
      <w:szCs w:val="24"/>
    </w:rPr>
  </w:style>
  <w:style w:type="character" w:customStyle="1" w:styleId="ekillerChar">
    <w:name w:val="ŞŞŞekiller Char"/>
    <w:basedOn w:val="VarsaylanParagrafYazTipi"/>
    <w:link w:val="ekiller"/>
    <w:rsid w:val="00E849F2"/>
    <w:rPr>
      <w:rFonts w:ascii="Times New Roman" w:hAnsi="Times New Roman"/>
      <w:sz w:val="24"/>
      <w:szCs w:val="24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E849F2"/>
    <w:pPr>
      <w:spacing w:after="0" w:line="240" w:lineRule="auto"/>
      <w:ind w:left="660" w:hanging="220"/>
    </w:pPr>
  </w:style>
  <w:style w:type="character" w:customStyle="1" w:styleId="Balk1Char">
    <w:name w:val="Başlık 1 Char"/>
    <w:basedOn w:val="VarsaylanParagrafYazTipi"/>
    <w:link w:val="Balk1"/>
    <w:uiPriority w:val="9"/>
    <w:rsid w:val="00EA6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6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6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65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65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65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65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65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65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65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65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65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6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65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6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Cenker Gültekin</dc:creator>
  <cp:keywords/>
  <dc:description/>
  <cp:lastModifiedBy>Cenker Gültekin</cp:lastModifiedBy>
  <cp:revision>2</cp:revision>
  <dcterms:created xsi:type="dcterms:W3CDTF">2025-10-10T01:02:00Z</dcterms:created>
  <dcterms:modified xsi:type="dcterms:W3CDTF">2025-10-10T01:15:00Z</dcterms:modified>
</cp:coreProperties>
</file>