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3E087" w14:textId="77777777" w:rsidR="006A411D" w:rsidRDefault="006A411D"/>
    <w:sectPr w:rsidR="006A41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9A"/>
    <w:rsid w:val="005D217D"/>
    <w:rsid w:val="006A411D"/>
    <w:rsid w:val="00BE1384"/>
    <w:rsid w:val="00E1599A"/>
    <w:rsid w:val="00F1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21892B"/>
  <w15:chartTrackingRefBased/>
  <w15:docId w15:val="{FA25B348-2768-534B-92A1-6E08C04EE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Gohel</dc:creator>
  <cp:keywords/>
  <dc:description/>
  <cp:lastModifiedBy>David Gohel</cp:lastModifiedBy>
  <cp:revision>1</cp:revision>
  <dcterms:created xsi:type="dcterms:W3CDTF">2021-03-30T18:56:00Z</dcterms:created>
  <dcterms:modified xsi:type="dcterms:W3CDTF">2021-03-30T18:57:00Z</dcterms:modified>
</cp:coreProperties>
</file>