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My ggplot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My flextable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end"/>
        <w:tblLook w:firstRow="1" w:lastRow="0" w:firstColumn="0" w:lastColumn="0" w:noHBand="0" w:noVBand="1"/>
      </w:tblPr>
      <w:tblGrid>
        <w:gridCol w:w="1041"/>
        <w:gridCol w:w="1131"/>
        <w:gridCol w:w="909"/>
        <w:gridCol w:w="980"/>
        <w:gridCol w:w="1048"/>
        <w:gridCol w:w="782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b/>
                <w:sz w:val="22"/>
                <w:szCs w:val="22"/>
                <w:color w:val="666666"/>
              </w:rPr>
              <w:t xml:space="preserve">Ozone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b/>
                <w:sz w:val="22"/>
                <w:szCs w:val="22"/>
                <w:color w:val="666666"/>
              </w:rPr>
              <w:t xml:space="preserve">Solar.R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b/>
                <w:sz w:val="22"/>
                <w:szCs w:val="22"/>
                <w:color w:val="666666"/>
              </w:rPr>
              <w:t xml:space="preserve">Wind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b/>
                <w:sz w:val="22"/>
                <w:szCs w:val="22"/>
                <w:color w:val="666666"/>
              </w:rPr>
              <w:t xml:space="preserve">Temp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b/>
                <w:sz w:val="22"/>
                <w:szCs w:val="22"/>
                <w:color w:val="666666"/>
              </w:rPr>
              <w:t xml:space="preserve">Month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b/>
                <w:sz w:val="22"/>
                <w:szCs w:val="22"/>
                <w:color w:val="666666"/>
              </w:rPr>
              <w:t xml:space="preserve">Day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41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190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7.4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67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12.6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3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313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4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&lt;na&gt;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&lt;na&gt;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14.3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&lt;na&gt;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6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299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8.6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7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8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20.1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9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&lt;na&gt;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8.6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&lt;na&gt;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6.9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74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Helvetica" w:eastAsia="Helvetica" w:cs="Helvetica"/>
                <w:sz w:val="22"/>
                <w:szCs w:val="22"/>
                <w:color w:val="666666"/>
              </w:rPr>
              <w:t xml:space="preserve">11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file154e524b05e53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2021-03-18T19:41:28Z</dcterms:modified>
  <cp:category/>
</cp:coreProperties>
</file>