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Fair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4975.66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4050.46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4574.17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3707.79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4535.39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5103.51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4135.65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863"/>
        <w:gridCol w:w="863"/>
        <w:gridCol w:w="863"/>
        <w:gridCol w:w="863"/>
        <w:gridCol w:w="863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Premium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6294.6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4788.9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4918.19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4476.21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2023-10-23T13:18:10Z</dcterms:modified>
  <cp:category/>
</cp:coreProperties>
</file>