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Fair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4291.06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5135.68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4685.45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3730.27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4975.66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4050.46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Good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3202.41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4631.70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4574.17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3707.79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Very Good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3470.47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3778.82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3786.12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3872.75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3861.38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4535.39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4687.10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5103.51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4135.65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863"/>
        <w:gridCol w:w="863"/>
        <w:gridCol w:w="863"/>
        <w:gridCol w:w="863"/>
        <w:gridCol w:w="863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Premium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3795.0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6294.6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4788.9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Ideal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3720.71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4918.19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4476.21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6.32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</w:tbl>
    <w:sectPr w:officer="true">
      <w:headerReference w:type="default" r:id="rId7"/>
      <w:footerReference w:type="default" r:id="rId8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lef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/>
      <w:drawing>
        <wp:inline distT="0" distB="0" distL="0" distR="0">
          <wp:extent cx="457200" cy="18288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>
                    <a:picLocks noChangeAspect="1" noChangeArrowheads="1"/>
                  </pic:cNvPicPr>
                </pic:nvPicPr>
                <pic:blipFill>
                  <a:blip cstate="print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50" cy="2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lef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t xml:space="preserve">p. </w:t>
    </w:r>
    <w:r>
      <w:rPr/>
      <w:fldChar w:fldCharType="begin" w:dirty="true"/>
    </w:r>
    <w:r>
      <w:rPr/>
      <w:instrText xml:space="preserve" w:dirty="true">Page</w:instrText>
    </w:r>
    <w:r>
      <w:rPr/>
      <w:fldChar w:fldCharType="end" w:dirty="true"/>
    </w:r>
    <w:r>
      <w:rPr>
        <w:rFonts/>
      </w:rPr>
      <w:t xml:space="preserve"> on </w:t>
    </w:r>
    <w:r>
      <w:rPr/>
      <w:fldChar w:fldCharType="begin" w:dirty="true"/>
    </w:r>
    <w:r>
      <w:rPr/>
      <w:instrText xml:space="preserve" w:dirty="true">NumPages</w:instrText>
    </w:r>
    <w:r>
      <w:rPr/>
      <w:fldChar w:fldCharType="end" w:dirty="tru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eader" Target="header1.xml"/>
<Relationship Id="rId8" Type="http://schemas.openxmlformats.org/officeDocument/2006/relationships/footer" Target="footer1.xml"/>
</Relationships>

</file>

<file path=word/_rels/footer1.xml.rels><?xml version="1.0" encoding="UTF-8" standalone="yes"?>

<Relationships  xmlns="http://schemas.openxmlformats.org/package/2006/relationships">
<Relationship Id="rId1" Type="http://schemas.openxmlformats.org/officeDocument/2006/relationships/image" Target="media/8ea8617c68ebbfcc9d3a0e775ef877cb34a6c31e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2023-10-23T11:45:32Z</dcterms:modified>
  <cp:category/>
</cp:coreProperties>
</file>