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B0C" w:rsidRDefault="00204B0C" w:rsidP="00204B0C">
      <w:r w:rsidRPr="00204B0C">
        <w:rPr>
          <w:b/>
        </w:rPr>
        <w:t>Oyunun Adı:</w:t>
      </w:r>
      <w:r>
        <w:t xml:space="preserve"> Cimri</w:t>
      </w:r>
    </w:p>
    <w:p w:rsidR="00204B0C" w:rsidRDefault="00204B0C" w:rsidP="00204B0C">
      <w:r w:rsidRPr="00204B0C">
        <w:rPr>
          <w:b/>
        </w:rPr>
        <w:t>Yazan:</w:t>
      </w:r>
      <w:r>
        <w:t xml:space="preserve"> </w:t>
      </w:r>
      <w:proofErr w:type="spellStart"/>
      <w:r>
        <w:t>Moliere</w:t>
      </w:r>
      <w:proofErr w:type="spellEnd"/>
    </w:p>
    <w:p w:rsidR="00204B0C" w:rsidRDefault="00204B0C" w:rsidP="00204B0C">
      <w:r w:rsidRPr="00204B0C">
        <w:rPr>
          <w:b/>
        </w:rPr>
        <w:t>Çeviren:</w:t>
      </w:r>
      <w:r>
        <w:t xml:space="preserve"> Sabahattin EYÜBOĞLU</w:t>
      </w:r>
    </w:p>
    <w:p w:rsidR="00204B0C" w:rsidRDefault="00204B0C" w:rsidP="00204B0C">
      <w:r>
        <w:t xml:space="preserve">Yetişin! Hırsız var! Yakalayın! Adam öldürüyorlar! </w:t>
      </w:r>
      <w:proofErr w:type="gramStart"/>
      <w:r>
        <w:t>Can kurtaran</w:t>
      </w:r>
      <w:proofErr w:type="gramEnd"/>
      <w:r>
        <w:t xml:space="preserve"> yok mu? Hak, adalet nerede? Allah yok mu? Vurdular! Canımı aldılar! Gırtlağımı kestiler! Paramı çaldılar, paramı! Kim aldı, kim? Ne oldu? Nerede? Nereye saklandı? Ne yapayım? Nasıl bulayım?</w:t>
      </w:r>
    </w:p>
    <w:p w:rsidR="00204B0C" w:rsidRDefault="00204B0C" w:rsidP="00204B0C">
      <w:r>
        <w:t xml:space="preserve">Nereye koşayım? Nereye koşmayayım? Şurada mı acaba? Burada mı yoksa? Kim o? Dur! ( Kendi kolunu yakalar) Yakaladım. Ver paralarımı haydut! Eyvah! Benmişim yakaladığım. Neredeyim, bilmiyorum ki! Ben kimim? Ne yapıyorum? Bilmiyorum. Oldu bana olanlar! Param! Zavallı paracığım! Canım, sevgilim benim! Aldılar elimden seni! Sen olmayınca ben neye sığınırım artık, neyle avunur, neyle sevinirim? Her şey bitti benim için; dünyada yapacak işim kalmadı benim! Sensiz ne yaparım, nasıl yaşarım? Olacak şey </w:t>
      </w:r>
      <w:proofErr w:type="gramStart"/>
      <w:r>
        <w:t>mi?Yaptılar</w:t>
      </w:r>
      <w:proofErr w:type="gramEnd"/>
      <w:r>
        <w:t xml:space="preserve"> bana yapacaklarını! Dayanamam bu acıya, ölüyorum; </w:t>
      </w:r>
      <w:proofErr w:type="gramStart"/>
      <w:r>
        <w:t>öldüm,gömdüler</w:t>
      </w:r>
      <w:proofErr w:type="gramEnd"/>
      <w:r>
        <w:t xml:space="preserve"> beni! Diriltmek isteyen yok mu beni; versin paracıklarımı geri, ya da kimin aldığını söylesin. Ne var? Ne diyorsunuz? Kimse yokmuş. Bu işi yapan bir hayli pusuda beklemiş, fırsat kollamış olmalı; ben tam o yezit oğlumla konuşurken yapmış yapacağını. </w:t>
      </w:r>
      <w:proofErr w:type="gramStart"/>
      <w:r>
        <w:t>Haydi</w:t>
      </w:r>
      <w:proofErr w:type="gramEnd"/>
      <w:r>
        <w:t xml:space="preserve"> durma git. Git adalete </w:t>
      </w:r>
      <w:proofErr w:type="gramStart"/>
      <w:r>
        <w:t>baş vur</w:t>
      </w:r>
      <w:proofErr w:type="gramEnd"/>
      <w:r>
        <w:t>; sorguya çektir bütün evi: Hizmetçi kadınları, uşakları, oğlunu, kızını, hatta kendini, kendini bile!</w:t>
      </w:r>
    </w:p>
    <w:p w:rsidR="00204B0C" w:rsidRDefault="00204B0C" w:rsidP="00204B0C">
      <w:r>
        <w:t>( Seyirciyi işaret ederek)</w:t>
      </w:r>
    </w:p>
    <w:p w:rsidR="00204B0C" w:rsidRDefault="00204B0C" w:rsidP="00204B0C">
      <w:r>
        <w:t xml:space="preserve">Nedir bu kalabalık? Ne diye toplanmışlar buraya? Kimin yüzüne baksam kuşku sarıyor içimi? Hepsi hırsızmış gibi geliyor bana. Ne o? Ne konuşuyorlar orada? Hırsız mı görmüşler? Nedir o yukarda ki gürültü? Hırsız orada mı yoksa? Ne olur, söylesin bir gören varsa, Allah rızası için söylesin! Aranızda mı saklı orada? Hepsi bana bakıp </w:t>
      </w:r>
      <w:proofErr w:type="spellStart"/>
      <w:r>
        <w:t>bakıp</w:t>
      </w:r>
      <w:proofErr w:type="spellEnd"/>
      <w:r>
        <w:t xml:space="preserve"> gülüyor. Görürsünüz hepsinin parmağı var bu hırsızlıkta. Haydi gelsin çabuk jandarmalar, polisler, tüfekler, </w:t>
      </w:r>
      <w:proofErr w:type="gramStart"/>
      <w:r>
        <w:t>hakimler</w:t>
      </w:r>
      <w:proofErr w:type="gramEnd"/>
      <w:r>
        <w:t>, mahkemeler, işkenceler, darağaçları, cellatlar! Astıracağım, bütün dünyayı astıracağım. Yine de paramı bulamazsam kendi kendimi asacağım!</w:t>
      </w:r>
    </w:p>
    <w:p w:rsidR="00204B0C" w:rsidRDefault="00204B0C" w:rsidP="00204B0C"/>
    <w:p w:rsidR="0023651D" w:rsidRDefault="0023651D"/>
    <w:sectPr w:rsidR="0023651D" w:rsidSect="0023651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4B0C"/>
    <w:rsid w:val="00204B0C"/>
    <w:rsid w:val="0023651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51D"/>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8243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2017-12-20T17:00:00Z</dcterms:created>
  <dcterms:modified xsi:type="dcterms:W3CDTF">2017-12-20T17:01:00Z</dcterms:modified>
</cp:coreProperties>
</file>