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F4" w:rsidRDefault="001F09F4" w:rsidP="001F09F4">
      <w:r>
        <w:t xml:space="preserve">Julius </w:t>
      </w:r>
      <w:proofErr w:type="spellStart"/>
      <w:r>
        <w:t>Caesar</w:t>
      </w:r>
      <w:proofErr w:type="spellEnd"/>
    </w:p>
    <w:p w:rsidR="001F09F4" w:rsidRDefault="001F09F4" w:rsidP="001F09F4">
      <w:r>
        <w:t>2 Yorum</w:t>
      </w:r>
    </w:p>
    <w:p w:rsidR="001F09F4" w:rsidRDefault="001F09F4" w:rsidP="001F09F4">
      <w:r>
        <w:t>Tiyatro Metinleri</w:t>
      </w:r>
    </w:p>
    <w:p w:rsidR="001F09F4" w:rsidRDefault="001F09F4" w:rsidP="001F09F4">
      <w:r>
        <w:t xml:space="preserve">Oyunu Adı: Julius </w:t>
      </w:r>
      <w:proofErr w:type="spellStart"/>
      <w:r>
        <w:t>Caesar</w:t>
      </w:r>
      <w:proofErr w:type="spellEnd"/>
    </w:p>
    <w:p w:rsidR="001F09F4" w:rsidRDefault="001F09F4" w:rsidP="001F09F4"/>
    <w:p w:rsidR="001F09F4" w:rsidRPr="001F09F4" w:rsidRDefault="001F09F4" w:rsidP="001F09F4">
      <w:pPr>
        <w:rPr>
          <w:b/>
        </w:rPr>
      </w:pPr>
      <w:r w:rsidRPr="001F09F4">
        <w:rPr>
          <w:b/>
        </w:rPr>
        <w:t xml:space="preserve">Yazan: William </w:t>
      </w:r>
      <w:proofErr w:type="spellStart"/>
      <w:r w:rsidRPr="001F09F4">
        <w:rPr>
          <w:b/>
        </w:rPr>
        <w:t>Shakespeare</w:t>
      </w:r>
      <w:proofErr w:type="spellEnd"/>
    </w:p>
    <w:p w:rsidR="001F09F4" w:rsidRPr="001F09F4" w:rsidRDefault="001F09F4" w:rsidP="001F09F4">
      <w:pPr>
        <w:rPr>
          <w:b/>
        </w:rPr>
      </w:pPr>
      <w:r w:rsidRPr="001F09F4">
        <w:rPr>
          <w:b/>
        </w:rPr>
        <w:t>Çeviren: Nurettin Sevin</w:t>
      </w:r>
    </w:p>
    <w:p w:rsidR="00FA2041" w:rsidRDefault="001F09F4" w:rsidP="001F09F4">
      <w:r w:rsidRPr="001F09F4">
        <w:rPr>
          <w:b/>
        </w:rPr>
        <w:t>ANTONIUS –</w:t>
      </w:r>
      <w:r>
        <w:t xml:space="preserve">   Dostlar, Romalılar, vatandaşlar, beni dinleyin: Ben Sezar’ı gömmeye geldim, övmeye değil.  İnsanların yaptıkları fenalıklar arkalarından yaşar, iyilikler çok zaman kemikleriyle beraber gömülür; haydi Sezar’ınkiler de öyle olsun.  Asil </w:t>
      </w:r>
      <w:proofErr w:type="spellStart"/>
      <w:r>
        <w:t>Brutus</w:t>
      </w:r>
      <w:proofErr w:type="spellEnd"/>
      <w:r>
        <w:t xml:space="preserve"> size Sezar’ın haris olduğunu söyledi; eğer böyleyse, bu ağır bir suç.  Sezar da onu pek ağır ödedi.  Şimdi burada </w:t>
      </w:r>
      <w:proofErr w:type="spellStart"/>
      <w:r>
        <w:t>Brutus’la</w:t>
      </w:r>
      <w:proofErr w:type="spellEnd"/>
      <w:r>
        <w:t xml:space="preserve"> diğerlerinin izinleriyle, çünkü </w:t>
      </w:r>
      <w:proofErr w:type="spellStart"/>
      <w:r>
        <w:t>Brutus</w:t>
      </w:r>
      <w:proofErr w:type="spellEnd"/>
      <w:r>
        <w:t xml:space="preserve"> şeref sahibi bir zattır; zaten hepsi, hepsi şerefli kimselerdir, evet müsaadeleriyle burada Sezar’ın cenazesinde söz söylemeye geldim.  O benim dostumdu, bana karşı vefalı ve dürüsttü; lakin </w:t>
      </w:r>
      <w:proofErr w:type="spellStart"/>
      <w:r>
        <w:t>Brutus</w:t>
      </w:r>
      <w:proofErr w:type="spellEnd"/>
      <w:r>
        <w:t xml:space="preserve"> haris olduğunu söylüyor ve </w:t>
      </w:r>
      <w:proofErr w:type="spellStart"/>
      <w:r>
        <w:t>Brutus</w:t>
      </w:r>
      <w:proofErr w:type="spellEnd"/>
      <w:r>
        <w:t xml:space="preserve"> şerefli bir zattır.  Sezar Roma’ya birçok esir getirdi, devlet hazinelerini bunların kurtuluş akçeleri doldurmuştu.  Acaba Sezar’da hırs diye görülen bu muymuş?  Fakirler ne zaman ağlasa, Sezar’ın gözleri yaşarırdı; hırs daha sert bir kumaştan olsa gerek.  Fakat gene </w:t>
      </w:r>
      <w:proofErr w:type="spellStart"/>
      <w:r>
        <w:t>Brutus</w:t>
      </w:r>
      <w:proofErr w:type="spellEnd"/>
      <w:r>
        <w:t xml:space="preserve"> onun için haristi diyor; </w:t>
      </w:r>
      <w:proofErr w:type="spellStart"/>
      <w:r>
        <w:t>Brutus</w:t>
      </w:r>
      <w:proofErr w:type="spellEnd"/>
      <w:r>
        <w:t xml:space="preserve"> da şerefli bir adamdır.  Siz hep gördünüz, </w:t>
      </w:r>
      <w:proofErr w:type="spellStart"/>
      <w:r>
        <w:t>Luperkalya</w:t>
      </w:r>
      <w:proofErr w:type="spellEnd"/>
      <w:r>
        <w:t xml:space="preserve"> yortusunda ben kendisine üç defa </w:t>
      </w:r>
      <w:proofErr w:type="spellStart"/>
      <w:r>
        <w:t>kırallık</w:t>
      </w:r>
      <w:proofErr w:type="spellEnd"/>
      <w:r>
        <w:t xml:space="preserve"> tacı sundum, üç defasında da reddetti; hırs bu muymuş?  Gene </w:t>
      </w:r>
      <w:proofErr w:type="spellStart"/>
      <w:r>
        <w:t>Brutus</w:t>
      </w:r>
      <w:proofErr w:type="spellEnd"/>
      <w:r>
        <w:t xml:space="preserve">, haristi diyor.  Ve şüphesiz kendisi şerefli bir adamdır.  Ben </w:t>
      </w:r>
      <w:proofErr w:type="spellStart"/>
      <w:r>
        <w:t>Brutus’un</w:t>
      </w:r>
      <w:proofErr w:type="spellEnd"/>
      <w:r>
        <w:t xml:space="preserve"> dediklerini çürütmek için söz söylemiyorum, buraya bildiklerimi söylemeye geldim.  Bir zamanlar siz onu hep severdiniz, bu sebepsiz değildi; öyleyse sizi ona yas tutmaktan alıkoyan nedir?  Ey izan!  Sen hoyrat hayvanlara sığınmışsın, insanlar da muhakemelerini kaybetmiş.  Beni affedin.  Kalbim tabutun içinde, </w:t>
      </w:r>
      <w:proofErr w:type="spellStart"/>
      <w:r>
        <w:t>şurda</w:t>
      </w:r>
      <w:proofErr w:type="spellEnd"/>
      <w:r>
        <w:t>, Sezar’ın yanında, tekrar bana gelinceye kadar beklemeli.</w:t>
      </w:r>
    </w:p>
    <w:sectPr w:rsidR="00FA2041" w:rsidSect="00FA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9F4"/>
    <w:rsid w:val="001F09F4"/>
    <w:rsid w:val="00FA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04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381">
          <w:marLeft w:val="0"/>
          <w:marRight w:val="450"/>
          <w:marTop w:val="0"/>
          <w:marBottom w:val="0"/>
          <w:divBdr>
            <w:top w:val="single" w:sz="6" w:space="8" w:color="555555"/>
            <w:left w:val="none" w:sz="0" w:space="0" w:color="auto"/>
            <w:bottom w:val="single" w:sz="6" w:space="8" w:color="555555"/>
            <w:right w:val="none" w:sz="0" w:space="0" w:color="auto"/>
          </w:divBdr>
        </w:div>
        <w:div w:id="595939995">
          <w:marLeft w:val="0"/>
          <w:marRight w:val="0"/>
          <w:marTop w:val="0"/>
          <w:marBottom w:val="0"/>
          <w:divBdr>
            <w:top w:val="single" w:sz="6" w:space="0" w:color="55555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2017-12-06T17:09:00Z</cp:lastPrinted>
  <dcterms:created xsi:type="dcterms:W3CDTF">2017-12-06T17:09:00Z</dcterms:created>
  <dcterms:modified xsi:type="dcterms:W3CDTF">2017-12-06T17:11:00Z</dcterms:modified>
</cp:coreProperties>
</file>