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120" w:rsidRDefault="004A1120" w:rsidP="00BC64E4">
      <w:r>
        <w:t xml:space="preserve">Oyun: </w:t>
      </w:r>
      <w:proofErr w:type="spellStart"/>
      <w:r>
        <w:t>Danton’un</w:t>
      </w:r>
      <w:proofErr w:type="spellEnd"/>
      <w:r>
        <w:t xml:space="preserve"> Ölümü</w:t>
      </w:r>
    </w:p>
    <w:p w:rsidR="004A1120" w:rsidRDefault="004A1120" w:rsidP="00BC64E4">
      <w:r>
        <w:t xml:space="preserve"> </w:t>
      </w:r>
      <w:proofErr w:type="gramStart"/>
      <w:r>
        <w:t>Yazan:</w:t>
      </w:r>
      <w:proofErr w:type="spellStart"/>
      <w:r>
        <w:t>Büchner</w:t>
      </w:r>
      <w:proofErr w:type="spellEnd"/>
      <w:proofErr w:type="gramEnd"/>
    </w:p>
    <w:p w:rsidR="004A1120" w:rsidRDefault="004A1120" w:rsidP="00BC64E4">
      <w:r>
        <w:t xml:space="preserve"> DANTON</w:t>
      </w:r>
    </w:p>
    <w:p w:rsidR="00BC64E4" w:rsidRPr="00BC64E4" w:rsidRDefault="004A1120" w:rsidP="00BC64E4">
      <w:r>
        <w:t xml:space="preserve"> Ah! Bu saat sesi kesilmeyecek mi? Her tik takı duvarları dört yanımdan duvarları birbirine yaklaştırıyor, sonunda bir tabut gibi daralacak </w:t>
      </w:r>
      <w:proofErr w:type="gramStart"/>
      <w:r>
        <w:t>sanki...Çocukken</w:t>
      </w:r>
      <w:proofErr w:type="gramEnd"/>
      <w:r>
        <w:t xml:space="preserve"> bir defa bir kitapta böyle bir hikaye okumuştum, saçlarım dimdik olmuştu. Evet çocukken! Sanki marifet yaptık da vücudumuzu besledik, sıcak tuttuk, büyüttük, ölü gömücülere iş çıktı. Bana şimdiden kokmaya başladım gibi </w:t>
      </w:r>
      <w:proofErr w:type="gramStart"/>
      <w:r>
        <w:t>geliyor!Sevgili</w:t>
      </w:r>
      <w:proofErr w:type="gramEnd"/>
      <w:r>
        <w:t xml:space="preserve"> vücudum!Burnumu tutmak,senin dans etmekten terleyip kokan bir kadın olduğunu düşünmek, sana iltifatlar savurmak istiyorum. </w:t>
      </w:r>
      <w:proofErr w:type="spellStart"/>
      <w:r>
        <w:t>Mamafi</w:t>
      </w:r>
      <w:proofErr w:type="spellEnd"/>
      <w:r>
        <w:t xml:space="preserve"> birbirimizle zaten iyi demler geçirdik. Yarın kırılmış bir kemansın; son nağmen kesilmiş bulunacak, yarın boş bir şişesin: son damla şarabın içilmiş...Ama ne fayda, ben yatağıma kafam dumansız, uslu </w:t>
      </w:r>
      <w:proofErr w:type="spellStart"/>
      <w:r>
        <w:t>uslu</w:t>
      </w:r>
      <w:proofErr w:type="spellEnd"/>
      <w:r>
        <w:t xml:space="preserve"> uzanacak olduktan sonra; hala sarhoş olabilenler ne mesut insanlardır</w:t>
      </w:r>
      <w:proofErr w:type="gramStart"/>
      <w:r>
        <w:t>.!...</w:t>
      </w:r>
      <w:proofErr w:type="gramEnd"/>
      <w:r>
        <w:t xml:space="preserve">Yarın bacaklardan sıyrılmış bir pantolonsun: dolaba atılmış olacaksın, ve güveler seni kemirecek. Kokabildiğin kadar kok! Ah! Bütün bunlar bir şeye </w:t>
      </w:r>
      <w:proofErr w:type="gramStart"/>
      <w:r>
        <w:t>yaramıyor!Evet</w:t>
      </w:r>
      <w:proofErr w:type="gramEnd"/>
      <w:r>
        <w:t xml:space="preserve">,çok doğru,ölmeye mecbur olmak öyle hazin ki!Ölüm doğumu bir maymun gibi taklit ediyor;ölürken de ,tıpkı yeni doğan çocuklar kadar çıplak ve aciziz.Tabi kundak yerine kefen alıyoruz.Ama ne işe yarıyor ki?Mezarda,tıpkı beşikteki gibi istediğimiz kadar feryat, figanda edebiliriz! </w:t>
      </w:r>
      <w:proofErr w:type="spellStart"/>
      <w:r>
        <w:t>Camille</w:t>
      </w:r>
      <w:proofErr w:type="spellEnd"/>
      <w:r>
        <w:t xml:space="preserve">! Uyuyor...(üstüne eğilerek)Kirpikleri arasında bir rüya </w:t>
      </w:r>
      <w:proofErr w:type="gramStart"/>
      <w:r>
        <w:t>oynaşıyor.Uykunun</w:t>
      </w:r>
      <w:proofErr w:type="gramEnd"/>
      <w:r>
        <w:t xml:space="preserve"> altın renkli çiğ damlacıklarını gözlerinden silmeyeyim!(Kalkar ve pencereye gider)Yalnız gitmeyeceğim, eksik olma </w:t>
      </w:r>
      <w:proofErr w:type="spellStart"/>
      <w:r>
        <w:t>Julie</w:t>
      </w:r>
      <w:proofErr w:type="spellEnd"/>
      <w:r>
        <w:t xml:space="preserve">! Ama gönlüm isterdi ki, bambaşka bir şekilde öleyim. Şöyle zahmetsizce! bir yıldızın düşmesi, bir sesin kendi kendine sona erişip sönmesi, kendi dudaklarıyla kendisine ölüm busesi kondurması gibi; şöyle, bir ışık </w:t>
      </w:r>
      <w:proofErr w:type="spellStart"/>
      <w:r>
        <w:t>hüzmesinin</w:t>
      </w:r>
      <w:proofErr w:type="spellEnd"/>
      <w:r>
        <w:t xml:space="preserve">, aydınlık dalgalarda gömülmesi </w:t>
      </w:r>
      <w:proofErr w:type="gramStart"/>
      <w:r>
        <w:t>gibi...Yıldızlar</w:t>
      </w:r>
      <w:proofErr w:type="gramEnd"/>
      <w:r>
        <w:t xml:space="preserve"> gecenin içine, ışıldayan göz yaşları gibi dağılmışlar; onları döken gözler çok büyük bir bahtsızlığa ağlıyor gibiler.</w:t>
      </w:r>
    </w:p>
    <w:sectPr w:rsidR="00BC64E4" w:rsidRPr="00BC64E4" w:rsidSect="00F841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163D"/>
    <w:rsid w:val="004A1120"/>
    <w:rsid w:val="0054410B"/>
    <w:rsid w:val="0074163D"/>
    <w:rsid w:val="00BC64E4"/>
    <w:rsid w:val="00CF5F73"/>
    <w:rsid w:val="00F841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13621">
      <w:bodyDiv w:val="1"/>
      <w:marLeft w:val="0"/>
      <w:marRight w:val="0"/>
      <w:marTop w:val="0"/>
      <w:marBottom w:val="0"/>
      <w:divBdr>
        <w:top w:val="none" w:sz="0" w:space="0" w:color="auto"/>
        <w:left w:val="none" w:sz="0" w:space="0" w:color="auto"/>
        <w:bottom w:val="none" w:sz="0" w:space="0" w:color="auto"/>
        <w:right w:val="none" w:sz="0" w:space="0" w:color="auto"/>
      </w:divBdr>
    </w:div>
    <w:div w:id="142507646">
      <w:bodyDiv w:val="1"/>
      <w:marLeft w:val="0"/>
      <w:marRight w:val="0"/>
      <w:marTop w:val="0"/>
      <w:marBottom w:val="0"/>
      <w:divBdr>
        <w:top w:val="none" w:sz="0" w:space="0" w:color="auto"/>
        <w:left w:val="none" w:sz="0" w:space="0" w:color="auto"/>
        <w:bottom w:val="none" w:sz="0" w:space="0" w:color="auto"/>
        <w:right w:val="none" w:sz="0" w:space="0" w:color="auto"/>
      </w:divBdr>
    </w:div>
    <w:div w:id="215286248">
      <w:bodyDiv w:val="1"/>
      <w:marLeft w:val="0"/>
      <w:marRight w:val="0"/>
      <w:marTop w:val="0"/>
      <w:marBottom w:val="0"/>
      <w:divBdr>
        <w:top w:val="none" w:sz="0" w:space="0" w:color="auto"/>
        <w:left w:val="none" w:sz="0" w:space="0" w:color="auto"/>
        <w:bottom w:val="none" w:sz="0" w:space="0" w:color="auto"/>
        <w:right w:val="none" w:sz="0" w:space="0" w:color="auto"/>
      </w:divBdr>
    </w:div>
    <w:div w:id="1094782762">
      <w:bodyDiv w:val="1"/>
      <w:marLeft w:val="0"/>
      <w:marRight w:val="0"/>
      <w:marTop w:val="0"/>
      <w:marBottom w:val="0"/>
      <w:divBdr>
        <w:top w:val="none" w:sz="0" w:space="0" w:color="auto"/>
        <w:left w:val="none" w:sz="0" w:space="0" w:color="auto"/>
        <w:bottom w:val="none" w:sz="0" w:space="0" w:color="auto"/>
        <w:right w:val="none" w:sz="0" w:space="0" w:color="auto"/>
      </w:divBdr>
    </w:div>
    <w:div w:id="11439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2021-03-24T08:12:00Z</dcterms:created>
  <dcterms:modified xsi:type="dcterms:W3CDTF">2021-03-24T08:31:00Z</dcterms:modified>
</cp:coreProperties>
</file>