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97" w:rsidRDefault="00033997" w:rsidP="00033997">
      <w:r>
        <w:t>ANKARA AKADEMİ SANAT TİTAYRO BÖLÜMÜ ÖĞRENCİ DERS NOTLARI SERİSİ</w:t>
      </w:r>
    </w:p>
    <w:p w:rsidR="00286738" w:rsidRDefault="00033997" w:rsidP="00033997">
      <w:r>
        <w:t xml:space="preserve">ZERBINETTE - Adı </w:t>
      </w:r>
      <w:proofErr w:type="spellStart"/>
      <w:proofErr w:type="gramStart"/>
      <w:r>
        <w:t>Oronte</w:t>
      </w:r>
      <w:proofErr w:type="spellEnd"/>
      <w:r>
        <w:t>.</w:t>
      </w:r>
      <w:proofErr w:type="spellStart"/>
      <w:r>
        <w:t>Or</w:t>
      </w:r>
      <w:proofErr w:type="spellEnd"/>
      <w:proofErr w:type="gramEnd"/>
      <w:r>
        <w:t>.</w:t>
      </w:r>
      <w:proofErr w:type="spellStart"/>
      <w:r>
        <w:t>ron</w:t>
      </w:r>
      <w:proofErr w:type="spellEnd"/>
      <w:r>
        <w:t>.</w:t>
      </w:r>
      <w:proofErr w:type="spellStart"/>
      <w:r>
        <w:t>ronte</w:t>
      </w:r>
      <w:proofErr w:type="spellEnd"/>
      <w:r>
        <w:t xml:space="preserve">.hayır, </w:t>
      </w:r>
      <w:proofErr w:type="spellStart"/>
      <w:r>
        <w:t>Ge</w:t>
      </w:r>
      <w:proofErr w:type="spellEnd"/>
      <w:r>
        <w:t xml:space="preserve">. </w:t>
      </w:r>
      <w:proofErr w:type="spellStart"/>
      <w:proofErr w:type="gramStart"/>
      <w:r>
        <w:t>Geronte</w:t>
      </w:r>
      <w:proofErr w:type="spellEnd"/>
      <w:r>
        <w:t>.Evet</w:t>
      </w:r>
      <w:proofErr w:type="gramEnd"/>
      <w:r>
        <w:t xml:space="preserve"> </w:t>
      </w:r>
      <w:proofErr w:type="spellStart"/>
      <w:r>
        <w:t>Geronte</w:t>
      </w:r>
      <w:proofErr w:type="spellEnd"/>
      <w:r>
        <w:t xml:space="preserve">, tamam; işte başımın belası; buldum; işte sözünü ettiğim nekesin adı.Ne diyordum? Ha, bizimkiler de tuttular, bugün buradan başka yere gitmeye kalktılar. </w:t>
      </w:r>
      <w:proofErr w:type="spellStart"/>
      <w:r>
        <w:t>Bi'şey</w:t>
      </w:r>
      <w:proofErr w:type="spellEnd"/>
      <w:r>
        <w:t xml:space="preserve"> değil, aşığım parasızlık yüzünden, beni elinden kaçıracak, ne yapsın bu parayı, babasından çekmek için uşağının dalaveresine başvurmaktan başka çare bulamadı. Bakın, uşağın adını iyi biliyorum, adı </w:t>
      </w:r>
      <w:proofErr w:type="spellStart"/>
      <w:r>
        <w:t>Scapin</w:t>
      </w:r>
      <w:proofErr w:type="spellEnd"/>
      <w:r>
        <w:t>. Yaman adam doğrusu, ne türlü övülse hakkıdır. Enayiyi avlamak için bakın ne dolap çeviriyor. Hah, hah, hay</w:t>
      </w:r>
      <w:proofErr w:type="gramStart"/>
      <w:r>
        <w:t>!...</w:t>
      </w:r>
      <w:proofErr w:type="gramEnd"/>
      <w:r>
        <w:t>Düşündükçe güleceğim geliyor, hah, hah, hah, hay!... Gidiyor, pintiyi buluyor,hah, hah, hah</w:t>
      </w:r>
      <w:proofErr w:type="gramStart"/>
      <w:r>
        <w:t>!...</w:t>
      </w:r>
      <w:proofErr w:type="gramEnd"/>
      <w:r>
        <w:t xml:space="preserve">Diyor ki, oğluyla berber rıhtımda dolaşırlarken , hah, hah, hay!..Bir Türk kadırgası görmüşlermiş de, kalyondan bunları içeriye çağırmışlarmış. Sözüm ona, gene bir Türk bunları ağırlamış, aman Tanrım! Tam yiyip içerlerken gemi açılıvermiş. Türk, </w:t>
      </w:r>
      <w:proofErr w:type="spellStart"/>
      <w:r>
        <w:t>Scapin'i</w:t>
      </w:r>
      <w:proofErr w:type="spellEnd"/>
      <w:r>
        <w:t xml:space="preserve"> tek başına bir kayığa bindirip kıyıya göndermiş. Sözde demiş ki babasına söyle, hemen beş yüz altın </w:t>
      </w:r>
      <w:proofErr w:type="gramStart"/>
      <w:r>
        <w:t>yollamazsa , oğlunu</w:t>
      </w:r>
      <w:proofErr w:type="gramEnd"/>
      <w:r>
        <w:t xml:space="preserve"> </w:t>
      </w:r>
      <w:proofErr w:type="spellStart"/>
      <w:r>
        <w:t>Cezair'e</w:t>
      </w:r>
      <w:proofErr w:type="spellEnd"/>
      <w:r>
        <w:t xml:space="preserve"> götüreceğim. Hah, hah, hay! Almış bizim hasisi, bizim mendeburu bir telaş. </w:t>
      </w:r>
      <w:proofErr w:type="spellStart"/>
      <w:r>
        <w:t>Bi</w:t>
      </w:r>
      <w:proofErr w:type="spellEnd"/>
      <w:r>
        <w:t xml:space="preserve"> yandan da, ne olsa oğlu ya, </w:t>
      </w:r>
      <w:proofErr w:type="spellStart"/>
      <w:r>
        <w:t>merhemeti</w:t>
      </w:r>
      <w:proofErr w:type="spellEnd"/>
      <w:r>
        <w:t xml:space="preserve"> bırakmazmış; ama beş yüz altının lakırdısı da evlat acısı gibi içine işlermiş. Hah, hah, hay! </w:t>
      </w:r>
      <w:proofErr w:type="spellStart"/>
      <w:r>
        <w:t>Bi</w:t>
      </w:r>
      <w:proofErr w:type="spellEnd"/>
      <w:r>
        <w:t xml:space="preserve"> yandan parayı gözden çıkaramamış, </w:t>
      </w:r>
      <w:proofErr w:type="spellStart"/>
      <w:r>
        <w:t>bi</w:t>
      </w:r>
      <w:proofErr w:type="spellEnd"/>
      <w:r>
        <w:t xml:space="preserve"> yandan da, içinin acısıyla oğlunu kurtarmak için, bin bir çeşit, gülünç çareler bulurmuş. Hah, hay! </w:t>
      </w:r>
      <w:proofErr w:type="spellStart"/>
      <w:r>
        <w:t>Bi</w:t>
      </w:r>
      <w:proofErr w:type="spellEnd"/>
      <w:r>
        <w:t xml:space="preserve"> aralık kadırganın arkasından denize kanun gönderecek olmuş. Hah, hah, hay! Parayı vermeye </w:t>
      </w:r>
      <w:proofErr w:type="spellStart"/>
      <w:r>
        <w:t>bi</w:t>
      </w:r>
      <w:proofErr w:type="spellEnd"/>
      <w:r>
        <w:t xml:space="preserve"> türlü yanaşmazmış da, git dermiş, uşağına, ben bu parayı denkleştirinceye kadar oğlumu bıraksınlar, yerine seni alıkoysunlar. Hah, hah, hay</w:t>
      </w:r>
      <w:proofErr w:type="gramStart"/>
      <w:r>
        <w:t>!...</w:t>
      </w:r>
      <w:proofErr w:type="spellStart"/>
      <w:proofErr w:type="gramEnd"/>
      <w:r>
        <w:t>Bi</w:t>
      </w:r>
      <w:proofErr w:type="spellEnd"/>
      <w:r>
        <w:t xml:space="preserve"> aralık da beş yüz altın yerine, beş para bile etmeyecek üç beş kat eski giysisinden vazgeçmeye kalkmış. Hah, hah, hay</w:t>
      </w:r>
      <w:proofErr w:type="gramStart"/>
      <w:r>
        <w:t>!...</w:t>
      </w:r>
      <w:proofErr w:type="gramEnd"/>
      <w:r>
        <w:t xml:space="preserve"> Uşak, bütün bu tekliflerin akıl karı olmadığını kendisine </w:t>
      </w:r>
      <w:proofErr w:type="gramStart"/>
      <w:r>
        <w:t>anlatmış.O</w:t>
      </w:r>
      <w:proofErr w:type="gramEnd"/>
      <w:r>
        <w:t xml:space="preserve">, yine, her sözün başında, acı, acı: '' Ama, ne halt etmeye gitti şu kadırgaya, ah kör olası kadırga, ah insafsız Türk! ''der dururmuş. Neyse, </w:t>
      </w:r>
      <w:proofErr w:type="spellStart"/>
      <w:r>
        <w:t>bi</w:t>
      </w:r>
      <w:proofErr w:type="spellEnd"/>
      <w:r>
        <w:t xml:space="preserve"> hayli düşündükten, </w:t>
      </w:r>
      <w:proofErr w:type="spellStart"/>
      <w:r>
        <w:t>bi</w:t>
      </w:r>
      <w:proofErr w:type="spellEnd"/>
      <w:r>
        <w:t xml:space="preserve"> hayli ahlayıp ofladıktan </w:t>
      </w:r>
      <w:proofErr w:type="gramStart"/>
      <w:r>
        <w:t>sonra.Ama</w:t>
      </w:r>
      <w:proofErr w:type="gramEnd"/>
      <w:r>
        <w:t>, sanırım, boşuna anlatıyorum. Hiç gülmüyorsunuz. Efendim?</w:t>
      </w:r>
    </w:p>
    <w:p w:rsidR="00033997" w:rsidRDefault="00033997" w:rsidP="00033997"/>
    <w:p w:rsidR="00033997" w:rsidRDefault="00033997" w:rsidP="00033997">
      <w:r>
        <w:t>Oyunun adı: SCAPIN'İN DOLAPLARI</w:t>
      </w:r>
    </w:p>
    <w:p w:rsidR="00033997" w:rsidRDefault="00033997" w:rsidP="00033997">
      <w:r>
        <w:t>Yazan: MOLIERE</w:t>
      </w:r>
    </w:p>
    <w:p w:rsidR="00033997" w:rsidRDefault="00033997" w:rsidP="00033997">
      <w:proofErr w:type="gramStart"/>
      <w:r>
        <w:t>Türkçesi : Orhan</w:t>
      </w:r>
      <w:proofErr w:type="gramEnd"/>
      <w:r>
        <w:t xml:space="preserve"> VELİ KANIK</w:t>
      </w:r>
    </w:p>
    <w:p w:rsidR="00033997" w:rsidRDefault="00033997" w:rsidP="00033997"/>
    <w:sectPr w:rsidR="00033997" w:rsidSect="0028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3997"/>
    <w:rsid w:val="00033997"/>
    <w:rsid w:val="0028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2017-02-12T09:56:00Z</dcterms:created>
  <dcterms:modified xsi:type="dcterms:W3CDTF">2017-02-12T09:57:00Z</dcterms:modified>
</cp:coreProperties>
</file>