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46FD" w:rsidRDefault="005446FD" w:rsidP="005446FD">
      <w:r w:rsidRPr="005446FD">
        <w:rPr>
          <w:b/>
        </w:rPr>
        <w:t xml:space="preserve">Oyunun </w:t>
      </w:r>
      <w:proofErr w:type="gramStart"/>
      <w:r w:rsidRPr="005446FD">
        <w:rPr>
          <w:b/>
        </w:rPr>
        <w:t>adı</w:t>
      </w:r>
      <w:r>
        <w:t xml:space="preserve"> :</w:t>
      </w:r>
      <w:proofErr w:type="spellStart"/>
      <w:r>
        <w:t>Jan</w:t>
      </w:r>
      <w:proofErr w:type="spellEnd"/>
      <w:proofErr w:type="gramEnd"/>
      <w:r>
        <w:t xml:space="preserve"> </w:t>
      </w:r>
      <w:proofErr w:type="spellStart"/>
      <w:r>
        <w:t>Dark</w:t>
      </w:r>
      <w:proofErr w:type="spellEnd"/>
      <w:r>
        <w:t xml:space="preserve"> </w:t>
      </w:r>
    </w:p>
    <w:p w:rsidR="005446FD" w:rsidRDefault="005446FD" w:rsidP="005446FD">
      <w:proofErr w:type="gramStart"/>
      <w:r w:rsidRPr="005446FD">
        <w:rPr>
          <w:b/>
        </w:rPr>
        <w:t xml:space="preserve">Yazan </w:t>
      </w:r>
      <w:r>
        <w:t>:</w:t>
      </w:r>
      <w:proofErr w:type="spellStart"/>
      <w:r>
        <w:t>Bernard</w:t>
      </w:r>
      <w:proofErr w:type="spellEnd"/>
      <w:proofErr w:type="gramEnd"/>
      <w:r>
        <w:t xml:space="preserve"> </w:t>
      </w:r>
      <w:proofErr w:type="spellStart"/>
      <w:r>
        <w:t>Shaw</w:t>
      </w:r>
      <w:proofErr w:type="spellEnd"/>
      <w:r>
        <w:t xml:space="preserve"> </w:t>
      </w:r>
    </w:p>
    <w:p w:rsidR="005446FD" w:rsidRDefault="005446FD" w:rsidP="005446FD">
      <w:proofErr w:type="gramStart"/>
      <w:r w:rsidRPr="005446FD">
        <w:rPr>
          <w:b/>
        </w:rPr>
        <w:t xml:space="preserve">Türkçesi </w:t>
      </w:r>
      <w:r>
        <w:t>:Sevgi</w:t>
      </w:r>
      <w:proofErr w:type="gramEnd"/>
      <w:r>
        <w:t xml:space="preserve"> Sanlı</w:t>
      </w:r>
    </w:p>
    <w:p w:rsidR="005446FD" w:rsidRDefault="005446FD" w:rsidP="005446FD">
      <w:pPr>
        <w:rPr>
          <w:b/>
        </w:rPr>
      </w:pPr>
    </w:p>
    <w:p w:rsidR="005446FD" w:rsidRPr="005446FD" w:rsidRDefault="005446FD" w:rsidP="005446FD">
      <w:pPr>
        <w:rPr>
          <w:b/>
        </w:rPr>
      </w:pPr>
      <w:r w:rsidRPr="005446FD">
        <w:rPr>
          <w:b/>
        </w:rPr>
        <w:t xml:space="preserve">JAN </w:t>
      </w:r>
      <w:proofErr w:type="gramStart"/>
      <w:r w:rsidRPr="005446FD">
        <w:rPr>
          <w:b/>
        </w:rPr>
        <w:t>DARK :</w:t>
      </w:r>
      <w:proofErr w:type="gramEnd"/>
    </w:p>
    <w:p w:rsidR="005446FD" w:rsidRDefault="005446FD" w:rsidP="005446FD">
      <w:r>
        <w:t xml:space="preserve">Verin o yazıyı bana (Masaya koşup, </w:t>
      </w:r>
      <w:proofErr w:type="gramStart"/>
      <w:r>
        <w:t>kağıdı</w:t>
      </w:r>
      <w:proofErr w:type="gramEnd"/>
      <w:r>
        <w:t xml:space="preserve"> kaparak parça </w:t>
      </w:r>
      <w:proofErr w:type="spellStart"/>
      <w:r>
        <w:t>parça</w:t>
      </w:r>
      <w:proofErr w:type="spellEnd"/>
      <w:r>
        <w:t xml:space="preserve"> eder) Varın yakın ateşinizi. Fare gibi deliğe tıkılmam </w:t>
      </w:r>
      <w:proofErr w:type="gramStart"/>
      <w:r>
        <w:t>ben.Seslerim</w:t>
      </w:r>
      <w:proofErr w:type="gramEnd"/>
      <w:r>
        <w:t xml:space="preserve"> haklıymış. Sizin ahmak olduğunuzu söylemişlerdi. Bunların güzel sözlerine, merhametlerine güvenilmez demişlerdi. Hayatımı bağışlayacağınıza söz verdiniz. Yalanmış. Yaşamak nedir sizce? Donup taş kesilmemek mi sadece? Ne kuru ekmek bulunca gam, yerim, ne de duru su içmek derttir benim </w:t>
      </w:r>
      <w:proofErr w:type="gramStart"/>
      <w:r>
        <w:t>için.Ama</w:t>
      </w:r>
      <w:proofErr w:type="gramEnd"/>
      <w:r>
        <w:t xml:space="preserve"> gök kubbenin şavkından, o güzelim kırların çayırlarından, çimeninden yoksun bırakmak beni... Dağda bayırda askerlerle at koşturmamayım diye ayağıma pranga vurmak... Bana </w:t>
      </w:r>
      <w:proofErr w:type="gramStart"/>
      <w:r>
        <w:t>havasız , nemli</w:t>
      </w:r>
      <w:proofErr w:type="gramEnd"/>
      <w:r>
        <w:t xml:space="preserve"> karanlığı koklatmak... Sizin bu kötülüğünüz, sizin bu sersemliğiniz beni Tanrı'dan bile soğuturken, gönlümü gene O'nun sevgisiyle dolduracak her şeyi almak elimden, cehennem ateşinden de beterdir. Savaş atımdan vazgeçebilirim. Etekle dolaşmasam da olur. Sancaklar, borazanlar, askerler yanı başımdan geçip gitse de öbür kadınlar gibi geride bırakmayı nefsime yedirebilirim. Yeter ki rüzgârda ağaçların hışırtısını, güneşte öten çayır kuşunu, köyümün sağlıklı ayazında meleyen kuzuları işitebileyim. Akşam çanları bana melek seslerini getirsin gene. Bunlar olmadan yaşayamam ben. Bunları benden ya da başka bir kuldan almaya kalktığınız için siz, biliyorum şeytanın emrindesiniz. Oysa bana yol gösteren Tanrı'dır. Tanrı'nın hikmetine aklınız ermez </w:t>
      </w:r>
      <w:proofErr w:type="gramStart"/>
      <w:r>
        <w:t>sizin.Beni</w:t>
      </w:r>
      <w:proofErr w:type="gramEnd"/>
      <w:r>
        <w:t xml:space="preserve"> ateşlerden geçirip bağrına basacak odur. Çünkü öz evladıyım O'nun. Benimle birlikte yaşamaya layık değilsiniz sizler. Şu güzelim dünyayı yaratan Tanrım. Senin ermişlerine dünya ne zaman kucak açmayı öğrenecek? Ne zaman ulu Tanrım, ne zaman... Son sözüm bu işte.</w:t>
      </w:r>
    </w:p>
    <w:p w:rsidR="005446FD" w:rsidRDefault="005446FD" w:rsidP="005446FD"/>
    <w:p w:rsidR="005446FD" w:rsidRDefault="005446FD" w:rsidP="005446FD"/>
    <w:sectPr w:rsidR="005446FD" w:rsidSect="00053F79">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2"/>
    <w:family w:val="swiss"/>
    <w:pitch w:val="variable"/>
    <w:sig w:usb0="E10002FF" w:usb1="4000ACFF" w:usb2="00000009" w:usb3="00000000" w:csb0="0000019F" w:csb1="00000000"/>
  </w:font>
  <w:font w:name="Times New Roman">
    <w:panose1 w:val="02020603050405020304"/>
    <w:charset w:val="A2"/>
    <w:family w:val="roman"/>
    <w:pitch w:val="variable"/>
    <w:sig w:usb0="E0002AFF" w:usb1="C0007841" w:usb2="00000009" w:usb3="00000000" w:csb0="000001FF" w:csb1="00000000"/>
  </w:font>
  <w:font w:name="Cambria">
    <w:panose1 w:val="02040503050406030204"/>
    <w:charset w:val="A2"/>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5446FD"/>
    <w:rsid w:val="00053F79"/>
    <w:rsid w:val="005446FD"/>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3F79"/>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446042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255</Words>
  <Characters>1454</Characters>
  <Application>Microsoft Office Word</Application>
  <DocSecurity>0</DocSecurity>
  <Lines>12</Lines>
  <Paragraphs>3</Paragraphs>
  <ScaleCrop>false</ScaleCrop>
  <Company/>
  <LinksUpToDate>false</LinksUpToDate>
  <CharactersWithSpaces>1706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1</cp:revision>
  <dcterms:created xsi:type="dcterms:W3CDTF">2017-12-23T16:29:00Z</dcterms:created>
  <dcterms:modified xsi:type="dcterms:W3CDTF">2017-12-23T16:30:00Z</dcterms:modified>
</cp:coreProperties>
</file>