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22" w:rsidRPr="00271DAD" w:rsidRDefault="00FF7321">
      <w:pPr>
        <w:rPr>
          <w:rFonts w:asciiTheme="majorHAnsi" w:hAnsiTheme="majorHAnsi"/>
          <w:i/>
        </w:rPr>
      </w:pPr>
      <w:proofErr w:type="gramStart"/>
      <w:r w:rsidRPr="00271DAD">
        <w:rPr>
          <w:rFonts w:asciiTheme="majorHAnsi" w:hAnsiTheme="majorHAnsi"/>
          <w:i/>
        </w:rPr>
        <w:t>OYUN : SİZE</w:t>
      </w:r>
      <w:proofErr w:type="gramEnd"/>
      <w:r w:rsidRPr="00271DAD">
        <w:rPr>
          <w:rFonts w:asciiTheme="majorHAnsi" w:hAnsiTheme="majorHAnsi"/>
          <w:i/>
        </w:rPr>
        <w:t xml:space="preserve"> NASIL GELİYORSA</w:t>
      </w:r>
    </w:p>
    <w:p w:rsidR="00FF7321" w:rsidRPr="00271DAD" w:rsidRDefault="00FF7321">
      <w:pPr>
        <w:rPr>
          <w:rFonts w:asciiTheme="majorHAnsi" w:hAnsiTheme="majorHAnsi"/>
          <w:i/>
        </w:rPr>
      </w:pPr>
      <w:r w:rsidRPr="00271DAD">
        <w:rPr>
          <w:rFonts w:asciiTheme="majorHAnsi" w:hAnsiTheme="majorHAnsi"/>
          <w:i/>
        </w:rPr>
        <w:t>YAZAR: WILLIAM SHAKESPEARE</w:t>
      </w:r>
    </w:p>
    <w:p w:rsidR="00FF7321" w:rsidRPr="00271DAD" w:rsidRDefault="00FF7321">
      <w:pPr>
        <w:rPr>
          <w:rFonts w:asciiTheme="majorHAnsi" w:hAnsiTheme="majorHAnsi"/>
          <w:i/>
        </w:rPr>
      </w:pPr>
      <w:r w:rsidRPr="00271DAD">
        <w:rPr>
          <w:rFonts w:asciiTheme="majorHAnsi" w:hAnsiTheme="majorHAnsi"/>
          <w:i/>
        </w:rPr>
        <w:t>KARAKTER: PHEBE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 xml:space="preserve"> ONU SORUYORUM DİYE SEVİYORUM ZANNETME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HADDİNİ BİLMEYEN BİR ÇOCUK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BUNUNLA BERABER HOŞ KONUŞUYOR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AMA SÖZLERİNDEN BANANE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YİNE DE, SÖYLENEN LAF DİNLEYENİN HOŞUNA GİDİYORSA SÖZÜN TESİRİ HOŞ OLUR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SEVİMLİ BİR DELİKANLI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PEK SEVİMLİ DEĞİL, FENA HALDE KURUMLU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AMA KURUMU ONA ÇOK YAKIŞIYOR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TAM BİR ERKEK OLACAK EN GÜZEL TARAFI YÜZÜ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DİLİNİN AÇTIĞI YARALARI, GÖZLERİ İYİ EDİVERİYOR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PEK BOYLU DEĞİL, AMA YAŞINA GÖRE BOYLU SAYILIR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BACAKLARI ŞÖYLE BÖYLE, AMA İYİ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DUDAĞINDA ŞİRİN BİR KIZILLIK VARDI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YANAĞINA KARIŞAN KIRMIZIDAN BİRAZ DAHA OLGUNU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BİRAZ DAHA HARARETLİSİ; TAM KIRMIZIYLA GÜL PEMBESİ ARASINDAKİ FARK GİBİ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 xml:space="preserve">BAZI KADINLAR VARDIR Kİ SLYVIUS ONU BENİM GİBİ İNCEDEN İNCEYE GÖZDEN GEÇİRMİŞ OLSALAR HEMEN </w:t>
      </w:r>
      <w:proofErr w:type="gramStart"/>
      <w:r w:rsidRPr="00271DAD">
        <w:rPr>
          <w:rFonts w:asciiTheme="majorHAnsi" w:hAnsiTheme="majorHAnsi"/>
        </w:rPr>
        <w:t>AŞIK</w:t>
      </w:r>
      <w:proofErr w:type="gramEnd"/>
      <w:r w:rsidRPr="00271DAD">
        <w:rPr>
          <w:rFonts w:asciiTheme="majorHAnsi" w:hAnsiTheme="majorHAnsi"/>
        </w:rPr>
        <w:t xml:space="preserve"> OLURLARDI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 xml:space="preserve">OYSA BEN SEVİYOR DEĞİLİM, SEVMİYOR DA DEĞİLİM 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t>NEFRET DE ETMİYORUM AMA</w:t>
      </w:r>
    </w:p>
    <w:p w:rsidR="00FF7321" w:rsidRPr="00271DAD" w:rsidRDefault="00FF7321">
      <w:pPr>
        <w:rPr>
          <w:rFonts w:asciiTheme="majorHAnsi" w:hAnsiTheme="majorHAnsi"/>
        </w:rPr>
      </w:pPr>
      <w:r w:rsidRPr="00271DAD">
        <w:rPr>
          <w:rFonts w:asciiTheme="majorHAnsi" w:hAnsiTheme="majorHAnsi"/>
        </w:rPr>
        <w:br w:type="page"/>
      </w:r>
    </w:p>
    <w:sectPr w:rsidR="00FF7321" w:rsidRPr="00271DAD" w:rsidSect="00CF3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FF7321"/>
    <w:rsid w:val="0022362C"/>
    <w:rsid w:val="00271DAD"/>
    <w:rsid w:val="00655379"/>
    <w:rsid w:val="006E501B"/>
    <w:rsid w:val="00B05AF2"/>
    <w:rsid w:val="00B7067D"/>
    <w:rsid w:val="00BE0E1E"/>
    <w:rsid w:val="00CF3D22"/>
    <w:rsid w:val="00E54841"/>
    <w:rsid w:val="00FF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2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5</cp:revision>
  <dcterms:created xsi:type="dcterms:W3CDTF">2021-03-10T14:27:00Z</dcterms:created>
  <dcterms:modified xsi:type="dcterms:W3CDTF">2021-03-24T07:59:00Z</dcterms:modified>
</cp:coreProperties>
</file>