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65B" w:rsidRDefault="00FA065B" w:rsidP="00FA065B">
      <w:pPr>
        <w:rPr>
          <w:rFonts w:cstheme="minorHAnsi"/>
          <w:b/>
          <w:i/>
        </w:rPr>
      </w:pPr>
      <w:r>
        <w:rPr>
          <w:rFonts w:cstheme="minorHAnsi"/>
          <w:b/>
          <w:i/>
        </w:rPr>
        <w:t>OYUN: KOCASINI PİŞİREN KADIN</w:t>
      </w:r>
    </w:p>
    <w:p w:rsidR="00FA065B" w:rsidRDefault="00FA065B" w:rsidP="00FA065B">
      <w:pPr>
        <w:rPr>
          <w:rFonts w:cstheme="minorHAnsi"/>
          <w:b/>
          <w:i/>
        </w:rPr>
      </w:pPr>
      <w:r>
        <w:rPr>
          <w:rFonts w:cstheme="minorHAnsi"/>
          <w:b/>
          <w:i/>
        </w:rPr>
        <w:t>YAZAR: DEBBIE ISİTT</w:t>
      </w:r>
    </w:p>
    <w:p w:rsidR="00FA065B" w:rsidRDefault="00FA065B" w:rsidP="00FA065B">
      <w:pPr>
        <w:rPr>
          <w:rFonts w:cstheme="minorHAnsi"/>
          <w:b/>
          <w:i/>
        </w:rPr>
      </w:pPr>
      <w:r>
        <w:rPr>
          <w:rFonts w:cstheme="minorHAnsi"/>
          <w:b/>
          <w:i/>
        </w:rPr>
        <w:t>KARAKTER: HILARY</w:t>
      </w:r>
    </w:p>
    <w:p w:rsidR="00FA065B" w:rsidRDefault="00FA065B" w:rsidP="00FA065B">
      <w:pPr>
        <w:rPr>
          <w:rFonts w:cstheme="minorHAnsi"/>
        </w:rPr>
      </w:pPr>
      <w:r>
        <w:rPr>
          <w:rFonts w:cstheme="minorHAnsi"/>
        </w:rPr>
        <w:t>KOCAMI PİŞİRMEYE BENİ TERK ETTİĞİ GÜN KARAR VERDİM. BENİ TERK ETTİĞİ GÜN TAM ON ALTI SAAT BOYUNCA HİÇ DURMADAN AĞLADIM. AYNAYA BAKTIĞIMDA BÜTÜN YÜZÜMÜN ŞİŞMİŞ OLDUĞUNU GÖRDÜM VE BUNU SANA O YAPTI DİYE DÜŞÜNDÜM. O</w:t>
      </w:r>
      <w:proofErr w:type="gramStart"/>
      <w:r>
        <w:rPr>
          <w:rFonts w:cstheme="minorHAnsi"/>
        </w:rPr>
        <w:t>…….</w:t>
      </w:r>
      <w:proofErr w:type="gramEnd"/>
      <w:r>
        <w:rPr>
          <w:rFonts w:cstheme="minorHAnsi"/>
        </w:rPr>
        <w:t>ROSPU ÇOCUĞU</w:t>
      </w:r>
    </w:p>
    <w:p w:rsidR="00FA065B" w:rsidRDefault="00FA065B" w:rsidP="00FA065B">
      <w:pPr>
        <w:rPr>
          <w:rFonts w:cstheme="minorHAnsi"/>
        </w:rPr>
      </w:pPr>
      <w:r>
        <w:rPr>
          <w:rFonts w:cstheme="minorHAnsi"/>
        </w:rPr>
        <w:t>ŞEY, KOCANIZ SİZİ TER ETTİĞİNDE AKLINIZA SÜREKLİ BÖYLE SÖZCÜKLER GELİR, HEMDE KOCAMAN HARFLERLE. ÖNCE SESSİZCE DUDAKLARINIZLA SÖYLEMEYE BAŞLIYORSUNUZ SESSİZ HARFLERİ TÜKÜRÜR GİBİ PATLATIYORSUNUZ VE SÖZCÜKLER GİDEREK KAFANIZIN İÇİNDE ÇINLADIKÇA ONLARI İÇİNİZDE DERİNLEŞTİRİYOR VE SESİNİ SONUNA KADAR AÇIYORSUNUZ, SÖZCÜKLER GİDEREK BÜYÜYOR, BÜYÜYOR, BÜYÜYOR VE SİZ DAHA FARKINA BİLE VARAMADAN BİR DE BAKIYORSUNUZ Kİ AVAZINIZ ÇIKTIĞI KADAR BAĞIRIYORSUNUZ ORRROOOSSSPUUUU ÇOCUUUUĞUUUUU</w:t>
      </w:r>
    </w:p>
    <w:p w:rsidR="00FA065B" w:rsidRDefault="00FA065B" w:rsidP="00FA065B">
      <w:pPr>
        <w:rPr>
          <w:rFonts w:cstheme="minorHAnsi"/>
        </w:rPr>
      </w:pPr>
      <w:r>
        <w:rPr>
          <w:rFonts w:cstheme="minorHAnsi"/>
        </w:rPr>
        <w:t>KOCANIZ SİZİ TERK ETTİĞİNDE NE DEMEK İSTEDİĞİMİ ANLAYACAKSINIZ.</w:t>
      </w:r>
    </w:p>
    <w:p w:rsidR="00FA065B" w:rsidRDefault="00FA065B" w:rsidP="00FA065B">
      <w:pPr>
        <w:rPr>
          <w:rFonts w:cstheme="minorHAnsi"/>
        </w:rPr>
      </w:pPr>
      <w:r>
        <w:rPr>
          <w:rFonts w:cstheme="minorHAnsi"/>
        </w:rPr>
        <w:t xml:space="preserve">İŞTE, </w:t>
      </w:r>
      <w:proofErr w:type="gramStart"/>
      <w:r>
        <w:rPr>
          <w:rFonts w:cstheme="minorHAnsi"/>
        </w:rPr>
        <w:t>OROSPU</w:t>
      </w:r>
      <w:proofErr w:type="gramEnd"/>
      <w:r>
        <w:rPr>
          <w:rFonts w:cstheme="minorHAnsi"/>
        </w:rPr>
        <w:t xml:space="preserve"> ÇOCUĞU HER ZAMANKİ GİBİ TAM ZAMANINDA GELMİŞ. ON DOKUZ YILLIK EVLİLİKTEN SONRA ONUN HAKKINDA SÖYLEYEBİLECEĞİM EN İYİ ŞEY HER YERE TAM ZAMANINDA GELMESİDİR. O KADIN DA GELMİŞ OOO ŞEEEY. BİRLİKTE AKŞAM YEMEĞİNE GELMİŞLER. ONLARI İÇERİ ALSAM İYİ OLACAK SANIRIM.</w:t>
      </w:r>
    </w:p>
    <w:p w:rsidR="00FA065B" w:rsidRDefault="00FA065B" w:rsidP="00FA065B">
      <w:pPr>
        <w:rPr>
          <w:rFonts w:cstheme="minorHAnsi"/>
        </w:rPr>
      </w:pPr>
      <w:r>
        <w:rPr>
          <w:rFonts w:cstheme="minorHAnsi"/>
        </w:rPr>
        <w:t>YOO, BİRAZ DAHA BEKLESİNLER.</w:t>
      </w:r>
    </w:p>
    <w:p w:rsidR="00FF7321" w:rsidRPr="00FA065B" w:rsidRDefault="00FF7321" w:rsidP="00FA065B"/>
    <w:sectPr w:rsidR="00FF7321" w:rsidRPr="00FA065B" w:rsidSect="00CF3D2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08"/>
  <w:hyphenationZone w:val="425"/>
  <w:characterSpacingControl w:val="doNotCompress"/>
  <w:compat/>
  <w:rsids>
    <w:rsidRoot w:val="00FF7321"/>
    <w:rsid w:val="0008797E"/>
    <w:rsid w:val="0022362C"/>
    <w:rsid w:val="00271DAD"/>
    <w:rsid w:val="00655379"/>
    <w:rsid w:val="006E501B"/>
    <w:rsid w:val="00B05AF2"/>
    <w:rsid w:val="00B7067D"/>
    <w:rsid w:val="00BE0E1E"/>
    <w:rsid w:val="00CF3D22"/>
    <w:rsid w:val="00E54841"/>
    <w:rsid w:val="00FA065B"/>
    <w:rsid w:val="00FF7321"/>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65B"/>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664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170</Words>
  <Characters>972</Characters>
  <Application>Microsoft Office Word</Application>
  <DocSecurity>0</DocSecurity>
  <Lines>8</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cp:lastModifiedBy>
  <cp:revision>6</cp:revision>
  <dcterms:created xsi:type="dcterms:W3CDTF">2021-03-10T14:27:00Z</dcterms:created>
  <dcterms:modified xsi:type="dcterms:W3CDTF">2021-03-24T07:59:00Z</dcterms:modified>
</cp:coreProperties>
</file>