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77499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The one being considered is the citrus juicer that is operated by a lever (usually hand-operated), which is often used to get the juice out of the oranges, lemons, and limes among other fruits. It is produced so as to be convenient, mess-free, and to juice without electricity.</w:t>
      </w:r>
    </w:p>
    <w:p w14:paraId="5470C44F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General Overview</w:t>
      </w:r>
    </w:p>
    <w:p w14:paraId="0527E36B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This juicer has a vertical pressing system. A user puts half of a citrus fruit on the press that has a shape of a cone, and pulls down the long handle. This lever is a very hard action, squeezing the juice, but leaving the seeds and pulp behind.</w:t>
      </w:r>
    </w:p>
    <w:p w14:paraId="664C35BE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14:paraId="14B6AADE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FF57DB">
        <w:rPr>
          <w:rFonts w:ascii="Times New Roman" w:eastAsia="Times New Roman" w:hAnsi="Times New Roman" w:cs="Times New Roman"/>
          <w:sz w:val="24"/>
          <w:szCs w:val="24"/>
        </w:rPr>
        <w:tab/>
        <w:t xml:space="preserve">No electricity required </w:t>
      </w:r>
    </w:p>
    <w:p w14:paraId="3EC5CF41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FF57DB">
        <w:rPr>
          <w:rFonts w:ascii="Times New Roman" w:eastAsia="Times New Roman" w:hAnsi="Times New Roman" w:cs="Times New Roman"/>
          <w:sz w:val="24"/>
          <w:szCs w:val="24"/>
        </w:rPr>
        <w:tab/>
        <w:t xml:space="preserve">Makes fresh natural juice on the spot. </w:t>
      </w:r>
    </w:p>
    <w:p w14:paraId="45ACCAD4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FF57DB">
        <w:rPr>
          <w:rFonts w:ascii="Times New Roman" w:eastAsia="Times New Roman" w:hAnsi="Times New Roman" w:cs="Times New Roman"/>
          <w:sz w:val="24"/>
          <w:szCs w:val="24"/>
        </w:rPr>
        <w:tab/>
        <w:t xml:space="preserve">Clean and maintain easily. </w:t>
      </w:r>
    </w:p>
    <w:p w14:paraId="10EDF52B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FF57DB">
        <w:rPr>
          <w:rFonts w:ascii="Times New Roman" w:eastAsia="Times New Roman" w:hAnsi="Times New Roman" w:cs="Times New Roman"/>
          <w:sz w:val="24"/>
          <w:szCs w:val="24"/>
        </w:rPr>
        <w:tab/>
        <w:t xml:space="preserve">Strong and long-lasting </w:t>
      </w:r>
    </w:p>
    <w:p w14:paraId="13E33769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Common Uses</w:t>
      </w:r>
    </w:p>
    <w:p w14:paraId="0ED160E2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FF57DB">
        <w:rPr>
          <w:rFonts w:ascii="Times New Roman" w:eastAsia="Times New Roman" w:hAnsi="Times New Roman" w:cs="Times New Roman"/>
          <w:sz w:val="24"/>
          <w:szCs w:val="24"/>
        </w:rPr>
        <w:tab/>
        <w:t xml:space="preserve">Making fresh orange juice for breakfast </w:t>
      </w:r>
    </w:p>
    <w:p w14:paraId="117E7840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FF57DB">
        <w:rPr>
          <w:rFonts w:ascii="Times New Roman" w:eastAsia="Times New Roman" w:hAnsi="Times New Roman" w:cs="Times New Roman"/>
          <w:sz w:val="24"/>
          <w:szCs w:val="24"/>
        </w:rPr>
        <w:tab/>
        <w:t xml:space="preserve">To draw lemon juice to cook or drinks. </w:t>
      </w:r>
    </w:p>
    <w:p w14:paraId="3BD7E0EE" w14:textId="77777777" w:rsidR="00FF57DB" w:rsidRPr="00FF57DB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•</w:t>
      </w:r>
      <w:r w:rsidRPr="00FF57DB">
        <w:rPr>
          <w:rFonts w:ascii="Times New Roman" w:eastAsia="Times New Roman" w:hAnsi="Times New Roman" w:cs="Times New Roman"/>
          <w:sz w:val="24"/>
          <w:szCs w:val="24"/>
        </w:rPr>
        <w:tab/>
        <w:t xml:space="preserve">Making new drinks in the restaurant or at home. </w:t>
      </w:r>
    </w:p>
    <w:p w14:paraId="6317D5B8" w14:textId="63DCCE58" w:rsidR="00023308" w:rsidRPr="00C456D5" w:rsidRDefault="00FF57DB" w:rsidP="00FF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F57DB">
        <w:rPr>
          <w:rFonts w:ascii="Times New Roman" w:eastAsia="Times New Roman" w:hAnsi="Times New Roman" w:cs="Times New Roman"/>
          <w:sz w:val="24"/>
          <w:szCs w:val="24"/>
        </w:rPr>
        <w:t>It is a dependable, environmentally friendly kitchen appliance and is worth buying despite price increases whenever there is a season to prepare citrus recipes.</w:t>
      </w:r>
    </w:p>
    <w:sectPr w:rsidR="00023308" w:rsidRPr="00C45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128DC"/>
    <w:multiLevelType w:val="multilevel"/>
    <w:tmpl w:val="82B6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77D40"/>
    <w:multiLevelType w:val="multilevel"/>
    <w:tmpl w:val="90DE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6337E"/>
    <w:multiLevelType w:val="multilevel"/>
    <w:tmpl w:val="4DC2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23EEF"/>
    <w:multiLevelType w:val="multilevel"/>
    <w:tmpl w:val="254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32B3F"/>
    <w:multiLevelType w:val="multilevel"/>
    <w:tmpl w:val="9E9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D0078"/>
    <w:multiLevelType w:val="multilevel"/>
    <w:tmpl w:val="444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D5"/>
    <w:rsid w:val="00023308"/>
    <w:rsid w:val="001E3E73"/>
    <w:rsid w:val="00C456D5"/>
    <w:rsid w:val="00F8598E"/>
    <w:rsid w:val="00FF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4571"/>
  <w15:chartTrackingRefBased/>
  <w15:docId w15:val="{92C66BB5-9254-43AB-97CC-A83861CF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56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56D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56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56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873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Hamdan</dc:creator>
  <cp:keywords/>
  <dc:description/>
  <cp:lastModifiedBy>Hussain Hamdan</cp:lastModifiedBy>
  <cp:revision>1</cp:revision>
  <dcterms:created xsi:type="dcterms:W3CDTF">2026-04-14T22:27:00Z</dcterms:created>
  <dcterms:modified xsi:type="dcterms:W3CDTF">2026-04-14T22:45:00Z</dcterms:modified>
</cp:coreProperties>
</file>