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471D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Pull Lever Citrus Juicer.</w:t>
      </w:r>
    </w:p>
    <w:p w14:paraId="383FFAE7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1. Problem Statement</w:t>
      </w:r>
    </w:p>
    <w:p w14:paraId="098941D1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Prior to the invention of mechanical citrus squeezers users had many issues:</w:t>
      </w:r>
    </w:p>
    <w:p w14:paraId="71AEB6DB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C6031">
        <w:rPr>
          <w:rFonts w:ascii="Times New Roman" w:eastAsia="Times New Roman" w:hAnsi="Times New Roman" w:cs="Times New Roman"/>
          <w:sz w:val="24"/>
          <w:szCs w:val="24"/>
        </w:rPr>
        <w:tab/>
        <w:t xml:space="preserve">Poor efficiency in the extraction of juice by squeezing. </w:t>
      </w:r>
    </w:p>
    <w:p w14:paraId="56A9D7C8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C6031">
        <w:rPr>
          <w:rFonts w:ascii="Times New Roman" w:eastAsia="Times New Roman" w:hAnsi="Times New Roman" w:cs="Times New Roman"/>
          <w:sz w:val="24"/>
          <w:szCs w:val="24"/>
        </w:rPr>
        <w:tab/>
        <w:t xml:space="preserve">Excessive physical activity to squeeze juice. </w:t>
      </w:r>
    </w:p>
    <w:p w14:paraId="4CC806F8" w14:textId="35CD5E32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irt and spill in hand squeeze. </w:t>
      </w:r>
    </w:p>
    <w:p w14:paraId="30C046D7" w14:textId="426FF9F5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Fruit</w:t>
      </w: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 seed present in the juice, pulp present. </w:t>
      </w:r>
    </w:p>
    <w:p w14:paraId="5B6A6B6A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C6031">
        <w:rPr>
          <w:rFonts w:ascii="Times New Roman" w:eastAsia="Times New Roman" w:hAnsi="Times New Roman" w:cs="Times New Roman"/>
          <w:sz w:val="24"/>
          <w:szCs w:val="24"/>
        </w:rPr>
        <w:tab/>
        <w:t xml:space="preserve">Inability to find a dependable and consistent system of extraction of juice. </w:t>
      </w:r>
    </w:p>
    <w:p w14:paraId="1CA79C06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651955D7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2. User Needs</w:t>
      </w:r>
    </w:p>
    <w:p w14:paraId="17FEF3C5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To solve these issues, the manual lever citrus juicer would meet the following requirements:</w:t>
      </w:r>
    </w:p>
    <w:p w14:paraId="2ADA9E2A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1. Efficient Juice Extraction</w:t>
      </w:r>
    </w:p>
    <w:p w14:paraId="1FF283AE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2. Reduced Physical Effort</w:t>
      </w:r>
    </w:p>
    <w:p w14:paraId="35B27C8F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•The product should enable users to use a minimum of input force. </w:t>
      </w:r>
    </w:p>
    <w:p w14:paraId="1B614554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•By using a lever system (mechanical advantage) </w:t>
      </w:r>
    </w:p>
    <w:p w14:paraId="7DAD7703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02BBA395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3. Occupation Clean and Controlled.</w:t>
      </w:r>
    </w:p>
    <w:p w14:paraId="737F3769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•Avoid spilling or splashing of juice. </w:t>
      </w:r>
    </w:p>
    <w:p w14:paraId="727D9E65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•Provide a direct flow system into a container </w:t>
      </w:r>
    </w:p>
    <w:p w14:paraId="58328525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252AD168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4. JU separation with Solid Residue.</w:t>
      </w:r>
    </w:p>
    <w:p w14:paraId="76B04B02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•Remove: </w:t>
      </w:r>
    </w:p>
    <w:p w14:paraId="643A8FD3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031">
        <w:rPr>
          <w:rFonts w:ascii="Times New Roman" w:eastAsia="Times New Roman" w:hAnsi="Times New Roman" w:cs="Times New Roman"/>
          <w:sz w:val="24"/>
          <w:szCs w:val="24"/>
        </w:rPr>
        <w:t>oSeeds</w:t>
      </w:r>
      <w:proofErr w:type="spellEnd"/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AC747C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031">
        <w:rPr>
          <w:rFonts w:ascii="Times New Roman" w:eastAsia="Times New Roman" w:hAnsi="Times New Roman" w:cs="Times New Roman"/>
          <w:sz w:val="24"/>
          <w:szCs w:val="24"/>
        </w:rPr>
        <w:lastRenderedPageBreak/>
        <w:t>oExcess</w:t>
      </w:r>
      <w:proofErr w:type="spellEnd"/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 pulp </w:t>
      </w:r>
    </w:p>
    <w:p w14:paraId="33FD82ED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4C6031">
        <w:rPr>
          <w:rFonts w:ascii="Times New Roman" w:eastAsia="Times New Roman" w:hAnsi="Times New Roman" w:cs="Times New Roman"/>
          <w:sz w:val="24"/>
          <w:szCs w:val="24"/>
        </w:rPr>
        <w:tab/>
        <w:t xml:space="preserve">Make sure of clear, potable juice. </w:t>
      </w:r>
    </w:p>
    <w:p w14:paraId="1F949BAF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23255D65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5. Stability and Safety</w:t>
      </w:r>
    </w:p>
    <w:p w14:paraId="6B7CB6D8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•The device must: </w:t>
      </w:r>
    </w:p>
    <w:p w14:paraId="2A7F5D6D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031">
        <w:rPr>
          <w:rFonts w:ascii="Times New Roman" w:eastAsia="Times New Roman" w:hAnsi="Times New Roman" w:cs="Times New Roman"/>
          <w:sz w:val="24"/>
          <w:szCs w:val="24"/>
        </w:rPr>
        <w:t>oStabilize</w:t>
      </w:r>
      <w:proofErr w:type="spellEnd"/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 when in operation. </w:t>
      </w:r>
    </w:p>
    <w:p w14:paraId="732FFA3B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031">
        <w:rPr>
          <w:rFonts w:ascii="Times New Roman" w:eastAsia="Times New Roman" w:hAnsi="Times New Roman" w:cs="Times New Roman"/>
          <w:sz w:val="24"/>
          <w:szCs w:val="24"/>
        </w:rPr>
        <w:t>oStop</w:t>
      </w:r>
      <w:proofErr w:type="spellEnd"/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 falling or slipping. </w:t>
      </w:r>
    </w:p>
    <w:p w14:paraId="129FAF42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13133A57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6. Strength and Life Cycle.</w:t>
      </w:r>
    </w:p>
    <w:p w14:paraId="63B1DA65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1) users need a product that: </w:t>
      </w:r>
    </w:p>
    <w:p w14:paraId="391436C6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6031">
        <w:rPr>
          <w:rFonts w:ascii="Times New Roman" w:eastAsia="Times New Roman" w:hAnsi="Times New Roman" w:cs="Times New Roman"/>
          <w:sz w:val="24"/>
          <w:szCs w:val="24"/>
        </w:rPr>
        <w:t>oResists</w:t>
      </w:r>
      <w:proofErr w:type="spellEnd"/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 repetitive loads. </w:t>
      </w:r>
    </w:p>
    <w:p w14:paraId="57861ADA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C0FDA1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5CCEDA8F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7. easy to Maintain.</w:t>
      </w:r>
    </w:p>
    <w:p w14:paraId="06A38E53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•Easy to operate and minimum training. </w:t>
      </w:r>
    </w:p>
    <w:p w14:paraId="4B97A89E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•Clean and assemble/Disassemble dissimilarly. </w:t>
      </w:r>
    </w:p>
    <w:p w14:paraId="142CA485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0FB0441B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3. Target Users</w:t>
      </w:r>
    </w:p>
    <w:p w14:paraId="783185B7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•Homes  </w:t>
      </w:r>
    </w:p>
    <w:p w14:paraId="1EE3A961" w14:textId="77777777" w:rsidR="004C6031" w:rsidRPr="004C6031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 xml:space="preserve">Cafes/restaurants  </w:t>
      </w:r>
    </w:p>
    <w:p w14:paraId="6317D5B8" w14:textId="1EE5B74C" w:rsidR="00023308" w:rsidRPr="00C456D5" w:rsidRDefault="004C6031" w:rsidP="004C6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031">
        <w:rPr>
          <w:rFonts w:ascii="Times New Roman" w:eastAsia="Times New Roman" w:hAnsi="Times New Roman" w:cs="Times New Roman"/>
          <w:sz w:val="24"/>
          <w:szCs w:val="24"/>
        </w:rPr>
        <w:t>Juice vendors</w:t>
      </w:r>
    </w:p>
    <w:sectPr w:rsidR="00023308" w:rsidRPr="00C4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8DC"/>
    <w:multiLevelType w:val="multilevel"/>
    <w:tmpl w:val="82B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3769"/>
    <w:multiLevelType w:val="multilevel"/>
    <w:tmpl w:val="0A5E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0562"/>
    <w:multiLevelType w:val="multilevel"/>
    <w:tmpl w:val="580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669C"/>
    <w:multiLevelType w:val="multilevel"/>
    <w:tmpl w:val="570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05EE6"/>
    <w:multiLevelType w:val="multilevel"/>
    <w:tmpl w:val="CA3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A6774"/>
    <w:multiLevelType w:val="multilevel"/>
    <w:tmpl w:val="3E1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0326D"/>
    <w:multiLevelType w:val="multilevel"/>
    <w:tmpl w:val="6D96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128CA"/>
    <w:multiLevelType w:val="multilevel"/>
    <w:tmpl w:val="F49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B077B"/>
    <w:multiLevelType w:val="multilevel"/>
    <w:tmpl w:val="363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77D40"/>
    <w:multiLevelType w:val="multilevel"/>
    <w:tmpl w:val="90D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937A7"/>
    <w:multiLevelType w:val="multilevel"/>
    <w:tmpl w:val="601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6337E"/>
    <w:multiLevelType w:val="multilevel"/>
    <w:tmpl w:val="4DC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C3874"/>
    <w:multiLevelType w:val="multilevel"/>
    <w:tmpl w:val="16C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23EEF"/>
    <w:multiLevelType w:val="multilevel"/>
    <w:tmpl w:val="254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25EAA"/>
    <w:multiLevelType w:val="multilevel"/>
    <w:tmpl w:val="DC1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F06AA"/>
    <w:multiLevelType w:val="multilevel"/>
    <w:tmpl w:val="D4DC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D43D2"/>
    <w:multiLevelType w:val="multilevel"/>
    <w:tmpl w:val="353E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32B3F"/>
    <w:multiLevelType w:val="multilevel"/>
    <w:tmpl w:val="9E9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30EC3"/>
    <w:multiLevelType w:val="multilevel"/>
    <w:tmpl w:val="09A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D0078"/>
    <w:multiLevelType w:val="multilevel"/>
    <w:tmpl w:val="444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91224"/>
    <w:multiLevelType w:val="multilevel"/>
    <w:tmpl w:val="516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04374"/>
    <w:multiLevelType w:val="multilevel"/>
    <w:tmpl w:val="DA2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D3FF6"/>
    <w:multiLevelType w:val="multilevel"/>
    <w:tmpl w:val="237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67B26"/>
    <w:multiLevelType w:val="multilevel"/>
    <w:tmpl w:val="66D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6A1534"/>
    <w:multiLevelType w:val="multilevel"/>
    <w:tmpl w:val="445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D566A"/>
    <w:multiLevelType w:val="multilevel"/>
    <w:tmpl w:val="EFC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3"/>
  </w:num>
  <w:num w:numId="4">
    <w:abstractNumId w:val="19"/>
  </w:num>
  <w:num w:numId="5">
    <w:abstractNumId w:val="9"/>
  </w:num>
  <w:num w:numId="6">
    <w:abstractNumId w:val="0"/>
  </w:num>
  <w:num w:numId="7">
    <w:abstractNumId w:val="5"/>
  </w:num>
  <w:num w:numId="8">
    <w:abstractNumId w:val="14"/>
  </w:num>
  <w:num w:numId="9">
    <w:abstractNumId w:val="2"/>
  </w:num>
  <w:num w:numId="10">
    <w:abstractNumId w:val="16"/>
  </w:num>
  <w:num w:numId="11">
    <w:abstractNumId w:val="1"/>
  </w:num>
  <w:num w:numId="12">
    <w:abstractNumId w:val="12"/>
  </w:num>
  <w:num w:numId="13">
    <w:abstractNumId w:val="8"/>
  </w:num>
  <w:num w:numId="14">
    <w:abstractNumId w:val="6"/>
  </w:num>
  <w:num w:numId="15">
    <w:abstractNumId w:val="21"/>
  </w:num>
  <w:num w:numId="16">
    <w:abstractNumId w:val="4"/>
  </w:num>
  <w:num w:numId="17">
    <w:abstractNumId w:val="22"/>
  </w:num>
  <w:num w:numId="18">
    <w:abstractNumId w:val="20"/>
  </w:num>
  <w:num w:numId="19">
    <w:abstractNumId w:val="18"/>
  </w:num>
  <w:num w:numId="20">
    <w:abstractNumId w:val="7"/>
  </w:num>
  <w:num w:numId="21">
    <w:abstractNumId w:val="24"/>
  </w:num>
  <w:num w:numId="22">
    <w:abstractNumId w:val="25"/>
  </w:num>
  <w:num w:numId="23">
    <w:abstractNumId w:val="15"/>
  </w:num>
  <w:num w:numId="24">
    <w:abstractNumId w:val="3"/>
  </w:num>
  <w:num w:numId="25">
    <w:abstractNumId w:val="10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D5"/>
    <w:rsid w:val="00023308"/>
    <w:rsid w:val="000A5392"/>
    <w:rsid w:val="001E3E73"/>
    <w:rsid w:val="002742BF"/>
    <w:rsid w:val="00376463"/>
    <w:rsid w:val="00417B04"/>
    <w:rsid w:val="004569E5"/>
    <w:rsid w:val="004C6031"/>
    <w:rsid w:val="006E537A"/>
    <w:rsid w:val="008D1EFB"/>
    <w:rsid w:val="00BB26D1"/>
    <w:rsid w:val="00C456D5"/>
    <w:rsid w:val="00CE2359"/>
    <w:rsid w:val="00F8598E"/>
    <w:rsid w:val="00F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4571"/>
  <w15:chartTrackingRefBased/>
  <w15:docId w15:val="{92C66BB5-9254-43AB-97CC-A83861CF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6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45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56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6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B2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6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C60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Hamdan</dc:creator>
  <cp:keywords/>
  <dc:description/>
  <cp:lastModifiedBy>Hussain Hamdan</cp:lastModifiedBy>
  <cp:revision>2</cp:revision>
  <dcterms:created xsi:type="dcterms:W3CDTF">2026-04-15T00:25:00Z</dcterms:created>
  <dcterms:modified xsi:type="dcterms:W3CDTF">2026-04-15T00:25:00Z</dcterms:modified>
</cp:coreProperties>
</file>