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 y 19.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(01–19)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2026-10-24T16:43:11.940Z</dcterms:created>
  <dcterms:modified xsi:type="dcterms:W3CDTF">2026-10-24T16:43:11.940Z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