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</w:rPr>
        <w:id w:val="1537003063"/>
        <w:docPartObj>
          <w:docPartGallery w:val="Cover Pages"/>
          <w:docPartUnique/>
        </w:docPartObj>
      </w:sdtPr>
      <w:sdtEndPr>
        <w:rPr>
          <w:sz w:val="22"/>
          <w:lang w:val="es-CO"/>
        </w:rPr>
      </w:sdtEndPr>
      <w:sdtContent>
        <w:p w14:paraId="38A3DF10" w14:textId="11C0D596" w:rsidR="00EC5602" w:rsidRDefault="00EC5602">
          <w:pPr>
            <w:pStyle w:val="NoSpacing"/>
            <w:rPr>
              <w:sz w:val="2"/>
            </w:rPr>
          </w:pPr>
        </w:p>
        <w:p w14:paraId="01B149C6" w14:textId="7CC633C5" w:rsidR="00EC5602" w:rsidRDefault="00000000">
          <w:r>
            <w:rPr>
              <w:noProof/>
            </w:rPr>
            <w:pict w14:anchorId="2E37210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205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  <w:lang w:val="es-CO"/>
                        </w:rPr>
                        <w:alias w:val="Title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14:paraId="0730328E" w14:textId="333F4B21" w:rsidR="00EC5602" w:rsidRPr="00EC5602" w:rsidRDefault="00EC560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  <w:lang w:val="es-CO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CO"/>
                            </w:rPr>
                            <w:t>servicios</w:t>
                          </w:r>
                        </w:p>
                      </w:sdtContent>
                    </w:sdt>
                    <w:p w14:paraId="3A1AAC1C" w14:textId="22250AC9" w:rsidR="002C096F" w:rsidRPr="002C096F" w:rsidRDefault="00000000" w:rsidP="00DB5F21">
                      <w:pPr>
                        <w:pStyle w:val="NoSpacing"/>
                        <w:spacing w:before="120"/>
                        <w:rPr>
                          <w:noProof/>
                          <w:lang w:val="es-CO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  <w:lang w:val="es-CO"/>
                          </w:rPr>
                          <w:alias w:val="Subtitle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ED45DA">
                            <w:rPr>
                              <w:color w:val="4472C4" w:themeColor="accent1"/>
                              <w:sz w:val="36"/>
                              <w:szCs w:val="36"/>
                              <w:lang w:val="es-CO"/>
                            </w:rPr>
                            <w:t>Servicio Windows</w:t>
                          </w:r>
                        </w:sdtContent>
                      </w:sdt>
                      <w:r w:rsidR="002C096F">
                        <w:rPr>
                          <w:color w:val="4472C4" w:themeColor="accent1"/>
                          <w:sz w:val="36"/>
                          <w:szCs w:val="36"/>
                          <w:lang w:val="es-CO"/>
                        </w:rPr>
                        <w:t xml:space="preserve"> Totvs.FlatFile.Generator</w:t>
                      </w:r>
                      <w:r w:rsidR="00EC5602" w:rsidRPr="00EC5602">
                        <w:rPr>
                          <w:noProof/>
                          <w:lang w:val="es-CO"/>
                        </w:rPr>
                        <w:t xml:space="preserve"> </w:t>
                      </w:r>
                    </w:p>
                  </w:txbxContent>
                </v:textbox>
                <w10:wrap anchorx="page" anchory="margin"/>
              </v:shape>
            </w:pict>
          </w:r>
        </w:p>
        <w:p w14:paraId="400FD54F" w14:textId="7C1797FC" w:rsidR="00EC5602" w:rsidRDefault="00000000">
          <w:pPr>
            <w:rPr>
              <w:lang w:val="es-CO"/>
            </w:rPr>
          </w:pPr>
          <w:r>
            <w:rPr>
              <w:noProof/>
            </w:rPr>
            <w:pict w14:anchorId="189B5C34">
              <v:shape id="_x0000_s2055" type="#_x0000_t202" style="position:absolute;margin-left:48.2pt;margin-top:0;width:528.4pt;height:1in;z-index:251663360;visibility:visible;mso-wrap-style:square;mso-width-percent:0;mso-wrap-distance-left:9pt;mso-wrap-distance-top:0;mso-wrap-distance-right:9pt;mso-wrap-distance-bottom:0;mso-position-horizontal:absolute;mso-position-horizontal-relative:page;mso-position-vertical:bottom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" filled="f" stroked="f" strokeweight=".5pt">
                <v:textbox style="mso-fit-shape-to-text:t">
                  <w:txbxContent>
                    <w:sdt>
                      <w:sdtPr>
                        <w:alias w:val="Keywords"/>
                        <w:tag w:val=""/>
                        <w:id w:val="-947770505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Content>
                        <w:p w14:paraId="010EB33F" w14:textId="01E1CFA8" w:rsidR="00103D58" w:rsidRDefault="00103D58" w:rsidP="00103D58">
                          <w:pPr>
                            <w:pStyle w:val="NoSpacing"/>
                            <w:spacing w:before="120"/>
                            <w:jc w:val="right"/>
                          </w:pPr>
                          <w:r w:rsidRPr="008719BE">
                            <w:t>V. 1.0</w:t>
                          </w:r>
                        </w:p>
                      </w:sdtContent>
                    </w:sdt>
                    <w:p w14:paraId="4289277D" w14:textId="4404B0B7" w:rsidR="00DB5F21" w:rsidRPr="00DB5F21" w:rsidRDefault="00000000" w:rsidP="00103D58">
                      <w:pPr>
                        <w:pStyle w:val="NoSpacing"/>
                        <w:spacing w:before="120"/>
                        <w:jc w:val="right"/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32"/>
                          <w:szCs w:val="32"/>
                          <w:lang w:val="es-CO"/>
                        </w:rPr>
                      </w:pPr>
                      <w:sdt>
                        <w:sdtPr>
                          <w:rPr>
                            <w:color w:val="4472C4" w:themeColor="accent1"/>
                            <w:lang w:val="es-CO"/>
                          </w:rPr>
                          <w:alias w:val="Manager"/>
                          <w:tag w:val=""/>
                          <w:id w:val="1970320256"/>
                          <w:dataBinding w:prefixMappings="xmlns:ns0='http://schemas.openxmlformats.org/officeDocument/2006/extended-properties' " w:xpath="/ns0:Properties[1]/ns0:Manager[1]" w:storeItemID="{6668398D-A668-4E3E-A5EB-62B293D839F1}"/>
                          <w:text/>
                        </w:sdtPr>
                        <w:sdtContent>
                          <w:r w:rsidR="00DB5F21" w:rsidRPr="00DB5F21">
                            <w:rPr>
                              <w:color w:val="4472C4" w:themeColor="accent1"/>
                              <w:lang w:val="es-CO"/>
                            </w:rPr>
                            <w:t>EPICA 204</w:t>
                          </w:r>
                        </w:sdtContent>
                      </w:sdt>
                    </w:p>
                  </w:txbxContent>
                </v:textbox>
                <w10:wrap anchorx="page" anchory="margin"/>
              </v:shape>
            </w:pict>
          </w:r>
          <w:r w:rsidR="00EC5602">
            <w:rPr>
              <w:lang w:val="es-CO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-37693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13419F" w14:textId="1D42A91A" w:rsidR="00CE6E52" w:rsidRDefault="00CE6E52">
          <w:pPr>
            <w:pStyle w:val="TOCHeading"/>
          </w:pPr>
          <w:r>
            <w:t>Tabl</w:t>
          </w:r>
          <w:r w:rsidR="004D3BDF">
            <w:t>a</w:t>
          </w:r>
          <w:r>
            <w:t xml:space="preserve"> </w:t>
          </w:r>
          <w:r w:rsidR="004D3BDF">
            <w:t>de contenido</w:t>
          </w:r>
        </w:p>
        <w:p w14:paraId="3221A786" w14:textId="77777777" w:rsidR="004D3BDF" w:rsidRPr="004D3BDF" w:rsidRDefault="004D3BDF" w:rsidP="004D3BDF"/>
        <w:p w14:paraId="79814C9A" w14:textId="11DB0540" w:rsidR="001B7A66" w:rsidRDefault="00CE6E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430778" w:history="1">
            <w:r w:rsidR="001B7A66" w:rsidRPr="004220E0">
              <w:rPr>
                <w:rStyle w:val="Hyperlink"/>
                <w:noProof/>
                <w:lang w:val="es-CO"/>
              </w:rPr>
              <w:t>Objetivo</w:t>
            </w:r>
            <w:r w:rsidR="001B7A66">
              <w:rPr>
                <w:noProof/>
                <w:webHidden/>
              </w:rPr>
              <w:tab/>
            </w:r>
            <w:r w:rsidR="001B7A66">
              <w:rPr>
                <w:noProof/>
                <w:webHidden/>
              </w:rPr>
              <w:fldChar w:fldCharType="begin"/>
            </w:r>
            <w:r w:rsidR="001B7A66">
              <w:rPr>
                <w:noProof/>
                <w:webHidden/>
              </w:rPr>
              <w:instrText xml:space="preserve"> PAGEREF _Toc143430778 \h </w:instrText>
            </w:r>
            <w:r w:rsidR="001B7A66">
              <w:rPr>
                <w:noProof/>
                <w:webHidden/>
              </w:rPr>
            </w:r>
            <w:r w:rsidR="001B7A66">
              <w:rPr>
                <w:noProof/>
                <w:webHidden/>
              </w:rPr>
              <w:fldChar w:fldCharType="separate"/>
            </w:r>
            <w:r w:rsidR="001B7A66">
              <w:rPr>
                <w:noProof/>
                <w:webHidden/>
              </w:rPr>
              <w:t>2</w:t>
            </w:r>
            <w:r w:rsidR="001B7A66">
              <w:rPr>
                <w:noProof/>
                <w:webHidden/>
              </w:rPr>
              <w:fldChar w:fldCharType="end"/>
            </w:r>
          </w:hyperlink>
        </w:p>
        <w:p w14:paraId="7064AF2C" w14:textId="3F31F428" w:rsidR="001B7A66" w:rsidRDefault="001B7A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430779" w:history="1">
            <w:r w:rsidRPr="004220E0">
              <w:rPr>
                <w:rStyle w:val="Hyperlink"/>
                <w:noProof/>
                <w:lang w:val="es-CO"/>
              </w:rPr>
              <w:t>RollOut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_Toc143430779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1154E" w14:textId="673D3ABB" w:rsidR="001B7A66" w:rsidRDefault="001B7A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430780" w:history="1">
            <w:r w:rsidRPr="004220E0">
              <w:rPr>
                <w:rStyle w:val="Hyperlink"/>
                <w:noProof/>
                <w:lang w:val="es-CO"/>
              </w:rPr>
              <w:t>RollBack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_Toc143430780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B47F2" w14:textId="777F6692" w:rsidR="001B7A66" w:rsidRDefault="001B7A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430781" w:history="1">
            <w:r w:rsidRPr="004220E0">
              <w:rPr>
                <w:rStyle w:val="Hyperlink"/>
                <w:noProof/>
                <w:lang w:val="es-CO"/>
              </w:rPr>
              <w:t>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_Toc143430781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3FD5B" w14:textId="092759A1" w:rsidR="001B7A66" w:rsidRDefault="001B7A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430782" w:history="1">
            <w:r w:rsidRPr="004220E0">
              <w:rPr>
                <w:rStyle w:val="Hyperlink"/>
                <w:noProof/>
                <w:lang w:val="es-CO"/>
              </w:rPr>
              <w:t>Pedidos de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_Toc143430782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B825F" w14:textId="69A43839" w:rsidR="001B7A66" w:rsidRDefault="001B7A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430784" w:history="1">
            <w:r w:rsidRPr="004220E0">
              <w:rPr>
                <w:rStyle w:val="Hyperlink"/>
                <w:noProof/>
                <w:lang w:val="es-CO"/>
              </w:rPr>
              <w:t>Órdenes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_Toc143430784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97130" w14:textId="1F254916" w:rsidR="00CE6E52" w:rsidRDefault="00CE6E52">
          <w:r>
            <w:rPr>
              <w:b/>
              <w:bCs/>
              <w:noProof/>
            </w:rPr>
            <w:fldChar w:fldCharType="end"/>
          </w:r>
        </w:p>
      </w:sdtContent>
    </w:sdt>
    <w:p w14:paraId="69C19B23" w14:textId="5310A6E3" w:rsidR="00CE6E52" w:rsidRDefault="00CE6E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  <w:br w:type="page"/>
      </w:r>
    </w:p>
    <w:p w14:paraId="3AA23048" w14:textId="05780E19" w:rsidR="006152EC" w:rsidRDefault="009857DF" w:rsidP="009857DF">
      <w:pPr>
        <w:pStyle w:val="Heading1"/>
        <w:rPr>
          <w:lang w:val="es-CO"/>
        </w:rPr>
      </w:pPr>
      <w:bookmarkStart w:id="0" w:name="_Toc143430778"/>
      <w:r>
        <w:rPr>
          <w:lang w:val="es-CO"/>
        </w:rPr>
        <w:lastRenderedPageBreak/>
        <w:t>Objetivo</w:t>
      </w:r>
      <w:bookmarkEnd w:id="0"/>
    </w:p>
    <w:p w14:paraId="0A328900" w14:textId="1ACA901B" w:rsidR="009857DF" w:rsidRDefault="00000000">
      <w:pPr>
        <w:rPr>
          <w:lang w:val="es-CO"/>
        </w:rPr>
      </w:pPr>
      <w:r>
        <w:rPr>
          <w:noProof/>
        </w:rPr>
        <w:pict w14:anchorId="5CAB529B">
          <v:line id="_x0000_s2053" style="position:absolute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width-relative:margin;mso-height-relative:margin" from="-1.55pt,4.55pt" to="70.4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" strokecolor="#4472c4 [3204]" strokeweight="2.25pt">
            <v:stroke joinstyle="miter"/>
            <w10:wrap anchorx="margin"/>
          </v:line>
        </w:pict>
      </w:r>
      <w:r>
        <w:rPr>
          <w:noProof/>
        </w:rPr>
        <w:pict w14:anchorId="22C28F34">
          <v:line id="Straight Connector 2" o:spid="_x0000_s2054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5pt" to="467.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" strokecolor="#d8d8d8 [2732]" strokeweight="2.25pt">
            <v:stroke joinstyle="miter"/>
            <w10:wrap anchorx="margin"/>
          </v:line>
        </w:pict>
      </w:r>
    </w:p>
    <w:p w14:paraId="424A11ED" w14:textId="77777777" w:rsidR="00A40B0E" w:rsidRDefault="00A40B0E" w:rsidP="00A40B0E">
      <w:pPr>
        <w:jc w:val="both"/>
        <w:rPr>
          <w:lang w:val="es-CO"/>
        </w:rPr>
      </w:pPr>
      <w:r>
        <w:rPr>
          <w:lang w:val="es-CO"/>
        </w:rPr>
        <w:t>Este documento tiene como finalidad establecer las actividades de ROLLOUT y ROLLBACK para el servicio de Windows encargado de la importación de los saldos de los clientes de Ban100 al repositorio de datos del proyecto para su operación interna.</w:t>
      </w:r>
    </w:p>
    <w:p w14:paraId="44227F71" w14:textId="2E9E9760" w:rsidR="00A40B0E" w:rsidRDefault="00A40B0E" w:rsidP="00CC7240">
      <w:pPr>
        <w:jc w:val="both"/>
        <w:rPr>
          <w:lang w:val="es-CO"/>
        </w:rPr>
      </w:pPr>
    </w:p>
    <w:p w14:paraId="55BB5BF7" w14:textId="6D18A43C" w:rsidR="00586A08" w:rsidRPr="002E6AAE" w:rsidRDefault="00A40B0E" w:rsidP="00586A08">
      <w:pPr>
        <w:pStyle w:val="Heading1"/>
        <w:rPr>
          <w:lang w:val="es-CO"/>
        </w:rPr>
      </w:pPr>
      <w:bookmarkStart w:id="1" w:name="_Toc143430779"/>
      <w:r>
        <w:rPr>
          <w:lang w:val="es-CO"/>
        </w:rPr>
        <w:t>RollOut</w:t>
      </w:r>
      <w:bookmarkEnd w:id="1"/>
    </w:p>
    <w:p w14:paraId="0FC3EE99" w14:textId="3F6AA7EB" w:rsidR="00586A08" w:rsidRDefault="00000000" w:rsidP="00586A08">
      <w:pPr>
        <w:rPr>
          <w:lang w:val="es-CO"/>
        </w:rPr>
      </w:pPr>
      <w:r>
        <w:rPr>
          <w:noProof/>
        </w:rPr>
        <w:pict w14:anchorId="3BC02795">
          <v:line id="_x0000_s2061" style="position:absolute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width-relative:margin;mso-height-relative:margin" from="-1.55pt,4.55pt" to="60.7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" strokecolor="#4472c4 [3204]" strokeweight="2.25pt">
            <v:stroke joinstyle="miter"/>
            <w10:wrap anchorx="margin"/>
          </v:line>
        </w:pict>
      </w:r>
      <w:r>
        <w:rPr>
          <w:noProof/>
        </w:rPr>
        <w:pict w14:anchorId="7B1DA7ED">
          <v:line id="_x0000_s2060" style="position:absolute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5pt" to="467.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" strokecolor="#d8d8d8 [2732]" strokeweight="2.25pt">
            <v:stroke joinstyle="miter"/>
            <w10:wrap anchorx="margin"/>
          </v:line>
        </w:pict>
      </w:r>
    </w:p>
    <w:p w14:paraId="0AE517B2" w14:textId="11CAD179" w:rsidR="004E1146" w:rsidRDefault="00A40B0E" w:rsidP="00A40B0E">
      <w:pPr>
        <w:rPr>
          <w:lang w:val="es-CO"/>
        </w:rPr>
      </w:pPr>
      <w:r>
        <w:rPr>
          <w:lang w:val="es-CO"/>
        </w:rPr>
        <w:t>Una vez generado el RELEASE de la aplicación siga las siguientes indicaciones:</w:t>
      </w:r>
    </w:p>
    <w:p w14:paraId="2BFE538F" w14:textId="2F7DDEF7" w:rsidR="004E1146" w:rsidRDefault="004E1146" w:rsidP="00AA2ADD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Descomprima el contenido del comprimido “</w:t>
      </w:r>
      <w:r w:rsidRPr="004E1146">
        <w:rPr>
          <w:b/>
          <w:bCs/>
          <w:i/>
          <w:iCs/>
          <w:lang w:val="es-CO"/>
        </w:rPr>
        <w:t>Totvs.FlatFileSolution.InstallationFiles.rar</w:t>
      </w:r>
      <w:r>
        <w:rPr>
          <w:lang w:val="es-CO"/>
        </w:rPr>
        <w:t xml:space="preserve">” en la carpeta destino donde desea alojar el servicio de Windows. </w:t>
      </w:r>
    </w:p>
    <w:p w14:paraId="340EA6C2" w14:textId="7DEE51EE" w:rsidR="004E1146" w:rsidRDefault="004E1146" w:rsidP="004E1146">
      <w:pPr>
        <w:pStyle w:val="ListParagraph"/>
        <w:jc w:val="both"/>
        <w:rPr>
          <w:lang w:val="es-CO"/>
        </w:rPr>
      </w:pPr>
      <w:r>
        <w:rPr>
          <w:noProof/>
        </w:rPr>
        <w:drawing>
          <wp:inline distT="0" distB="0" distL="0" distR="0" wp14:anchorId="3ACA150B" wp14:editId="20F58055">
            <wp:extent cx="5943600" cy="1259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46DE" w14:textId="2CD2BF36" w:rsidR="00AA2ADD" w:rsidRDefault="00A40B0E" w:rsidP="00AA2ADD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Inicie la consola de Windows</w:t>
      </w:r>
      <w:r w:rsidR="00E04204">
        <w:rPr>
          <w:lang w:val="es-CO"/>
        </w:rPr>
        <w:t xml:space="preserve"> con permisos de Administrador</w:t>
      </w:r>
      <w:r>
        <w:rPr>
          <w:lang w:val="es-CO"/>
        </w:rPr>
        <w:t xml:space="preserve"> y ejecute el siguiente comando:</w:t>
      </w:r>
    </w:p>
    <w:p w14:paraId="4BB84EA5" w14:textId="4922919C" w:rsidR="00AA2ADD" w:rsidRPr="00AA2ADD" w:rsidRDefault="00AA2ADD" w:rsidP="00AA2ADD">
      <w:pPr>
        <w:pStyle w:val="ListParagraph"/>
        <w:rPr>
          <w:rFonts w:ascii="Courier New" w:hAnsi="Courier New" w:cs="Courier New"/>
          <w:sz w:val="18"/>
          <w:szCs w:val="18"/>
        </w:rPr>
      </w:pPr>
      <w:r w:rsidRPr="00AA2ADD">
        <w:rPr>
          <w:rFonts w:ascii="Courier New" w:hAnsi="Courier New" w:cs="Courier New"/>
          <w:sz w:val="18"/>
          <w:szCs w:val="18"/>
        </w:rPr>
        <w:t>sc.exe create “</w:t>
      </w:r>
      <w:r w:rsidR="004E1146">
        <w:rPr>
          <w:rFonts w:ascii="Courier New" w:hAnsi="Courier New" w:cs="Courier New"/>
          <w:color w:val="BF8F00" w:themeColor="accent4" w:themeShade="BF"/>
          <w:sz w:val="18"/>
          <w:szCs w:val="18"/>
        </w:rPr>
        <w:t>Totvs.FlatFile.Generator</w:t>
      </w:r>
      <w:r w:rsidRPr="00AA2ADD">
        <w:rPr>
          <w:rFonts w:ascii="Courier New" w:hAnsi="Courier New" w:cs="Courier New"/>
          <w:sz w:val="18"/>
          <w:szCs w:val="18"/>
        </w:rPr>
        <w:t>” binPath=“</w:t>
      </w:r>
      <w:r w:rsidRPr="00AA2ADD">
        <w:rPr>
          <w:rFonts w:ascii="Courier New" w:hAnsi="Courier New" w:cs="Courier New"/>
          <w:color w:val="BF8F00" w:themeColor="accent4" w:themeShade="BF"/>
          <w:sz w:val="18"/>
          <w:szCs w:val="18"/>
        </w:rPr>
        <w:t>&lt;exe-file-path&gt;</w:t>
      </w:r>
      <w:r w:rsidRPr="00AA2ADD">
        <w:rPr>
          <w:rFonts w:ascii="Courier New" w:hAnsi="Courier New" w:cs="Courier New"/>
          <w:color w:val="000000" w:themeColor="text1"/>
          <w:sz w:val="18"/>
          <w:szCs w:val="18"/>
        </w:rPr>
        <w:t>\C</w:t>
      </w:r>
      <w:r w:rsidR="00D74779">
        <w:rPr>
          <w:rFonts w:ascii="Courier New" w:hAnsi="Courier New" w:cs="Courier New"/>
          <w:color w:val="000000" w:themeColor="text1"/>
          <w:sz w:val="18"/>
          <w:szCs w:val="18"/>
        </w:rPr>
        <w:t>F</w:t>
      </w:r>
      <w:r w:rsidRPr="00AA2ADD">
        <w:rPr>
          <w:rFonts w:ascii="Courier New" w:hAnsi="Courier New" w:cs="Courier New"/>
          <w:color w:val="000000" w:themeColor="text1"/>
          <w:sz w:val="18"/>
          <w:szCs w:val="18"/>
        </w:rPr>
        <w:t>.CreditPayment.exe</w:t>
      </w:r>
      <w:r w:rsidRPr="00AA2ADD">
        <w:rPr>
          <w:rFonts w:ascii="Courier New" w:hAnsi="Courier New" w:cs="Courier New"/>
          <w:sz w:val="18"/>
          <w:szCs w:val="18"/>
        </w:rPr>
        <w:t>”</w:t>
      </w:r>
    </w:p>
    <w:p w14:paraId="73611768" w14:textId="77777777" w:rsidR="00AA2ADD" w:rsidRPr="00AA2ADD" w:rsidRDefault="00AA2ADD" w:rsidP="00AA2ADD">
      <w:pPr>
        <w:pStyle w:val="ListParagraph"/>
        <w:jc w:val="both"/>
      </w:pPr>
    </w:p>
    <w:p w14:paraId="4C342E68" w14:textId="2AF3C461" w:rsidR="00AA2ADD" w:rsidRDefault="00AA2ADD" w:rsidP="00AA2ADD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Reemplace </w:t>
      </w:r>
      <w:r w:rsidRPr="00AA2ADD">
        <w:rPr>
          <w:rFonts w:ascii="Courier New" w:hAnsi="Courier New" w:cs="Courier New"/>
          <w:color w:val="BF8F00" w:themeColor="accent4" w:themeShade="BF"/>
          <w:lang w:val="es-CO"/>
        </w:rPr>
        <w:t>&lt;exe-file-path&gt;</w:t>
      </w:r>
      <w:r>
        <w:rPr>
          <w:lang w:val="es-CO"/>
        </w:rPr>
        <w:t xml:space="preserve"> con la ruta del archivo ejecutable.</w:t>
      </w:r>
    </w:p>
    <w:p w14:paraId="701693FC" w14:textId="77777777" w:rsidR="005060D1" w:rsidRDefault="005060D1" w:rsidP="00AA2ADD">
      <w:pPr>
        <w:pStyle w:val="ListParagraph"/>
        <w:jc w:val="both"/>
        <w:rPr>
          <w:lang w:val="es-CO"/>
        </w:rPr>
      </w:pPr>
    </w:p>
    <w:p w14:paraId="5CBED116" w14:textId="6B331B59" w:rsidR="005060D1" w:rsidRDefault="005060D1" w:rsidP="00AA2ADD">
      <w:pPr>
        <w:pStyle w:val="ListParagraph"/>
        <w:jc w:val="both"/>
        <w:rPr>
          <w:i/>
          <w:iCs/>
          <w:u w:val="single"/>
          <w:lang w:val="es-CO"/>
        </w:rPr>
      </w:pPr>
      <w:r>
        <w:rPr>
          <w:noProof/>
        </w:rPr>
        <w:drawing>
          <wp:inline distT="0" distB="0" distL="0" distR="0" wp14:anchorId="22AD0518" wp14:editId="0CBBA069">
            <wp:extent cx="5943600" cy="542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EC5A" w14:textId="77777777" w:rsidR="005060D1" w:rsidRDefault="005060D1" w:rsidP="00D82427">
      <w:pPr>
        <w:pStyle w:val="ListParagraph"/>
        <w:jc w:val="both"/>
        <w:rPr>
          <w:lang w:val="es-CO"/>
        </w:rPr>
      </w:pPr>
    </w:p>
    <w:p w14:paraId="5CF8D2F6" w14:textId="15058416" w:rsidR="00A40B0E" w:rsidRDefault="00AA2ADD" w:rsidP="00D82427">
      <w:pPr>
        <w:pStyle w:val="ListParagraph"/>
        <w:jc w:val="both"/>
        <w:rPr>
          <w:lang w:val="es-CO"/>
        </w:rPr>
      </w:pPr>
      <w:r>
        <w:rPr>
          <w:lang w:val="es-CO"/>
        </w:rPr>
        <w:t>D</w:t>
      </w:r>
      <w:r w:rsidR="006F22FA">
        <w:rPr>
          <w:lang w:val="es-CO"/>
        </w:rPr>
        <w:t>eberá obtener un resultado similar a la siguiente imagen.</w:t>
      </w:r>
    </w:p>
    <w:p w14:paraId="29EC19B1" w14:textId="6629D803" w:rsidR="006F22FA" w:rsidRPr="00A40B0E" w:rsidRDefault="005060D1" w:rsidP="00A40B0E">
      <w:pPr>
        <w:pStyle w:val="ListParagraph"/>
        <w:rPr>
          <w:lang w:val="es-CO"/>
        </w:rPr>
      </w:pPr>
      <w:r>
        <w:rPr>
          <w:noProof/>
        </w:rPr>
        <w:drawing>
          <wp:inline distT="0" distB="0" distL="0" distR="0" wp14:anchorId="6E50C7A0" wp14:editId="3938F4A6">
            <wp:extent cx="5943600" cy="580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9619" w14:textId="40855CA1" w:rsidR="00A40B0E" w:rsidRDefault="006F22FA" w:rsidP="00D82427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Diríjase a los servicios de Windows </w:t>
      </w:r>
    </w:p>
    <w:p w14:paraId="22AED6FE" w14:textId="66A4C7E5" w:rsidR="006F22FA" w:rsidRDefault="006F22FA" w:rsidP="00D82427">
      <w:pPr>
        <w:pStyle w:val="ListParagraph"/>
        <w:numPr>
          <w:ilvl w:val="1"/>
          <w:numId w:val="1"/>
        </w:numPr>
        <w:jc w:val="both"/>
        <w:rPr>
          <w:lang w:val="es-CO"/>
        </w:rPr>
      </w:pPr>
      <w:r>
        <w:rPr>
          <w:lang w:val="es-CO"/>
        </w:rPr>
        <w:t xml:space="preserve">Realice la siguiente combinación de teclas: </w:t>
      </w:r>
      <w:r w:rsidRPr="006F22FA">
        <w:rPr>
          <w:lang w:val="es-CO"/>
        </w:rPr>
        <w:t xml:space="preserve">Tecla Windows + </w:t>
      </w:r>
      <w:r>
        <w:rPr>
          <w:lang w:val="es-CO"/>
        </w:rPr>
        <w:t>R</w:t>
      </w:r>
    </w:p>
    <w:p w14:paraId="357BA472" w14:textId="50DF8568" w:rsidR="006F22FA" w:rsidRDefault="006F22FA" w:rsidP="00D82427">
      <w:pPr>
        <w:pStyle w:val="ListParagraph"/>
        <w:numPr>
          <w:ilvl w:val="1"/>
          <w:numId w:val="1"/>
        </w:numPr>
        <w:jc w:val="both"/>
        <w:rPr>
          <w:lang w:val="es-CO"/>
        </w:rPr>
      </w:pPr>
      <w:r>
        <w:rPr>
          <w:lang w:val="es-CO"/>
        </w:rPr>
        <w:t>En la caja de texto ingrese: services.msc</w:t>
      </w:r>
    </w:p>
    <w:p w14:paraId="4531F2FA" w14:textId="1464B363" w:rsidR="006F22FA" w:rsidRDefault="006F22FA" w:rsidP="00D82427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En la ventana de Windows desplegada busque el servicio con el nombre que estableció en el punto número 1.</w:t>
      </w:r>
    </w:p>
    <w:p w14:paraId="7632A81C" w14:textId="27C99F29" w:rsidR="006F22FA" w:rsidRDefault="005060D1" w:rsidP="006F22FA">
      <w:pPr>
        <w:pStyle w:val="ListParagraph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7CEBC268" wp14:editId="0B4D28F8">
            <wp:extent cx="5943600" cy="2661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1907" w14:textId="77777777" w:rsidR="006F22FA" w:rsidRPr="006F22FA" w:rsidRDefault="006F22FA" w:rsidP="006F22FA">
      <w:pPr>
        <w:pStyle w:val="ListParagraph"/>
        <w:rPr>
          <w:lang w:val="es-CO"/>
        </w:rPr>
      </w:pPr>
    </w:p>
    <w:p w14:paraId="509D67FC" w14:textId="77777777" w:rsidR="005060D1" w:rsidRDefault="00D82427" w:rsidP="00D82427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De clic derecho sobre el servicio y seleccione la opción </w:t>
      </w:r>
      <w:r w:rsidRPr="00D82427">
        <w:rPr>
          <w:i/>
          <w:iCs/>
          <w:u w:val="single"/>
          <w:lang w:val="es-CO"/>
        </w:rPr>
        <w:t>Propiedades</w:t>
      </w:r>
      <w:r>
        <w:rPr>
          <w:lang w:val="es-CO"/>
        </w:rPr>
        <w:t xml:space="preserve"> y en el tipo de inicio seleccione el que </w:t>
      </w:r>
      <w:r w:rsidR="00215740">
        <w:rPr>
          <w:lang w:val="es-CO"/>
        </w:rPr>
        <w:t>más</w:t>
      </w:r>
      <w:r>
        <w:rPr>
          <w:lang w:val="es-CO"/>
        </w:rPr>
        <w:t xml:space="preserve"> se ajuste a las necesidades del negocio, por ejemplo, </w:t>
      </w:r>
      <w:r w:rsidRPr="00D82427">
        <w:rPr>
          <w:i/>
          <w:iCs/>
          <w:u w:val="single"/>
          <w:lang w:val="es-CO"/>
        </w:rPr>
        <w:t>Automático</w:t>
      </w:r>
      <w:r>
        <w:rPr>
          <w:lang w:val="es-CO"/>
        </w:rPr>
        <w:t>, de esta manera el servicio iniciara con el sistema operativo.</w:t>
      </w:r>
      <w:r w:rsidR="005060D1" w:rsidRPr="005060D1">
        <w:rPr>
          <w:noProof/>
          <w:lang w:val="es-CO"/>
        </w:rPr>
        <w:t xml:space="preserve"> </w:t>
      </w:r>
    </w:p>
    <w:p w14:paraId="5C21882E" w14:textId="24579FE2" w:rsidR="006F22FA" w:rsidRDefault="005060D1" w:rsidP="005060D1">
      <w:pPr>
        <w:pStyle w:val="ListParagraph"/>
        <w:jc w:val="both"/>
        <w:rPr>
          <w:lang w:val="es-CO"/>
        </w:rPr>
      </w:pPr>
      <w:r>
        <w:rPr>
          <w:noProof/>
        </w:rPr>
        <w:drawing>
          <wp:inline distT="0" distB="0" distL="0" distR="0" wp14:anchorId="698B142B" wp14:editId="1791ACAF">
            <wp:extent cx="3867150" cy="464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2539" w14:textId="33E4D355" w:rsidR="006F22FA" w:rsidRDefault="00D82427" w:rsidP="00D82427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lastRenderedPageBreak/>
        <w:t xml:space="preserve">El servicio tiene una conexión a la base de datos, si la cadena de conexión tiene una autenticación por Windows, cerciórese que el usuario </w:t>
      </w:r>
      <w:r w:rsidRPr="00D82427">
        <w:rPr>
          <w:lang w:val="es-CO"/>
        </w:rPr>
        <w:t>NT AUTHORITY\System</w:t>
      </w:r>
      <w:r>
        <w:rPr>
          <w:lang w:val="es-CO"/>
        </w:rPr>
        <w:t xml:space="preserve"> tenga acceso a la base de datos, de lo contrario ingrese las credenciales desde la pestaña Inicio de Sesión de las propiedades del servicio de Windows.</w:t>
      </w:r>
    </w:p>
    <w:p w14:paraId="4D77C668" w14:textId="41E46039" w:rsidR="00D82427" w:rsidRDefault="005060D1" w:rsidP="00D82427">
      <w:pPr>
        <w:pStyle w:val="ListParagraph"/>
        <w:jc w:val="both"/>
        <w:rPr>
          <w:lang w:val="es-CO"/>
        </w:rPr>
      </w:pPr>
      <w:r>
        <w:rPr>
          <w:noProof/>
        </w:rPr>
        <w:drawing>
          <wp:inline distT="0" distB="0" distL="0" distR="0" wp14:anchorId="714C43DE" wp14:editId="15D4A1B3">
            <wp:extent cx="3838575" cy="4648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C5A6" w14:textId="58F02508" w:rsidR="00D82427" w:rsidRDefault="00D82427" w:rsidP="00D82427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De clic en</w:t>
      </w:r>
      <w:r w:rsidR="006553CD">
        <w:rPr>
          <w:lang w:val="es-CO"/>
        </w:rPr>
        <w:t xml:space="preserve"> el botón</w:t>
      </w:r>
      <w:r>
        <w:rPr>
          <w:lang w:val="es-CO"/>
        </w:rPr>
        <w:t xml:space="preserve"> </w:t>
      </w:r>
      <w:r w:rsidR="006553CD" w:rsidRPr="006553CD">
        <w:rPr>
          <w:i/>
          <w:iCs/>
          <w:u w:val="single"/>
          <w:lang w:val="es-CO"/>
        </w:rPr>
        <w:t>A</w:t>
      </w:r>
      <w:r w:rsidRPr="006553CD">
        <w:rPr>
          <w:i/>
          <w:iCs/>
          <w:u w:val="single"/>
          <w:lang w:val="es-CO"/>
        </w:rPr>
        <w:t>ceptar</w:t>
      </w:r>
      <w:r>
        <w:rPr>
          <w:lang w:val="es-CO"/>
        </w:rPr>
        <w:t xml:space="preserve"> para guardar la configuración establecida. </w:t>
      </w:r>
    </w:p>
    <w:p w14:paraId="015A1920" w14:textId="5E971750" w:rsidR="00D82427" w:rsidRDefault="00D82427" w:rsidP="00D82427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Nuevamente de clic derecho sobre el servicio Windows y seleccione la opción Iniciar.</w:t>
      </w:r>
    </w:p>
    <w:p w14:paraId="1BF723B5" w14:textId="72CFE4F0" w:rsidR="00D82427" w:rsidRPr="006F22FA" w:rsidRDefault="006553CD" w:rsidP="00D82427">
      <w:pPr>
        <w:pStyle w:val="ListParagraph"/>
        <w:jc w:val="both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63A6542" wp14:editId="50E54F1E">
            <wp:extent cx="5044999" cy="2324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559" cy="232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B958" w14:textId="447636D5" w:rsidR="006F22FA" w:rsidRDefault="00E04204" w:rsidP="00E04204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 xml:space="preserve">Cerciórese que el estado del servicio cambie a </w:t>
      </w:r>
      <w:r w:rsidRPr="00E04204">
        <w:rPr>
          <w:i/>
          <w:iCs/>
          <w:u w:val="single"/>
          <w:lang w:val="es-CO"/>
        </w:rPr>
        <w:t>Iniciado</w:t>
      </w:r>
      <w:r>
        <w:rPr>
          <w:lang w:val="es-CO"/>
        </w:rPr>
        <w:t>.</w:t>
      </w:r>
    </w:p>
    <w:p w14:paraId="679408DE" w14:textId="363FEB1B" w:rsidR="00EE0071" w:rsidRDefault="006553CD" w:rsidP="00001A17">
      <w:pPr>
        <w:pStyle w:val="ListParagraph"/>
        <w:rPr>
          <w:lang w:val="es-CO"/>
        </w:rPr>
      </w:pPr>
      <w:r>
        <w:rPr>
          <w:noProof/>
        </w:rPr>
        <w:drawing>
          <wp:inline distT="0" distB="0" distL="0" distR="0" wp14:anchorId="4D2B2C5F" wp14:editId="6380C719">
            <wp:extent cx="5943600" cy="1527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51E8" w14:textId="77777777" w:rsidR="00001A17" w:rsidRDefault="00001A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</w:pPr>
      <w:r>
        <w:rPr>
          <w:lang w:val="es-CO"/>
        </w:rPr>
        <w:br w:type="page"/>
      </w:r>
    </w:p>
    <w:p w14:paraId="53AAB63A" w14:textId="77A96897" w:rsidR="00E04204" w:rsidRPr="002E6AAE" w:rsidRDefault="00E04204" w:rsidP="00E04204">
      <w:pPr>
        <w:pStyle w:val="Heading1"/>
        <w:rPr>
          <w:lang w:val="es-CO"/>
        </w:rPr>
      </w:pPr>
      <w:bookmarkStart w:id="2" w:name="_Toc143430780"/>
      <w:r>
        <w:rPr>
          <w:lang w:val="es-CO"/>
        </w:rPr>
        <w:lastRenderedPageBreak/>
        <w:t>RollBack</w:t>
      </w:r>
      <w:bookmarkEnd w:id="2"/>
    </w:p>
    <w:p w14:paraId="571DAC21" w14:textId="77777777" w:rsidR="00E04204" w:rsidRDefault="00000000" w:rsidP="00E04204">
      <w:pPr>
        <w:rPr>
          <w:lang w:val="es-CO"/>
        </w:rPr>
      </w:pPr>
      <w:r>
        <w:rPr>
          <w:noProof/>
        </w:rPr>
        <w:pict w14:anchorId="6E7BECFC">
          <v:line id="_x0000_s2089" style="position:absolute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width-relative:margin;mso-height-relative:margin" from="-1.55pt,4.55pt" to="60.7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" strokecolor="#4472c4 [3204]" strokeweight="2.25pt">
            <v:stroke joinstyle="miter"/>
            <w10:wrap anchorx="margin"/>
          </v:line>
        </w:pict>
      </w:r>
      <w:r>
        <w:rPr>
          <w:noProof/>
        </w:rPr>
        <w:pict w14:anchorId="233F6FA4">
          <v:line id="_x0000_s2088" style="position:absolute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5pt" to="467.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" strokecolor="#d8d8d8 [2732]" strokeweight="2.25pt">
            <v:stroke joinstyle="miter"/>
            <w10:wrap anchorx="margin"/>
          </v:line>
        </w:pict>
      </w:r>
    </w:p>
    <w:p w14:paraId="28615EC2" w14:textId="435DFA57" w:rsidR="00E04204" w:rsidRDefault="00E04204" w:rsidP="003036A2">
      <w:pPr>
        <w:jc w:val="both"/>
        <w:rPr>
          <w:lang w:val="es-CO"/>
        </w:rPr>
      </w:pPr>
      <w:r>
        <w:rPr>
          <w:lang w:val="es-CO"/>
        </w:rPr>
        <w:t>De haber fallado el proceso de instalación, realice las siguientes acciones para remover el servicio Windows del sistema.</w:t>
      </w:r>
    </w:p>
    <w:p w14:paraId="325440F3" w14:textId="388BC346" w:rsidR="00E04204" w:rsidRDefault="00E04204" w:rsidP="003036A2">
      <w:pPr>
        <w:pStyle w:val="ListParagraph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Detenga el servicio Windows si este se encuentra en ejecución de la siguiente manera</w:t>
      </w:r>
      <w:r w:rsidRPr="00E04204">
        <w:rPr>
          <w:lang w:val="es-CO"/>
        </w:rPr>
        <w:t>:</w:t>
      </w:r>
    </w:p>
    <w:p w14:paraId="1DD64A55" w14:textId="77777777" w:rsidR="00E04204" w:rsidRDefault="00E04204" w:rsidP="003036A2">
      <w:pPr>
        <w:pStyle w:val="ListParagraph"/>
        <w:numPr>
          <w:ilvl w:val="1"/>
          <w:numId w:val="2"/>
        </w:numPr>
        <w:jc w:val="both"/>
        <w:rPr>
          <w:lang w:val="es-CO"/>
        </w:rPr>
      </w:pPr>
      <w:r>
        <w:rPr>
          <w:lang w:val="es-CO"/>
        </w:rPr>
        <w:t xml:space="preserve">Diríjase a los servicios de Windows </w:t>
      </w:r>
    </w:p>
    <w:p w14:paraId="40EE6DC7" w14:textId="77777777" w:rsidR="00E04204" w:rsidRDefault="00E04204" w:rsidP="003036A2">
      <w:pPr>
        <w:pStyle w:val="ListParagraph"/>
        <w:numPr>
          <w:ilvl w:val="2"/>
          <w:numId w:val="2"/>
        </w:numPr>
        <w:jc w:val="both"/>
        <w:rPr>
          <w:lang w:val="es-CO"/>
        </w:rPr>
      </w:pPr>
      <w:r>
        <w:rPr>
          <w:lang w:val="es-CO"/>
        </w:rPr>
        <w:t xml:space="preserve">Realice la siguiente combinación de teclas: </w:t>
      </w:r>
      <w:r w:rsidRPr="006F22FA">
        <w:rPr>
          <w:lang w:val="es-CO"/>
        </w:rPr>
        <w:t xml:space="preserve">Tecla Windows + </w:t>
      </w:r>
      <w:r>
        <w:rPr>
          <w:lang w:val="es-CO"/>
        </w:rPr>
        <w:t>R</w:t>
      </w:r>
    </w:p>
    <w:p w14:paraId="15F64F66" w14:textId="77777777" w:rsidR="00E04204" w:rsidRDefault="00E04204" w:rsidP="003036A2">
      <w:pPr>
        <w:pStyle w:val="ListParagraph"/>
        <w:numPr>
          <w:ilvl w:val="2"/>
          <w:numId w:val="2"/>
        </w:numPr>
        <w:jc w:val="both"/>
        <w:rPr>
          <w:lang w:val="es-CO"/>
        </w:rPr>
      </w:pPr>
      <w:r>
        <w:rPr>
          <w:lang w:val="es-CO"/>
        </w:rPr>
        <w:t>En la caja de texto ingrese: services.msc</w:t>
      </w:r>
    </w:p>
    <w:p w14:paraId="2550C94F" w14:textId="397FF0BA" w:rsidR="00E04204" w:rsidRDefault="00E04204" w:rsidP="003036A2">
      <w:pPr>
        <w:pStyle w:val="ListParagraph"/>
        <w:numPr>
          <w:ilvl w:val="1"/>
          <w:numId w:val="2"/>
        </w:numPr>
        <w:jc w:val="both"/>
        <w:rPr>
          <w:lang w:val="es-CO"/>
        </w:rPr>
      </w:pPr>
      <w:r>
        <w:rPr>
          <w:lang w:val="es-CO"/>
        </w:rPr>
        <w:t>En la ventana de Windows desplegada busque el servicio con el nombre que estableció en el punto número 1</w:t>
      </w:r>
      <w:r w:rsidR="004D1CC2">
        <w:rPr>
          <w:lang w:val="es-CO"/>
        </w:rPr>
        <w:t xml:space="preserve"> de las actividades de RollOut</w:t>
      </w:r>
      <w:r>
        <w:rPr>
          <w:lang w:val="es-CO"/>
        </w:rPr>
        <w:t>.</w:t>
      </w:r>
    </w:p>
    <w:p w14:paraId="27479998" w14:textId="6E0F7D0B" w:rsidR="00E04204" w:rsidRDefault="006553CD" w:rsidP="00E04204">
      <w:pPr>
        <w:pStyle w:val="ListParagraph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5E05E66A" wp14:editId="4F3CE44F">
            <wp:extent cx="5934075" cy="2038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684F" w14:textId="46EAFD91" w:rsidR="00E04204" w:rsidRDefault="00E04204" w:rsidP="00E04204">
      <w:pPr>
        <w:pStyle w:val="ListParagraph"/>
        <w:numPr>
          <w:ilvl w:val="1"/>
          <w:numId w:val="2"/>
        </w:numPr>
        <w:rPr>
          <w:lang w:val="es-CO"/>
        </w:rPr>
      </w:pPr>
      <w:r>
        <w:rPr>
          <w:lang w:val="es-CO"/>
        </w:rPr>
        <w:t xml:space="preserve">De clic derecho sobre el servicio y seleccione la opción </w:t>
      </w:r>
      <w:r w:rsidRPr="00E04204">
        <w:rPr>
          <w:i/>
          <w:iCs/>
          <w:u w:val="single"/>
          <w:lang w:val="es-CO"/>
        </w:rPr>
        <w:t>Detener</w:t>
      </w:r>
      <w:r>
        <w:rPr>
          <w:lang w:val="es-CO"/>
        </w:rPr>
        <w:t>.</w:t>
      </w:r>
    </w:p>
    <w:p w14:paraId="34939C0C" w14:textId="47DECA89" w:rsidR="00E04204" w:rsidRPr="00E04204" w:rsidRDefault="006553CD" w:rsidP="00E04204">
      <w:pPr>
        <w:pStyle w:val="ListParagraph"/>
        <w:jc w:val="both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261BFEA0" wp14:editId="5A4C9AE3">
            <wp:extent cx="5943600" cy="2047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C25FA" w14:textId="2717D785" w:rsidR="00E04204" w:rsidRDefault="004D1CC2" w:rsidP="00E04204">
      <w:pPr>
        <w:pStyle w:val="ListParagraph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Inicie la consola de Windows con permisos de Administrador y ejecute el siguiente comando</w:t>
      </w:r>
      <w:r w:rsidR="00E04204">
        <w:rPr>
          <w:lang w:val="es-CO"/>
        </w:rPr>
        <w:t>:</w:t>
      </w:r>
    </w:p>
    <w:p w14:paraId="0C3BB1A0" w14:textId="53E836F8" w:rsidR="00A87DFB" w:rsidRPr="00A87DFB" w:rsidRDefault="00A87DFB" w:rsidP="00A87DFB">
      <w:pPr>
        <w:pStyle w:val="ListParagraph"/>
        <w:rPr>
          <w:rFonts w:ascii="Courier New" w:hAnsi="Courier New" w:cs="Courier New"/>
        </w:rPr>
      </w:pPr>
      <w:r w:rsidRPr="00A87DFB">
        <w:rPr>
          <w:rFonts w:ascii="Courier New" w:hAnsi="Courier New" w:cs="Courier New"/>
        </w:rPr>
        <w:t>sc.exe delete “</w:t>
      </w:r>
      <w:r w:rsidRPr="00A87DFB">
        <w:rPr>
          <w:rFonts w:ascii="Courier New" w:hAnsi="Courier New" w:cs="Courier New"/>
          <w:color w:val="BF8F00" w:themeColor="accent4" w:themeShade="BF"/>
        </w:rPr>
        <w:t>&lt;service-name&gt;</w:t>
      </w:r>
      <w:r w:rsidRPr="00A87DFB">
        <w:rPr>
          <w:rFonts w:ascii="Courier New" w:hAnsi="Courier New" w:cs="Courier New"/>
        </w:rPr>
        <w:t>”</w:t>
      </w:r>
    </w:p>
    <w:p w14:paraId="2F4C1805" w14:textId="77777777" w:rsidR="00A87DFB" w:rsidRPr="00D74779" w:rsidRDefault="00A87DFB" w:rsidP="00E04204">
      <w:pPr>
        <w:pStyle w:val="ListParagraph"/>
        <w:jc w:val="both"/>
      </w:pPr>
    </w:p>
    <w:p w14:paraId="5259A290" w14:textId="17BC566B" w:rsidR="00E04204" w:rsidRDefault="00E04204" w:rsidP="00E04204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Reemplace </w:t>
      </w:r>
      <w:r w:rsidR="00A87DFB" w:rsidRPr="00A87DFB">
        <w:rPr>
          <w:rFonts w:ascii="Courier New" w:hAnsi="Courier New" w:cs="Courier New"/>
          <w:color w:val="BF8F00" w:themeColor="accent4" w:themeShade="BF"/>
          <w:lang w:val="es-CO"/>
        </w:rPr>
        <w:t>&lt;service-name&gt;</w:t>
      </w:r>
      <w:r>
        <w:rPr>
          <w:lang w:val="es-CO"/>
        </w:rPr>
        <w:t xml:space="preserve"> </w:t>
      </w:r>
      <w:r w:rsidR="004D1CC2">
        <w:rPr>
          <w:lang w:val="es-CO"/>
        </w:rPr>
        <w:t>con el nombre que estableció en el punto número 1 de las actividades de RollOut.</w:t>
      </w:r>
    </w:p>
    <w:p w14:paraId="0893D68A" w14:textId="77777777" w:rsidR="006553CD" w:rsidRDefault="006553CD" w:rsidP="00E04204">
      <w:pPr>
        <w:pStyle w:val="ListParagraph"/>
        <w:jc w:val="both"/>
        <w:rPr>
          <w:lang w:val="es-CO"/>
        </w:rPr>
      </w:pPr>
    </w:p>
    <w:p w14:paraId="151CF40C" w14:textId="035CB09F" w:rsidR="006553CD" w:rsidRDefault="006553CD" w:rsidP="00E04204">
      <w:pPr>
        <w:pStyle w:val="ListParagraph"/>
        <w:jc w:val="both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15F06C13" wp14:editId="4B72513A">
            <wp:extent cx="5943600" cy="6965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F8F6" w14:textId="77777777" w:rsidR="006553CD" w:rsidRDefault="006553CD" w:rsidP="00E04204">
      <w:pPr>
        <w:pStyle w:val="ListParagraph"/>
        <w:jc w:val="both"/>
        <w:rPr>
          <w:lang w:val="es-CO"/>
        </w:rPr>
      </w:pPr>
    </w:p>
    <w:p w14:paraId="55A8755A" w14:textId="2AA29E75" w:rsidR="004D1CC2" w:rsidRDefault="00A87DFB" w:rsidP="004D1CC2">
      <w:pPr>
        <w:pStyle w:val="ListParagraph"/>
        <w:jc w:val="both"/>
        <w:rPr>
          <w:lang w:val="es-CO"/>
        </w:rPr>
      </w:pPr>
      <w:r>
        <w:rPr>
          <w:lang w:val="es-CO"/>
        </w:rPr>
        <w:t>D</w:t>
      </w:r>
      <w:r w:rsidR="004D1CC2">
        <w:rPr>
          <w:lang w:val="es-CO"/>
        </w:rPr>
        <w:t>eberá obtener un resultado similar a la siguiente imagen.</w:t>
      </w:r>
    </w:p>
    <w:p w14:paraId="34D0D386" w14:textId="1D45C000" w:rsidR="004D1CC2" w:rsidRDefault="00006BB1" w:rsidP="00E04204">
      <w:pPr>
        <w:pStyle w:val="ListParagraph"/>
        <w:jc w:val="both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0686C339" wp14:editId="62A634D5">
            <wp:extent cx="5943600" cy="1209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033D1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03238BB8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772086D3" w14:textId="723F27C9" w:rsidR="0013039D" w:rsidRDefault="0013039D" w:rsidP="0013039D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Cerciórese </w:t>
      </w:r>
      <w:r>
        <w:rPr>
          <w:lang w:val="es-CO"/>
        </w:rPr>
        <w:t>que en la ruta proporcionada por Promos LTDA, para el descargue de los archivos generados, existan las subcarpetas “</w:t>
      </w:r>
      <w:r w:rsidRPr="000050DE">
        <w:rPr>
          <w:b/>
          <w:bCs/>
          <w:i/>
          <w:iCs/>
          <w:lang w:val="es-CO"/>
        </w:rPr>
        <w:t>Sales</w:t>
      </w:r>
      <w:r>
        <w:rPr>
          <w:lang w:val="es-CO"/>
        </w:rPr>
        <w:t>” y “</w:t>
      </w:r>
      <w:r w:rsidRPr="000050DE">
        <w:rPr>
          <w:b/>
          <w:bCs/>
          <w:i/>
          <w:iCs/>
          <w:lang w:val="es-CO"/>
        </w:rPr>
        <w:t>Purchases</w:t>
      </w:r>
      <w:r>
        <w:rPr>
          <w:lang w:val="es-CO"/>
        </w:rPr>
        <w:t>”, y que el usuario de ejecución del servicio Windows</w:t>
      </w:r>
      <w:r w:rsidR="000050DE">
        <w:rPr>
          <w:lang w:val="es-CO"/>
        </w:rPr>
        <w:t xml:space="preserve"> </w:t>
      </w:r>
      <w:r w:rsidR="000050DE" w:rsidRPr="002C096F">
        <w:rPr>
          <w:b/>
          <w:bCs/>
          <w:i/>
          <w:iCs/>
          <w:lang w:val="es-CO"/>
        </w:rPr>
        <w:t>Totvs.FlatFile.Generator</w:t>
      </w:r>
      <w:r w:rsidR="000050DE">
        <w:rPr>
          <w:b/>
          <w:bCs/>
          <w:i/>
          <w:iCs/>
          <w:lang w:val="es-CO"/>
        </w:rPr>
        <w:t>,</w:t>
      </w:r>
      <w:r>
        <w:rPr>
          <w:lang w:val="es-CO"/>
        </w:rPr>
        <w:t xml:space="preserve"> tenga los permisos necesarios para la lectura y escritura sobre estas carpetas. En ellas serán descargados los archivos que genere el servicio Windows.</w:t>
      </w:r>
    </w:p>
    <w:p w14:paraId="5BE23542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029AF4B4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590450CC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30F557CF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7878DD5A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1789D733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21DCB7DA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4B83300F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20AF5996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34E9AE31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534F2BA6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049DB759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6879BB4B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757DC1E4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0DB8BB87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066E0A07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38740C92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10D7B922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17088A38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6E09911F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30ACF266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14D0B90C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10732861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47182472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64AE40AA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1FA22A82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29C55110" w14:textId="77DD1CA1" w:rsidR="002C096F" w:rsidRPr="002E6AAE" w:rsidRDefault="002C096F" w:rsidP="002C096F">
      <w:pPr>
        <w:pStyle w:val="Heading1"/>
        <w:rPr>
          <w:lang w:val="es-CO"/>
        </w:rPr>
      </w:pPr>
      <w:bookmarkStart w:id="3" w:name="_Toc143430781"/>
      <w:r>
        <w:rPr>
          <w:lang w:val="es-CO"/>
        </w:rPr>
        <w:t>Funcionalidad</w:t>
      </w:r>
      <w:bookmarkEnd w:id="3"/>
    </w:p>
    <w:p w14:paraId="11C394D4" w14:textId="77777777" w:rsidR="002C096F" w:rsidRDefault="002C096F" w:rsidP="002C096F">
      <w:pPr>
        <w:rPr>
          <w:lang w:val="es-CO"/>
        </w:rPr>
      </w:pPr>
      <w:r>
        <w:rPr>
          <w:noProof/>
        </w:rPr>
        <w:pict w14:anchorId="5725E867">
          <v:line id="_x0000_s2092" style="position:absolute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width-relative:margin;mso-height-relative:margin" from="-1.55pt,4.55pt" to="87.7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" strokecolor="#4472c4 [3204]" strokeweight="2.25pt">
            <v:stroke joinstyle="miter"/>
            <w10:wrap anchorx="margin"/>
          </v:line>
        </w:pict>
      </w:r>
      <w:r>
        <w:rPr>
          <w:noProof/>
        </w:rPr>
        <w:pict w14:anchorId="64519B72">
          <v:line id="_x0000_s2091" style="position:absolute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5pt" to="467.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" strokecolor="#d8d8d8 [2732]" strokeweight="2.25pt">
            <v:stroke joinstyle="miter"/>
            <w10:wrap anchorx="margin"/>
          </v:line>
        </w:pict>
      </w:r>
    </w:p>
    <w:p w14:paraId="4940D486" w14:textId="612A68F8" w:rsidR="002C096F" w:rsidRDefault="002C096F" w:rsidP="002C096F">
      <w:pPr>
        <w:jc w:val="both"/>
        <w:rPr>
          <w:lang w:val="es-CO"/>
        </w:rPr>
      </w:pPr>
      <w:r>
        <w:rPr>
          <w:lang w:val="es-CO"/>
        </w:rPr>
        <w:t xml:space="preserve">La funcionalidad agregada en el servicio Windows </w:t>
      </w:r>
      <w:r w:rsidRPr="002C096F">
        <w:rPr>
          <w:b/>
          <w:bCs/>
          <w:i/>
          <w:iCs/>
          <w:lang w:val="es-CO"/>
        </w:rPr>
        <w:t>Totvs.FlatFile.Generator</w:t>
      </w:r>
      <w:r>
        <w:rPr>
          <w:lang w:val="es-CO"/>
        </w:rPr>
        <w:t xml:space="preserve">, permite generar archivos planos para los documentos generados en 2 procesos del sistema Aldebarán, </w:t>
      </w:r>
      <w:r w:rsidR="001B7A66">
        <w:rPr>
          <w:lang w:val="es-CO"/>
        </w:rPr>
        <w:t>dejándolos</w:t>
      </w:r>
      <w:r>
        <w:rPr>
          <w:lang w:val="es-CO"/>
        </w:rPr>
        <w:t xml:space="preserve"> listos para ser integrados con el ERP Totus, con la información necesaria según definición del experto, para la </w:t>
      </w:r>
      <w:r w:rsidR="001B7A66">
        <w:rPr>
          <w:lang w:val="es-CO"/>
        </w:rPr>
        <w:t>generación</w:t>
      </w:r>
      <w:r>
        <w:rPr>
          <w:lang w:val="es-CO"/>
        </w:rPr>
        <w:t xml:space="preserve"> de Facturas y ordenes de Pago relacionadas con los pedidos y ordenes de comprar realizadas por</w:t>
      </w:r>
      <w:r w:rsidRPr="001B7A66">
        <w:rPr>
          <w:b/>
          <w:bCs/>
          <w:i/>
          <w:iCs/>
          <w:lang w:val="es-CO"/>
        </w:rPr>
        <w:t xml:space="preserve"> Promos</w:t>
      </w:r>
      <w:r w:rsidR="001B7A66" w:rsidRPr="001B7A66">
        <w:rPr>
          <w:b/>
          <w:bCs/>
          <w:i/>
          <w:iCs/>
          <w:lang w:val="es-CO"/>
        </w:rPr>
        <w:t xml:space="preserve"> LTDA</w:t>
      </w:r>
      <w:r w:rsidR="001B7A66">
        <w:rPr>
          <w:lang w:val="es-CO"/>
        </w:rPr>
        <w:t>.</w:t>
      </w:r>
      <w:r>
        <w:rPr>
          <w:lang w:val="es-CO"/>
        </w:rPr>
        <w:t xml:space="preserve"> </w:t>
      </w:r>
    </w:p>
    <w:p w14:paraId="0E5DA5E5" w14:textId="77777777" w:rsidR="000050DE" w:rsidRDefault="000050DE" w:rsidP="002C096F">
      <w:pPr>
        <w:jc w:val="both"/>
        <w:rPr>
          <w:lang w:val="es-CO"/>
        </w:rPr>
      </w:pPr>
    </w:p>
    <w:p w14:paraId="5ED051F1" w14:textId="76B283F5" w:rsidR="001B7A66" w:rsidRPr="002E6AAE" w:rsidRDefault="001B7A66" w:rsidP="001B7A66">
      <w:pPr>
        <w:pStyle w:val="Heading2"/>
        <w:rPr>
          <w:lang w:val="es-CO"/>
        </w:rPr>
      </w:pPr>
      <w:bookmarkStart w:id="4" w:name="_Toc143430782"/>
      <w:r>
        <w:rPr>
          <w:lang w:val="es-CO"/>
        </w:rPr>
        <w:t>Pedidos de venta</w:t>
      </w:r>
      <w:bookmarkEnd w:id="4"/>
    </w:p>
    <w:p w14:paraId="78E4655C" w14:textId="77777777" w:rsidR="001B7A66" w:rsidRDefault="001B7A66" w:rsidP="001B7A66">
      <w:pPr>
        <w:pStyle w:val="Heading2"/>
        <w:rPr>
          <w:lang w:val="es-CO"/>
        </w:rPr>
      </w:pPr>
      <w:bookmarkStart w:id="5" w:name="_Toc143430783"/>
      <w:r>
        <w:rPr>
          <w:noProof/>
        </w:rPr>
        <w:pict w14:anchorId="013B1AF7">
          <v:line id="_x0000_s2094" style="position:absolute;z-index:251712512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-.8pt,4.55pt" to="88.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" strokecolor="#4472c4 [3204]" strokeweight="2.25pt">
            <v:stroke joinstyle="miter"/>
            <w10:wrap anchorx="margin"/>
          </v:line>
        </w:pict>
      </w:r>
      <w:r>
        <w:rPr>
          <w:noProof/>
        </w:rPr>
        <w:pict w14:anchorId="538635F1">
          <v:line id="_x0000_s2093" style="position:absolute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5pt" to="467.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" strokecolor="#d8d8d8 [2732]" strokeweight="2.25pt">
            <v:stroke joinstyle="miter"/>
            <w10:wrap anchorx="margin"/>
          </v:line>
        </w:pict>
      </w:r>
      <w:bookmarkEnd w:id="5"/>
    </w:p>
    <w:p w14:paraId="1DFA924B" w14:textId="46EE22A7" w:rsidR="001B7A66" w:rsidRDefault="001B7A66" w:rsidP="002C096F">
      <w:pPr>
        <w:jc w:val="both"/>
        <w:rPr>
          <w:b/>
          <w:bCs/>
          <w:i/>
          <w:iCs/>
          <w:lang w:val="es-CO"/>
        </w:rPr>
      </w:pPr>
      <w:r>
        <w:rPr>
          <w:lang w:val="es-CO"/>
        </w:rPr>
        <w:t xml:space="preserve">Al crear, modificar, anular o cerrar un pedido, se creara un archivo siempre que la fecha de la acción realizada en el pedido sea mayor a la fecha de la última ejecución del servicio Windows </w:t>
      </w:r>
      <w:r w:rsidRPr="002C096F">
        <w:rPr>
          <w:b/>
          <w:bCs/>
          <w:i/>
          <w:iCs/>
          <w:lang w:val="es-CO"/>
        </w:rPr>
        <w:t>Totvs.FlatFile.Generator</w:t>
      </w:r>
      <w:r>
        <w:rPr>
          <w:b/>
          <w:bCs/>
          <w:i/>
          <w:iCs/>
          <w:lang w:val="es-CO"/>
        </w:rPr>
        <w:t xml:space="preserve">. </w:t>
      </w:r>
    </w:p>
    <w:p w14:paraId="3FE2C7AC" w14:textId="28AA9392" w:rsidR="001B7A66" w:rsidRDefault="001B7A66" w:rsidP="002C096F">
      <w:pPr>
        <w:jc w:val="both"/>
        <w:rPr>
          <w:lang w:val="es-CO"/>
        </w:rPr>
      </w:pPr>
      <w:r>
        <w:rPr>
          <w:lang w:val="es-CO"/>
        </w:rPr>
        <w:t>El archivo generado tendrá como nombre el siguiente formato:</w:t>
      </w:r>
    </w:p>
    <w:p w14:paraId="27808A8D" w14:textId="2C65D732" w:rsidR="001B7A66" w:rsidRDefault="001B7A66" w:rsidP="002C096F">
      <w:pPr>
        <w:jc w:val="both"/>
        <w:rPr>
          <w:lang w:val="es-CO"/>
        </w:rPr>
      </w:pPr>
      <w:bookmarkStart w:id="6" w:name="_Hlk143430988"/>
      <w:r w:rsidRPr="001B7A66">
        <w:rPr>
          <w:b/>
          <w:bCs/>
          <w:color w:val="F7CAAC" w:themeColor="accent2" w:themeTint="66"/>
          <w:lang w:val="es-CO"/>
        </w:rPr>
        <w:t>&lt;Número del pedido&gt;</w:t>
      </w:r>
      <w:r w:rsidRPr="001B7A66">
        <w:rPr>
          <w:b/>
          <w:bCs/>
          <w:color w:val="B4C6E7" w:themeColor="accent1" w:themeTint="66"/>
          <w:lang w:val="es-CO"/>
        </w:rPr>
        <w:t>&lt;Acción realizada&gt;</w:t>
      </w:r>
      <w:r w:rsidRPr="001B7A66">
        <w:rPr>
          <w:lang w:val="es-CO"/>
        </w:rPr>
        <w:t>_</w:t>
      </w:r>
      <w:r w:rsidRPr="001B7A66">
        <w:rPr>
          <w:b/>
          <w:bCs/>
          <w:color w:val="FFC000" w:themeColor="accent4"/>
          <w:lang w:val="es-CO"/>
        </w:rPr>
        <w:t>&lt;Fecha y Hora de la acción realizada&gt;</w:t>
      </w:r>
      <w:bookmarkEnd w:id="6"/>
      <w:r w:rsidRPr="001B7A66">
        <w:rPr>
          <w:lang w:val="es-CO"/>
        </w:rPr>
        <w:t>.txt</w:t>
      </w:r>
      <w:r>
        <w:rPr>
          <w:lang w:val="es-CO"/>
        </w:rPr>
        <w:t xml:space="preserve"> donde</w:t>
      </w:r>
      <w:r w:rsidR="000050DE">
        <w:rPr>
          <w:lang w:val="es-CO"/>
        </w:rPr>
        <w:t>:</w:t>
      </w:r>
    </w:p>
    <w:p w14:paraId="658E37DF" w14:textId="2D983A95" w:rsidR="001B7A66" w:rsidRPr="000050DE" w:rsidRDefault="001B7A66" w:rsidP="000050DE">
      <w:pPr>
        <w:pStyle w:val="ListParagraph"/>
        <w:numPr>
          <w:ilvl w:val="0"/>
          <w:numId w:val="4"/>
        </w:numPr>
        <w:jc w:val="both"/>
        <w:rPr>
          <w:b/>
          <w:bCs/>
          <w:color w:val="F7CAAC" w:themeColor="accent2" w:themeTint="66"/>
          <w:lang w:val="es-CO"/>
        </w:rPr>
      </w:pPr>
      <w:r w:rsidRPr="000050DE">
        <w:rPr>
          <w:b/>
          <w:bCs/>
          <w:color w:val="F7CAAC" w:themeColor="accent2" w:themeTint="66"/>
          <w:lang w:val="es-CO"/>
        </w:rPr>
        <w:t>&lt;Número del pedido&gt;</w:t>
      </w:r>
      <w:r w:rsidRPr="000050DE">
        <w:rPr>
          <w:b/>
          <w:bCs/>
          <w:color w:val="F7CAAC" w:themeColor="accent2" w:themeTint="66"/>
          <w:lang w:val="es-CO"/>
        </w:rPr>
        <w:t xml:space="preserve"> </w:t>
      </w:r>
      <w:r w:rsidRPr="000050DE">
        <w:rPr>
          <w:lang w:val="es-CO"/>
        </w:rPr>
        <w:t>Corresponde al n</w:t>
      </w:r>
      <w:r w:rsidR="000050DE" w:rsidRPr="000050DE">
        <w:rPr>
          <w:lang w:val="es-CO"/>
        </w:rPr>
        <w:t>ú</w:t>
      </w:r>
      <w:r w:rsidRPr="000050DE">
        <w:rPr>
          <w:lang w:val="es-CO"/>
        </w:rPr>
        <w:t xml:space="preserve">mero que aparece en Aldebarán </w:t>
      </w:r>
    </w:p>
    <w:p w14:paraId="347417A5" w14:textId="7CE63EA1" w:rsidR="001B7A66" w:rsidRPr="000050DE" w:rsidRDefault="001B7A66" w:rsidP="000050DE">
      <w:pPr>
        <w:pStyle w:val="ListParagraph"/>
        <w:numPr>
          <w:ilvl w:val="0"/>
          <w:numId w:val="4"/>
        </w:numPr>
        <w:jc w:val="both"/>
        <w:rPr>
          <w:b/>
          <w:bCs/>
          <w:color w:val="B4C6E7" w:themeColor="accent1" w:themeTint="66"/>
          <w:lang w:val="es-CO"/>
        </w:rPr>
      </w:pPr>
      <w:r w:rsidRPr="000050DE">
        <w:rPr>
          <w:b/>
          <w:bCs/>
          <w:color w:val="B4C6E7" w:themeColor="accent1" w:themeTint="66"/>
          <w:lang w:val="es-CO"/>
        </w:rPr>
        <w:t>&lt;Acción realizada&gt;</w:t>
      </w:r>
      <w:r w:rsidRPr="000050DE">
        <w:rPr>
          <w:b/>
          <w:bCs/>
          <w:color w:val="B4C6E7" w:themeColor="accent1" w:themeTint="66"/>
          <w:lang w:val="es-CO"/>
        </w:rPr>
        <w:t xml:space="preserve"> </w:t>
      </w:r>
      <w:r w:rsidRPr="000050DE">
        <w:rPr>
          <w:lang w:val="es-CO"/>
        </w:rPr>
        <w:t xml:space="preserve">Corresponde al tipo de acción informada en el archivo, </w:t>
      </w:r>
      <w:r w:rsidRPr="000050DE">
        <w:rPr>
          <w:b/>
          <w:bCs/>
          <w:i/>
          <w:iCs/>
          <w:lang w:val="es-CO"/>
        </w:rPr>
        <w:t>C</w:t>
      </w:r>
      <w:r w:rsidRPr="000050DE">
        <w:rPr>
          <w:lang w:val="es-CO"/>
        </w:rPr>
        <w:t xml:space="preserve"> para creación </w:t>
      </w:r>
      <w:r w:rsidRPr="000050DE">
        <w:rPr>
          <w:b/>
          <w:bCs/>
          <w:i/>
          <w:iCs/>
          <w:lang w:val="es-CO"/>
        </w:rPr>
        <w:t>M</w:t>
      </w:r>
      <w:r w:rsidRPr="000050DE">
        <w:rPr>
          <w:lang w:val="es-CO"/>
        </w:rPr>
        <w:t xml:space="preserve"> para </w:t>
      </w:r>
      <w:r w:rsidR="008B35AC" w:rsidRPr="000050DE">
        <w:rPr>
          <w:lang w:val="es-CO"/>
        </w:rPr>
        <w:t>Modificación</w:t>
      </w:r>
      <w:r w:rsidRPr="000050DE">
        <w:rPr>
          <w:lang w:val="es-CO"/>
        </w:rPr>
        <w:t xml:space="preserve">, </w:t>
      </w:r>
      <w:r w:rsidRPr="000050DE">
        <w:rPr>
          <w:b/>
          <w:bCs/>
          <w:i/>
          <w:iCs/>
          <w:lang w:val="es-CO"/>
        </w:rPr>
        <w:t>X</w:t>
      </w:r>
      <w:r w:rsidRPr="000050DE">
        <w:rPr>
          <w:lang w:val="es-CO"/>
        </w:rPr>
        <w:t xml:space="preserve"> </w:t>
      </w:r>
      <w:r w:rsidR="008B35AC" w:rsidRPr="000050DE">
        <w:rPr>
          <w:lang w:val="es-CO"/>
        </w:rPr>
        <w:t xml:space="preserve">para anulación y </w:t>
      </w:r>
      <w:r w:rsidR="008B35AC" w:rsidRPr="000050DE">
        <w:rPr>
          <w:b/>
          <w:bCs/>
          <w:i/>
          <w:iCs/>
          <w:lang w:val="es-CO"/>
        </w:rPr>
        <w:t>R</w:t>
      </w:r>
      <w:r w:rsidR="008B35AC" w:rsidRPr="000050DE">
        <w:rPr>
          <w:lang w:val="es-CO"/>
        </w:rPr>
        <w:t xml:space="preserve"> para Cierre de pedido.</w:t>
      </w:r>
    </w:p>
    <w:p w14:paraId="747C36B2" w14:textId="5BE46EE5" w:rsidR="001B7A66" w:rsidRPr="000050DE" w:rsidRDefault="001B7A66" w:rsidP="000050DE">
      <w:pPr>
        <w:pStyle w:val="ListParagraph"/>
        <w:numPr>
          <w:ilvl w:val="0"/>
          <w:numId w:val="4"/>
        </w:numPr>
        <w:jc w:val="both"/>
        <w:rPr>
          <w:lang w:val="es-CO"/>
        </w:rPr>
      </w:pPr>
      <w:r w:rsidRPr="000050DE">
        <w:rPr>
          <w:b/>
          <w:bCs/>
          <w:color w:val="FFC000" w:themeColor="accent4"/>
          <w:lang w:val="es-CO"/>
        </w:rPr>
        <w:t>&lt;Fecha y Hora de la acción realizada&gt;</w:t>
      </w:r>
      <w:r w:rsidR="008B35AC" w:rsidRPr="000050DE">
        <w:rPr>
          <w:b/>
          <w:bCs/>
          <w:color w:val="FFC000" w:themeColor="accent4"/>
          <w:lang w:val="es-CO"/>
        </w:rPr>
        <w:t xml:space="preserve"> </w:t>
      </w:r>
      <w:r w:rsidR="008B35AC" w:rsidRPr="000050DE">
        <w:rPr>
          <w:lang w:val="es-CO"/>
        </w:rPr>
        <w:t>Corresponde a la fecha en que fue realizada la acción que se est</w:t>
      </w:r>
      <w:r w:rsidR="000050DE">
        <w:rPr>
          <w:lang w:val="es-CO"/>
        </w:rPr>
        <w:t>á</w:t>
      </w:r>
      <w:r w:rsidR="008B35AC" w:rsidRPr="000050DE">
        <w:rPr>
          <w:lang w:val="es-CO"/>
        </w:rPr>
        <w:t xml:space="preserve"> informando en el archivo plano. Su formato es </w:t>
      </w:r>
      <w:r w:rsidR="008B35AC" w:rsidRPr="000050DE">
        <w:rPr>
          <w:rFonts w:ascii="Cascadia Mono" w:hAnsi="Cascadia Mono" w:cs="Cascadia Mono"/>
          <w:color w:val="A31515"/>
          <w:kern w:val="0"/>
          <w:sz w:val="19"/>
          <w:szCs w:val="19"/>
          <w:lang w:val="es-CO"/>
        </w:rPr>
        <w:t>yyyyMMddHHmmss</w:t>
      </w:r>
      <w:r w:rsidR="0013039D" w:rsidRPr="000050DE">
        <w:rPr>
          <w:rFonts w:ascii="Cascadia Mono" w:hAnsi="Cascadia Mono" w:cs="Cascadia Mono"/>
          <w:kern w:val="0"/>
          <w:sz w:val="19"/>
          <w:szCs w:val="19"/>
          <w:lang w:val="es-CO"/>
        </w:rPr>
        <w:t>.</w:t>
      </w:r>
    </w:p>
    <w:p w14:paraId="262DCB6C" w14:textId="6D97688E" w:rsidR="008B35AC" w:rsidRDefault="008B35AC" w:rsidP="002C096F">
      <w:pPr>
        <w:jc w:val="both"/>
        <w:rPr>
          <w:lang w:val="es-CO"/>
        </w:rPr>
      </w:pPr>
      <w:r>
        <w:rPr>
          <w:lang w:val="es-CO"/>
        </w:rPr>
        <w:t>El archivo plano generado se encuentra en formato texto (.txt) y cada valor se encuentra separado por el símbolo “</w:t>
      </w:r>
      <w:r w:rsidRPr="008B35AC">
        <w:rPr>
          <w:b/>
          <w:bCs/>
          <w:lang w:val="es-CO"/>
        </w:rPr>
        <w:t>|</w:t>
      </w:r>
      <w:r>
        <w:rPr>
          <w:lang w:val="es-CO"/>
        </w:rPr>
        <w:t>” y consta de la siguiente configuración:</w:t>
      </w:r>
    </w:p>
    <w:p w14:paraId="32F94107" w14:textId="61C81C31" w:rsidR="008B35AC" w:rsidRDefault="008B35AC" w:rsidP="008B35AC">
      <w:pPr>
        <w:pStyle w:val="ListParagraph"/>
        <w:numPr>
          <w:ilvl w:val="0"/>
          <w:numId w:val="3"/>
        </w:numPr>
        <w:jc w:val="both"/>
        <w:rPr>
          <w:b/>
          <w:bCs/>
          <w:lang w:val="es-CO"/>
        </w:rPr>
      </w:pPr>
      <w:r w:rsidRPr="008B35AC">
        <w:rPr>
          <w:b/>
          <w:bCs/>
          <w:lang w:val="es-CO"/>
        </w:rPr>
        <w:t>Primera l</w:t>
      </w:r>
      <w:r>
        <w:rPr>
          <w:b/>
          <w:bCs/>
          <w:lang w:val="es-CO"/>
        </w:rPr>
        <w:t>í</w:t>
      </w:r>
      <w:r w:rsidRPr="008B35AC">
        <w:rPr>
          <w:b/>
          <w:bCs/>
          <w:lang w:val="es-CO"/>
        </w:rPr>
        <w:t>nea</w:t>
      </w:r>
    </w:p>
    <w:p w14:paraId="2954DE8A" w14:textId="6894B7F3" w:rsidR="008B35AC" w:rsidRPr="008B35AC" w:rsidRDefault="008B35AC" w:rsidP="0013039D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>Tipo de Documento. (</w:t>
      </w:r>
      <w:r w:rsidRPr="008B35AC">
        <w:rPr>
          <w:b/>
          <w:bCs/>
          <w:lang w:val="es-CO"/>
        </w:rPr>
        <w:t>P</w:t>
      </w:r>
      <w:r>
        <w:rPr>
          <w:lang w:val="es-CO"/>
        </w:rPr>
        <w:t xml:space="preserve"> para Pedidos)</w:t>
      </w:r>
    </w:p>
    <w:p w14:paraId="0F890BDD" w14:textId="7019A3A8" w:rsidR="008B35AC" w:rsidRPr="008B35AC" w:rsidRDefault="008B35AC" w:rsidP="0013039D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>Tipo de Modificación (</w:t>
      </w:r>
      <w:r w:rsidRPr="008B35AC">
        <w:rPr>
          <w:b/>
          <w:bCs/>
          <w:i/>
          <w:iCs/>
          <w:lang w:val="es-CO"/>
        </w:rPr>
        <w:t>C</w:t>
      </w:r>
      <w:r>
        <w:rPr>
          <w:lang w:val="es-CO"/>
        </w:rPr>
        <w:t xml:space="preserve"> para creación </w:t>
      </w:r>
      <w:r w:rsidRPr="008B35AC">
        <w:rPr>
          <w:b/>
          <w:bCs/>
          <w:i/>
          <w:iCs/>
          <w:lang w:val="es-CO"/>
        </w:rPr>
        <w:t>M</w:t>
      </w:r>
      <w:r>
        <w:rPr>
          <w:lang w:val="es-CO"/>
        </w:rPr>
        <w:t xml:space="preserve"> para Modificación, </w:t>
      </w:r>
      <w:r w:rsidRPr="008B35AC">
        <w:rPr>
          <w:b/>
          <w:bCs/>
          <w:i/>
          <w:iCs/>
          <w:lang w:val="es-CO"/>
        </w:rPr>
        <w:t>X</w:t>
      </w:r>
      <w:r>
        <w:rPr>
          <w:lang w:val="es-CO"/>
        </w:rPr>
        <w:t xml:space="preserve"> para anulación y </w:t>
      </w:r>
      <w:r w:rsidRPr="008B35AC">
        <w:rPr>
          <w:b/>
          <w:bCs/>
          <w:i/>
          <w:iCs/>
          <w:lang w:val="es-CO"/>
        </w:rPr>
        <w:t>R</w:t>
      </w:r>
      <w:r>
        <w:rPr>
          <w:lang w:val="es-CO"/>
        </w:rPr>
        <w:t xml:space="preserve"> para Cierre de pedido</w:t>
      </w:r>
      <w:r>
        <w:rPr>
          <w:lang w:val="es-CO"/>
        </w:rPr>
        <w:t>)</w:t>
      </w:r>
    </w:p>
    <w:p w14:paraId="6137EF59" w14:textId="55C3A046" w:rsidR="008B35AC" w:rsidRPr="008B35AC" w:rsidRDefault="008B35AC" w:rsidP="0013039D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>Numero de documento en formato de Aldebarán</w:t>
      </w:r>
    </w:p>
    <w:p w14:paraId="53928540" w14:textId="4F6471CA" w:rsidR="008B35AC" w:rsidRPr="008B35AC" w:rsidRDefault="008B35AC" w:rsidP="0013039D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>Tipo de identificación del cliente</w:t>
      </w:r>
    </w:p>
    <w:p w14:paraId="691EC906" w14:textId="32C7DA31" w:rsidR="008B35AC" w:rsidRPr="008B35AC" w:rsidRDefault="008B35AC" w:rsidP="0013039D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>Número de identificación del cliente como aparece en Aldebarán</w:t>
      </w:r>
    </w:p>
    <w:p w14:paraId="1B31EB3C" w14:textId="4261F47A" w:rsidR="008B35AC" w:rsidRPr="008B35AC" w:rsidRDefault="008B35AC" w:rsidP="0013039D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>Observaciones del Cliente</w:t>
      </w:r>
    </w:p>
    <w:p w14:paraId="517442E9" w14:textId="084BB411" w:rsidR="008B35AC" w:rsidRPr="008B35AC" w:rsidRDefault="008B35AC" w:rsidP="0013039D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>Observaciones internas</w:t>
      </w:r>
    </w:p>
    <w:p w14:paraId="753113D3" w14:textId="30050DC4" w:rsidR="008B35AC" w:rsidRPr="0013039D" w:rsidRDefault="008B35AC" w:rsidP="0013039D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 xml:space="preserve">Fecha estimada de entrega del pedido </w:t>
      </w:r>
      <w:r w:rsidR="0013039D">
        <w:rPr>
          <w:lang w:val="es-CO"/>
        </w:rPr>
        <w:t xml:space="preserve">en formato </w:t>
      </w:r>
      <w:r w:rsidR="0013039D" w:rsidRPr="0013039D">
        <w:rPr>
          <w:rFonts w:ascii="Cascadia Mono" w:hAnsi="Cascadia Mono" w:cs="Cascadia Mono"/>
          <w:color w:val="A31515"/>
          <w:kern w:val="0"/>
          <w:sz w:val="19"/>
          <w:szCs w:val="19"/>
          <w:lang w:val="es-CO"/>
        </w:rPr>
        <w:t>yyyyMMdd</w:t>
      </w:r>
      <w:r w:rsidR="0013039D" w:rsidRPr="0013039D">
        <w:rPr>
          <w:rFonts w:ascii="Cascadia Mono" w:hAnsi="Cascadia Mono" w:cs="Cascadia Mono"/>
          <w:kern w:val="0"/>
          <w:sz w:val="19"/>
          <w:szCs w:val="19"/>
          <w:lang w:val="es-CO"/>
        </w:rPr>
        <w:t>.</w:t>
      </w:r>
    </w:p>
    <w:p w14:paraId="5ACAC56F" w14:textId="77777777" w:rsidR="0013039D" w:rsidRPr="008B35AC" w:rsidRDefault="0013039D" w:rsidP="0013039D">
      <w:pPr>
        <w:pStyle w:val="ListParagraph"/>
        <w:ind w:left="1440"/>
        <w:jc w:val="both"/>
        <w:rPr>
          <w:lang w:val="es-CO"/>
        </w:rPr>
      </w:pPr>
    </w:p>
    <w:p w14:paraId="5BCF7D1B" w14:textId="04833FB6" w:rsidR="008B35AC" w:rsidRDefault="008B35AC" w:rsidP="008B35AC">
      <w:pPr>
        <w:pStyle w:val="ListParagraph"/>
        <w:numPr>
          <w:ilvl w:val="0"/>
          <w:numId w:val="3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Segunda línea y posteriores</w:t>
      </w:r>
    </w:p>
    <w:p w14:paraId="00C61A98" w14:textId="1CF12334" w:rsidR="0013039D" w:rsidRPr="0013039D" w:rsidRDefault="0013039D" w:rsidP="0013039D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>Referencia interna de la línea</w:t>
      </w:r>
    </w:p>
    <w:p w14:paraId="090AB84F" w14:textId="598BC765" w:rsidR="0013039D" w:rsidRPr="0013039D" w:rsidRDefault="0013039D" w:rsidP="0013039D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>Referencia interna del ítem</w:t>
      </w:r>
    </w:p>
    <w:p w14:paraId="43F374EC" w14:textId="1A0128AB" w:rsidR="0013039D" w:rsidRPr="0013039D" w:rsidRDefault="0013039D" w:rsidP="0013039D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 xml:space="preserve">Referencia interna del color </w:t>
      </w:r>
    </w:p>
    <w:p w14:paraId="5B0D33F9" w14:textId="46DC071E" w:rsidR="0013039D" w:rsidRPr="008B35AC" w:rsidRDefault="0013039D" w:rsidP="0013039D">
      <w:pPr>
        <w:pStyle w:val="ListParagraph"/>
        <w:numPr>
          <w:ilvl w:val="1"/>
          <w:numId w:val="3"/>
        </w:numPr>
        <w:jc w:val="both"/>
        <w:rPr>
          <w:b/>
          <w:bCs/>
          <w:lang w:val="es-CO"/>
        </w:rPr>
      </w:pPr>
      <w:r>
        <w:rPr>
          <w:lang w:val="es-CO"/>
        </w:rPr>
        <w:lastRenderedPageBreak/>
        <w:t xml:space="preserve">Cantidad de unidades solicitadas (Para el aso especifico en que el tipo de modificación sea R (Cierre de pedido), esta cantidad representa la cantidad final enviada al cliente y no la cantidad inicial solicitada. </w:t>
      </w:r>
    </w:p>
    <w:p w14:paraId="187E37F5" w14:textId="23BEFE0B" w:rsidR="008B35AC" w:rsidRDefault="0013039D" w:rsidP="002C096F">
      <w:pPr>
        <w:jc w:val="both"/>
        <w:rPr>
          <w:lang w:val="es-CO"/>
        </w:rPr>
      </w:pPr>
      <w:r>
        <w:rPr>
          <w:lang w:val="es-CO"/>
        </w:rPr>
        <w:t>La siguiente imagen muestra un ejemplo del formato de archivo para pedidos de venta</w:t>
      </w:r>
    </w:p>
    <w:p w14:paraId="27093F7B" w14:textId="6F62B0C7" w:rsidR="0013039D" w:rsidRDefault="0013039D" w:rsidP="002C096F">
      <w:pPr>
        <w:jc w:val="both"/>
        <w:rPr>
          <w:lang w:val="es-CO"/>
        </w:rPr>
      </w:pPr>
      <w:r>
        <w:rPr>
          <w:noProof/>
        </w:rPr>
        <w:drawing>
          <wp:inline distT="0" distB="0" distL="0" distR="0" wp14:anchorId="3824B05D" wp14:editId="728EB32D">
            <wp:extent cx="5724525" cy="1343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A681" w14:textId="39B20481" w:rsidR="001B7A66" w:rsidRDefault="0013039D" w:rsidP="002C096F">
      <w:pPr>
        <w:jc w:val="both"/>
        <w:rPr>
          <w:lang w:val="es-CO"/>
        </w:rPr>
      </w:pPr>
      <w:r>
        <w:rPr>
          <w:lang w:val="es-CO"/>
        </w:rPr>
        <w:t xml:space="preserve">Los archivos generados para pedidos de venta quedaran descargados en la ruta </w:t>
      </w:r>
      <w:r w:rsidR="000050DE">
        <w:rPr>
          <w:lang w:val="es-CO"/>
        </w:rPr>
        <w:t>“</w:t>
      </w:r>
      <w:r w:rsidR="000050DE" w:rsidRPr="000050DE">
        <w:rPr>
          <w:rFonts w:ascii="Arial" w:hAnsi="Arial" w:cs="Arial"/>
          <w:b/>
          <w:bCs/>
          <w:i/>
          <w:iCs/>
          <w:color w:val="222222"/>
          <w:shd w:val="clear" w:color="auto" w:fill="FFFFFF"/>
          <w:lang w:val="es-CO"/>
        </w:rPr>
        <w:t>\\totvsapp\Arc_Aldeb</w:t>
      </w:r>
      <w:r w:rsidR="000050DE">
        <w:rPr>
          <w:rFonts w:ascii="Arial" w:hAnsi="Arial" w:cs="Arial"/>
          <w:b/>
          <w:bCs/>
          <w:i/>
          <w:iCs/>
          <w:color w:val="222222"/>
          <w:shd w:val="clear" w:color="auto" w:fill="FFFFFF"/>
          <w:lang w:val="es-CO"/>
        </w:rPr>
        <w:t>”</w:t>
      </w:r>
      <w:r>
        <w:rPr>
          <w:lang w:val="es-CO"/>
        </w:rPr>
        <w:t xml:space="preserve"> dentro de la subcarpeta “</w:t>
      </w:r>
      <w:r w:rsidR="000050DE" w:rsidRPr="000050DE">
        <w:rPr>
          <w:b/>
          <w:bCs/>
          <w:lang w:val="es-CO"/>
        </w:rPr>
        <w:t>\</w:t>
      </w:r>
      <w:r w:rsidRPr="000050DE">
        <w:rPr>
          <w:b/>
          <w:bCs/>
          <w:i/>
          <w:iCs/>
          <w:lang w:val="es-CO"/>
        </w:rPr>
        <w:t>Sales</w:t>
      </w:r>
      <w:r>
        <w:rPr>
          <w:lang w:val="es-CO"/>
        </w:rPr>
        <w:t>”</w:t>
      </w:r>
      <w:r w:rsidR="000050DE">
        <w:rPr>
          <w:lang w:val="es-CO"/>
        </w:rPr>
        <w:t>.</w:t>
      </w:r>
    </w:p>
    <w:p w14:paraId="70F8957C" w14:textId="41829433" w:rsidR="000050DE" w:rsidRDefault="000050DE" w:rsidP="002C096F">
      <w:pPr>
        <w:jc w:val="both"/>
        <w:rPr>
          <w:lang w:val="es-CO"/>
        </w:rPr>
      </w:pPr>
      <w:r>
        <w:rPr>
          <w:lang w:val="es-CO"/>
        </w:rPr>
        <w:t>Para las modificaciones realizadas a un pedido se enviará la modificación m</w:t>
      </w:r>
      <w:r w:rsidR="00F26544">
        <w:rPr>
          <w:lang w:val="es-CO"/>
        </w:rPr>
        <w:t>á</w:t>
      </w:r>
      <w:r>
        <w:rPr>
          <w:lang w:val="es-CO"/>
        </w:rPr>
        <w:t xml:space="preserve">s reciente posterior a la última fecha de ejecución del servicio Windows </w:t>
      </w:r>
      <w:r w:rsidRPr="002C096F">
        <w:rPr>
          <w:b/>
          <w:bCs/>
          <w:i/>
          <w:iCs/>
          <w:lang w:val="es-CO"/>
        </w:rPr>
        <w:t>Totvs.FlatFile.Generator</w:t>
      </w:r>
    </w:p>
    <w:p w14:paraId="6F454E9E" w14:textId="77777777" w:rsidR="000050DE" w:rsidRPr="001B7A66" w:rsidRDefault="000050DE" w:rsidP="002C096F">
      <w:pPr>
        <w:jc w:val="both"/>
        <w:rPr>
          <w:lang w:val="es-CO"/>
        </w:rPr>
      </w:pPr>
    </w:p>
    <w:p w14:paraId="7058158D" w14:textId="71241445" w:rsidR="001B7A66" w:rsidRPr="002E6AAE" w:rsidRDefault="001B7A66" w:rsidP="001B7A66">
      <w:pPr>
        <w:pStyle w:val="Heading2"/>
        <w:rPr>
          <w:lang w:val="es-CO"/>
        </w:rPr>
      </w:pPr>
      <w:bookmarkStart w:id="7" w:name="_Toc143430784"/>
      <w:r>
        <w:rPr>
          <w:lang w:val="es-CO"/>
        </w:rPr>
        <w:t>Órdenes de compra</w:t>
      </w:r>
      <w:bookmarkEnd w:id="7"/>
    </w:p>
    <w:p w14:paraId="7E3FAB58" w14:textId="77777777" w:rsidR="001B7A66" w:rsidRDefault="001B7A66" w:rsidP="001B7A66">
      <w:pPr>
        <w:pStyle w:val="Heading2"/>
        <w:rPr>
          <w:lang w:val="es-CO"/>
        </w:rPr>
      </w:pPr>
      <w:bookmarkStart w:id="8" w:name="_Toc143430785"/>
      <w:r>
        <w:rPr>
          <w:noProof/>
        </w:rPr>
        <w:pict w14:anchorId="5A587693">
          <v:line id="_x0000_s2096" style="position:absolute;z-index:251715584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.7pt,4.55pt" to="90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" strokecolor="#4472c4 [3204]" strokeweight="2.25pt">
            <v:stroke joinstyle="miter"/>
            <w10:wrap anchorx="margin"/>
          </v:line>
        </w:pict>
      </w:r>
      <w:r>
        <w:rPr>
          <w:noProof/>
        </w:rPr>
        <w:pict w14:anchorId="0EC9D75F">
          <v:line id="_x0000_s2095" style="position:absolute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5pt" to="467.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" strokecolor="#d8d8d8 [2732]" strokeweight="2.25pt">
            <v:stroke joinstyle="miter"/>
            <w10:wrap anchorx="margin"/>
          </v:line>
        </w:pict>
      </w:r>
      <w:bookmarkEnd w:id="8"/>
    </w:p>
    <w:p w14:paraId="3A85A07E" w14:textId="745BDBBF" w:rsidR="000050DE" w:rsidRDefault="000050DE" w:rsidP="000050DE">
      <w:pPr>
        <w:jc w:val="both"/>
        <w:rPr>
          <w:b/>
          <w:bCs/>
          <w:i/>
          <w:iCs/>
          <w:lang w:val="es-CO"/>
        </w:rPr>
      </w:pPr>
      <w:r>
        <w:rPr>
          <w:lang w:val="es-CO"/>
        </w:rPr>
        <w:t>Al crear, modificar</w:t>
      </w:r>
      <w:r>
        <w:rPr>
          <w:lang w:val="es-CO"/>
        </w:rPr>
        <w:t xml:space="preserve"> o</w:t>
      </w:r>
      <w:r>
        <w:rPr>
          <w:lang w:val="es-CO"/>
        </w:rPr>
        <w:t xml:space="preserve"> anular</w:t>
      </w:r>
      <w:r>
        <w:rPr>
          <w:lang w:val="es-CO"/>
        </w:rPr>
        <w:t xml:space="preserve"> una Orden de Compa</w:t>
      </w:r>
      <w:r>
        <w:rPr>
          <w:lang w:val="es-CO"/>
        </w:rPr>
        <w:t xml:space="preserve">, se creara un archivo siempre que la fecha de la acción realizada en </w:t>
      </w:r>
      <w:r>
        <w:rPr>
          <w:lang w:val="es-CO"/>
        </w:rPr>
        <w:t>la orden de compra,</w:t>
      </w:r>
      <w:r>
        <w:rPr>
          <w:lang w:val="es-CO"/>
        </w:rPr>
        <w:t xml:space="preserve"> sea mayor a la fecha de la última ejecución del servicio Windows </w:t>
      </w:r>
      <w:r w:rsidRPr="002C096F">
        <w:rPr>
          <w:b/>
          <w:bCs/>
          <w:i/>
          <w:iCs/>
          <w:lang w:val="es-CO"/>
        </w:rPr>
        <w:t>Totvs.FlatFile.Generator</w:t>
      </w:r>
      <w:r>
        <w:rPr>
          <w:b/>
          <w:bCs/>
          <w:i/>
          <w:iCs/>
          <w:lang w:val="es-CO"/>
        </w:rPr>
        <w:t xml:space="preserve">. </w:t>
      </w:r>
    </w:p>
    <w:p w14:paraId="336AE308" w14:textId="77777777" w:rsidR="000050DE" w:rsidRDefault="000050DE" w:rsidP="000050DE">
      <w:pPr>
        <w:jc w:val="both"/>
        <w:rPr>
          <w:lang w:val="es-CO"/>
        </w:rPr>
      </w:pPr>
      <w:r>
        <w:rPr>
          <w:lang w:val="es-CO"/>
        </w:rPr>
        <w:t>El archivo generado tendrá como nombre el siguiente formato:</w:t>
      </w:r>
    </w:p>
    <w:p w14:paraId="26947AE8" w14:textId="17F851C6" w:rsidR="000050DE" w:rsidRDefault="000050DE" w:rsidP="000050DE">
      <w:pPr>
        <w:jc w:val="both"/>
        <w:rPr>
          <w:lang w:val="es-CO"/>
        </w:rPr>
      </w:pPr>
      <w:r w:rsidRPr="001B7A66">
        <w:rPr>
          <w:b/>
          <w:bCs/>
          <w:color w:val="F7CAAC" w:themeColor="accent2" w:themeTint="66"/>
          <w:lang w:val="es-CO"/>
        </w:rPr>
        <w:t>&lt;Número de</w:t>
      </w:r>
      <w:r>
        <w:rPr>
          <w:b/>
          <w:bCs/>
          <w:color w:val="F7CAAC" w:themeColor="accent2" w:themeTint="66"/>
          <w:lang w:val="es-CO"/>
        </w:rPr>
        <w:t xml:space="preserve"> </w:t>
      </w:r>
      <w:r w:rsidRPr="001B7A66">
        <w:rPr>
          <w:b/>
          <w:bCs/>
          <w:color w:val="F7CAAC" w:themeColor="accent2" w:themeTint="66"/>
          <w:lang w:val="es-CO"/>
        </w:rPr>
        <w:t>l</w:t>
      </w:r>
      <w:r>
        <w:rPr>
          <w:b/>
          <w:bCs/>
          <w:color w:val="F7CAAC" w:themeColor="accent2" w:themeTint="66"/>
          <w:lang w:val="es-CO"/>
        </w:rPr>
        <w:t>a</w:t>
      </w:r>
      <w:r w:rsidRPr="001B7A66">
        <w:rPr>
          <w:b/>
          <w:bCs/>
          <w:color w:val="F7CAAC" w:themeColor="accent2" w:themeTint="66"/>
          <w:lang w:val="es-CO"/>
        </w:rPr>
        <w:t xml:space="preserve"> </w:t>
      </w:r>
      <w:r>
        <w:rPr>
          <w:b/>
          <w:bCs/>
          <w:color w:val="F7CAAC" w:themeColor="accent2" w:themeTint="66"/>
          <w:lang w:val="es-CO"/>
        </w:rPr>
        <w:t>orden de compra</w:t>
      </w:r>
      <w:r w:rsidRPr="001B7A66">
        <w:rPr>
          <w:b/>
          <w:bCs/>
          <w:color w:val="F7CAAC" w:themeColor="accent2" w:themeTint="66"/>
          <w:lang w:val="es-CO"/>
        </w:rPr>
        <w:t>&gt;</w:t>
      </w:r>
      <w:r w:rsidRPr="001B7A66">
        <w:rPr>
          <w:b/>
          <w:bCs/>
          <w:color w:val="B4C6E7" w:themeColor="accent1" w:themeTint="66"/>
          <w:lang w:val="es-CO"/>
        </w:rPr>
        <w:t>&lt;Acción realizada&gt;</w:t>
      </w:r>
      <w:r w:rsidRPr="001B7A66">
        <w:rPr>
          <w:lang w:val="es-CO"/>
        </w:rPr>
        <w:t>_</w:t>
      </w:r>
      <w:r w:rsidRPr="001B7A66">
        <w:rPr>
          <w:b/>
          <w:bCs/>
          <w:color w:val="FFC000" w:themeColor="accent4"/>
          <w:lang w:val="es-CO"/>
        </w:rPr>
        <w:t>&lt;Fecha y Hora de la acción realizada&gt;</w:t>
      </w:r>
      <w:r w:rsidRPr="001B7A66">
        <w:rPr>
          <w:lang w:val="es-CO"/>
        </w:rPr>
        <w:t>.txt</w:t>
      </w:r>
      <w:r>
        <w:rPr>
          <w:lang w:val="es-CO"/>
        </w:rPr>
        <w:t xml:space="preserve"> donde</w:t>
      </w:r>
      <w:r>
        <w:rPr>
          <w:lang w:val="es-CO"/>
        </w:rPr>
        <w:t>:</w:t>
      </w:r>
    </w:p>
    <w:p w14:paraId="293BD752" w14:textId="31BD1BD1" w:rsidR="000050DE" w:rsidRPr="000050DE" w:rsidRDefault="000050DE" w:rsidP="000050DE">
      <w:pPr>
        <w:pStyle w:val="ListParagraph"/>
        <w:numPr>
          <w:ilvl w:val="0"/>
          <w:numId w:val="4"/>
        </w:numPr>
        <w:jc w:val="both"/>
        <w:rPr>
          <w:b/>
          <w:bCs/>
          <w:color w:val="F7CAAC" w:themeColor="accent2" w:themeTint="66"/>
          <w:lang w:val="es-CO"/>
        </w:rPr>
      </w:pPr>
      <w:r w:rsidRPr="000050DE">
        <w:rPr>
          <w:b/>
          <w:bCs/>
          <w:color w:val="F7CAAC" w:themeColor="accent2" w:themeTint="66"/>
          <w:lang w:val="es-CO"/>
        </w:rPr>
        <w:t>&lt;Número de</w:t>
      </w:r>
      <w:r w:rsidRPr="000050DE">
        <w:rPr>
          <w:b/>
          <w:bCs/>
          <w:color w:val="F7CAAC" w:themeColor="accent2" w:themeTint="66"/>
          <w:lang w:val="es-CO"/>
        </w:rPr>
        <w:t xml:space="preserve"> </w:t>
      </w:r>
      <w:r w:rsidRPr="000050DE">
        <w:rPr>
          <w:b/>
          <w:bCs/>
          <w:color w:val="F7CAAC" w:themeColor="accent2" w:themeTint="66"/>
          <w:lang w:val="es-CO"/>
        </w:rPr>
        <w:t>la orden de compra</w:t>
      </w:r>
      <w:r w:rsidRPr="000050DE">
        <w:rPr>
          <w:b/>
          <w:bCs/>
          <w:color w:val="F7CAAC" w:themeColor="accent2" w:themeTint="66"/>
          <w:lang w:val="es-CO"/>
        </w:rPr>
        <w:t xml:space="preserve"> </w:t>
      </w:r>
      <w:r w:rsidRPr="000050DE">
        <w:rPr>
          <w:b/>
          <w:bCs/>
          <w:color w:val="F7CAAC" w:themeColor="accent2" w:themeTint="66"/>
          <w:lang w:val="es-CO"/>
        </w:rPr>
        <w:t xml:space="preserve">&gt; </w:t>
      </w:r>
      <w:r w:rsidRPr="000050DE">
        <w:rPr>
          <w:lang w:val="es-CO"/>
        </w:rPr>
        <w:t xml:space="preserve">Corresponde al </w:t>
      </w:r>
      <w:r w:rsidRPr="000050DE">
        <w:rPr>
          <w:lang w:val="es-CO"/>
        </w:rPr>
        <w:t>número</w:t>
      </w:r>
      <w:r w:rsidRPr="000050DE">
        <w:rPr>
          <w:lang w:val="es-CO"/>
        </w:rPr>
        <w:t xml:space="preserve"> que aparece en Aldebarán </w:t>
      </w:r>
    </w:p>
    <w:p w14:paraId="77C031BD" w14:textId="61CB923B" w:rsidR="000050DE" w:rsidRPr="000050DE" w:rsidRDefault="000050DE" w:rsidP="000050DE">
      <w:pPr>
        <w:pStyle w:val="ListParagraph"/>
        <w:numPr>
          <w:ilvl w:val="0"/>
          <w:numId w:val="4"/>
        </w:numPr>
        <w:jc w:val="both"/>
        <w:rPr>
          <w:b/>
          <w:bCs/>
          <w:color w:val="B4C6E7" w:themeColor="accent1" w:themeTint="66"/>
          <w:lang w:val="es-CO"/>
        </w:rPr>
      </w:pPr>
      <w:r w:rsidRPr="000050DE">
        <w:rPr>
          <w:b/>
          <w:bCs/>
          <w:color w:val="B4C6E7" w:themeColor="accent1" w:themeTint="66"/>
          <w:lang w:val="es-CO"/>
        </w:rPr>
        <w:t xml:space="preserve">&lt;Acción realizada&gt; </w:t>
      </w:r>
      <w:r w:rsidRPr="000050DE">
        <w:rPr>
          <w:lang w:val="es-CO"/>
        </w:rPr>
        <w:t xml:space="preserve">Corresponde al tipo de acción informada en el archivo, </w:t>
      </w:r>
      <w:r w:rsidRPr="000050DE">
        <w:rPr>
          <w:b/>
          <w:bCs/>
          <w:i/>
          <w:iCs/>
          <w:lang w:val="es-CO"/>
        </w:rPr>
        <w:t>C</w:t>
      </w:r>
      <w:r w:rsidRPr="000050DE">
        <w:rPr>
          <w:lang w:val="es-CO"/>
        </w:rPr>
        <w:t xml:space="preserve"> para creación </w:t>
      </w:r>
      <w:r w:rsidRPr="000050DE">
        <w:rPr>
          <w:b/>
          <w:bCs/>
          <w:i/>
          <w:iCs/>
          <w:lang w:val="es-CO"/>
        </w:rPr>
        <w:t>M</w:t>
      </w:r>
      <w:r w:rsidRPr="000050DE">
        <w:rPr>
          <w:lang w:val="es-CO"/>
        </w:rPr>
        <w:t xml:space="preserve"> para Modificación</w:t>
      </w:r>
      <w:r>
        <w:rPr>
          <w:lang w:val="es-CO"/>
        </w:rPr>
        <w:t xml:space="preserve"> y</w:t>
      </w:r>
      <w:r w:rsidRPr="000050DE">
        <w:rPr>
          <w:lang w:val="es-CO"/>
        </w:rPr>
        <w:t xml:space="preserve"> </w:t>
      </w:r>
      <w:r w:rsidRPr="000050DE">
        <w:rPr>
          <w:b/>
          <w:bCs/>
          <w:i/>
          <w:iCs/>
          <w:lang w:val="es-CO"/>
        </w:rPr>
        <w:t>X</w:t>
      </w:r>
      <w:r w:rsidRPr="000050DE">
        <w:rPr>
          <w:lang w:val="es-CO"/>
        </w:rPr>
        <w:t xml:space="preserve"> para anulación.</w:t>
      </w:r>
    </w:p>
    <w:p w14:paraId="23410E68" w14:textId="2BC2D0B9" w:rsidR="000050DE" w:rsidRPr="000050DE" w:rsidRDefault="000050DE" w:rsidP="000050DE">
      <w:pPr>
        <w:pStyle w:val="ListParagraph"/>
        <w:numPr>
          <w:ilvl w:val="0"/>
          <w:numId w:val="4"/>
        </w:numPr>
        <w:jc w:val="both"/>
        <w:rPr>
          <w:lang w:val="es-CO"/>
        </w:rPr>
      </w:pPr>
      <w:r w:rsidRPr="000050DE">
        <w:rPr>
          <w:b/>
          <w:bCs/>
          <w:color w:val="FFC000" w:themeColor="accent4"/>
          <w:lang w:val="es-CO"/>
        </w:rPr>
        <w:t xml:space="preserve">&lt;Fecha y Hora de la acción realizada&gt; </w:t>
      </w:r>
      <w:r w:rsidRPr="000050DE">
        <w:rPr>
          <w:lang w:val="es-CO"/>
        </w:rPr>
        <w:t xml:space="preserve">Corresponde a la fecha en que fue realizada la acción que se </w:t>
      </w:r>
      <w:r w:rsidRPr="000050DE">
        <w:rPr>
          <w:lang w:val="es-CO"/>
        </w:rPr>
        <w:t>está</w:t>
      </w:r>
      <w:r w:rsidRPr="000050DE">
        <w:rPr>
          <w:lang w:val="es-CO"/>
        </w:rPr>
        <w:t xml:space="preserve"> informando en el archivo plano. Su formato es </w:t>
      </w:r>
      <w:r w:rsidRPr="000050DE">
        <w:rPr>
          <w:rFonts w:ascii="Cascadia Mono" w:hAnsi="Cascadia Mono" w:cs="Cascadia Mono"/>
          <w:color w:val="A31515"/>
          <w:kern w:val="0"/>
          <w:sz w:val="19"/>
          <w:szCs w:val="19"/>
          <w:lang w:val="es-CO"/>
        </w:rPr>
        <w:t>yyyyMMddHHmmss</w:t>
      </w:r>
      <w:r w:rsidRPr="000050DE">
        <w:rPr>
          <w:rFonts w:ascii="Cascadia Mono" w:hAnsi="Cascadia Mono" w:cs="Cascadia Mono"/>
          <w:kern w:val="0"/>
          <w:sz w:val="19"/>
          <w:szCs w:val="19"/>
          <w:lang w:val="es-CO"/>
        </w:rPr>
        <w:t>.</w:t>
      </w:r>
    </w:p>
    <w:p w14:paraId="11D2713E" w14:textId="77777777" w:rsidR="000050DE" w:rsidRDefault="000050DE" w:rsidP="000050DE">
      <w:pPr>
        <w:jc w:val="both"/>
        <w:rPr>
          <w:lang w:val="es-CO"/>
        </w:rPr>
      </w:pPr>
      <w:r>
        <w:rPr>
          <w:lang w:val="es-CO"/>
        </w:rPr>
        <w:t>El archivo plano generado se encuentra en formato texto (.txt) y cada valor se encuentra separado por el símbolo “</w:t>
      </w:r>
      <w:r w:rsidRPr="008B35AC">
        <w:rPr>
          <w:b/>
          <w:bCs/>
          <w:lang w:val="es-CO"/>
        </w:rPr>
        <w:t>|</w:t>
      </w:r>
      <w:r>
        <w:rPr>
          <w:lang w:val="es-CO"/>
        </w:rPr>
        <w:t>” y consta de la siguiente configuración:</w:t>
      </w:r>
    </w:p>
    <w:p w14:paraId="514F199C" w14:textId="77777777" w:rsidR="000050DE" w:rsidRDefault="000050DE" w:rsidP="000050DE">
      <w:pPr>
        <w:pStyle w:val="ListParagraph"/>
        <w:numPr>
          <w:ilvl w:val="0"/>
          <w:numId w:val="3"/>
        </w:numPr>
        <w:jc w:val="both"/>
        <w:rPr>
          <w:b/>
          <w:bCs/>
          <w:lang w:val="es-CO"/>
        </w:rPr>
      </w:pPr>
      <w:r w:rsidRPr="008B35AC">
        <w:rPr>
          <w:b/>
          <w:bCs/>
          <w:lang w:val="es-CO"/>
        </w:rPr>
        <w:t>Primera l</w:t>
      </w:r>
      <w:r>
        <w:rPr>
          <w:b/>
          <w:bCs/>
          <w:lang w:val="es-CO"/>
        </w:rPr>
        <w:t>í</w:t>
      </w:r>
      <w:r w:rsidRPr="008B35AC">
        <w:rPr>
          <w:b/>
          <w:bCs/>
          <w:lang w:val="es-CO"/>
        </w:rPr>
        <w:t>nea</w:t>
      </w:r>
    </w:p>
    <w:p w14:paraId="62965774" w14:textId="1A46E62D" w:rsidR="000050DE" w:rsidRPr="008B35AC" w:rsidRDefault="000050DE" w:rsidP="000050DE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>Tipo de Documento. (</w:t>
      </w:r>
      <w:r>
        <w:rPr>
          <w:b/>
          <w:bCs/>
          <w:lang w:val="es-CO"/>
        </w:rPr>
        <w:t>O</w:t>
      </w:r>
      <w:r>
        <w:rPr>
          <w:lang w:val="es-CO"/>
        </w:rPr>
        <w:t xml:space="preserve"> para </w:t>
      </w:r>
      <w:r>
        <w:rPr>
          <w:lang w:val="es-CO"/>
        </w:rPr>
        <w:t>Orden de Compra</w:t>
      </w:r>
      <w:r>
        <w:rPr>
          <w:lang w:val="es-CO"/>
        </w:rPr>
        <w:t>)</w:t>
      </w:r>
    </w:p>
    <w:p w14:paraId="3CA5D88E" w14:textId="2A65947E" w:rsidR="000050DE" w:rsidRPr="008B35AC" w:rsidRDefault="000050DE" w:rsidP="000050DE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>Tipo de Modificación (</w:t>
      </w:r>
      <w:r w:rsidRPr="008B35AC">
        <w:rPr>
          <w:b/>
          <w:bCs/>
          <w:i/>
          <w:iCs/>
          <w:lang w:val="es-CO"/>
        </w:rPr>
        <w:t>C</w:t>
      </w:r>
      <w:r>
        <w:rPr>
          <w:lang w:val="es-CO"/>
        </w:rPr>
        <w:t xml:space="preserve"> para creación </w:t>
      </w:r>
      <w:r w:rsidRPr="008B35AC">
        <w:rPr>
          <w:b/>
          <w:bCs/>
          <w:i/>
          <w:iCs/>
          <w:lang w:val="es-CO"/>
        </w:rPr>
        <w:t>M</w:t>
      </w:r>
      <w:r>
        <w:rPr>
          <w:lang w:val="es-CO"/>
        </w:rPr>
        <w:t xml:space="preserve"> para Modificación</w:t>
      </w:r>
      <w:r>
        <w:rPr>
          <w:lang w:val="es-CO"/>
        </w:rPr>
        <w:t xml:space="preserve"> y</w:t>
      </w:r>
      <w:r>
        <w:rPr>
          <w:lang w:val="es-CO"/>
        </w:rPr>
        <w:t xml:space="preserve"> </w:t>
      </w:r>
      <w:r w:rsidRPr="008B35AC">
        <w:rPr>
          <w:b/>
          <w:bCs/>
          <w:i/>
          <w:iCs/>
          <w:lang w:val="es-CO"/>
        </w:rPr>
        <w:t>X</w:t>
      </w:r>
      <w:r>
        <w:rPr>
          <w:lang w:val="es-CO"/>
        </w:rPr>
        <w:t xml:space="preserve"> para anulación)</w:t>
      </w:r>
    </w:p>
    <w:p w14:paraId="41718A24" w14:textId="77777777" w:rsidR="000050DE" w:rsidRPr="008B35AC" w:rsidRDefault="000050DE" w:rsidP="000050DE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>Numero de documento en formato de Aldebarán</w:t>
      </w:r>
    </w:p>
    <w:p w14:paraId="3BCD56A7" w14:textId="5C6B69ED" w:rsidR="000050DE" w:rsidRPr="008B35AC" w:rsidRDefault="000050DE" w:rsidP="000050DE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 xml:space="preserve">Tipo de identificación del </w:t>
      </w:r>
      <w:r>
        <w:rPr>
          <w:lang w:val="es-CO"/>
        </w:rPr>
        <w:t>proveedor</w:t>
      </w:r>
    </w:p>
    <w:p w14:paraId="4D49795D" w14:textId="170DD2A6" w:rsidR="000050DE" w:rsidRPr="008B35AC" w:rsidRDefault="000050DE" w:rsidP="000050DE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 xml:space="preserve">Número de identificación del </w:t>
      </w:r>
      <w:r>
        <w:rPr>
          <w:lang w:val="es-CO"/>
        </w:rPr>
        <w:t>proveedor</w:t>
      </w:r>
      <w:r>
        <w:rPr>
          <w:lang w:val="es-CO"/>
        </w:rPr>
        <w:t xml:space="preserve"> como aparece en Aldebarán</w:t>
      </w:r>
    </w:p>
    <w:p w14:paraId="16C1CC6A" w14:textId="77777777" w:rsidR="000050DE" w:rsidRPr="008B35AC" w:rsidRDefault="000050DE" w:rsidP="000050DE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>Observaciones internas</w:t>
      </w:r>
    </w:p>
    <w:p w14:paraId="23CBBA01" w14:textId="2A3BA07F" w:rsidR="000050DE" w:rsidRPr="0013039D" w:rsidRDefault="000050DE" w:rsidP="000050DE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lastRenderedPageBreak/>
        <w:t xml:space="preserve">Fecha estimada de </w:t>
      </w:r>
      <w:r>
        <w:rPr>
          <w:lang w:val="es-CO"/>
        </w:rPr>
        <w:t xml:space="preserve">llegada </w:t>
      </w:r>
      <w:r w:rsidR="00F26544">
        <w:rPr>
          <w:lang w:val="es-CO"/>
        </w:rPr>
        <w:t xml:space="preserve">a puerto </w:t>
      </w:r>
      <w:r>
        <w:rPr>
          <w:lang w:val="es-CO"/>
        </w:rPr>
        <w:t xml:space="preserve">en formato </w:t>
      </w:r>
      <w:r w:rsidRPr="0013039D">
        <w:rPr>
          <w:rFonts w:ascii="Cascadia Mono" w:hAnsi="Cascadia Mono" w:cs="Cascadia Mono"/>
          <w:color w:val="A31515"/>
          <w:kern w:val="0"/>
          <w:sz w:val="19"/>
          <w:szCs w:val="19"/>
          <w:lang w:val="es-CO"/>
        </w:rPr>
        <w:t>yyyyMMdd</w:t>
      </w:r>
      <w:r w:rsidRPr="0013039D">
        <w:rPr>
          <w:rFonts w:ascii="Cascadia Mono" w:hAnsi="Cascadia Mono" w:cs="Cascadia Mono"/>
          <w:kern w:val="0"/>
          <w:sz w:val="19"/>
          <w:szCs w:val="19"/>
          <w:lang w:val="es-CO"/>
        </w:rPr>
        <w:t>.</w:t>
      </w:r>
    </w:p>
    <w:p w14:paraId="59AB7461" w14:textId="77777777" w:rsidR="000050DE" w:rsidRPr="008B35AC" w:rsidRDefault="000050DE" w:rsidP="000050DE">
      <w:pPr>
        <w:pStyle w:val="ListParagraph"/>
        <w:ind w:left="1440"/>
        <w:jc w:val="both"/>
        <w:rPr>
          <w:lang w:val="es-CO"/>
        </w:rPr>
      </w:pPr>
    </w:p>
    <w:p w14:paraId="219C9A09" w14:textId="77777777" w:rsidR="000050DE" w:rsidRDefault="000050DE" w:rsidP="000050DE">
      <w:pPr>
        <w:pStyle w:val="ListParagraph"/>
        <w:numPr>
          <w:ilvl w:val="0"/>
          <w:numId w:val="3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Segunda línea y posteriores</w:t>
      </w:r>
    </w:p>
    <w:p w14:paraId="0FCE1B39" w14:textId="77777777" w:rsidR="000050DE" w:rsidRPr="0013039D" w:rsidRDefault="000050DE" w:rsidP="000050DE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>Referencia interna de la línea</w:t>
      </w:r>
    </w:p>
    <w:p w14:paraId="70F705E9" w14:textId="77777777" w:rsidR="000050DE" w:rsidRPr="0013039D" w:rsidRDefault="000050DE" w:rsidP="000050DE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>Referencia interna del ítem</w:t>
      </w:r>
    </w:p>
    <w:p w14:paraId="4FAAC24A" w14:textId="77777777" w:rsidR="000050DE" w:rsidRPr="0013039D" w:rsidRDefault="000050DE" w:rsidP="000050DE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 xml:space="preserve">Referencia interna del color </w:t>
      </w:r>
    </w:p>
    <w:p w14:paraId="64EC7A74" w14:textId="4C88E01C" w:rsidR="000050DE" w:rsidRPr="008B35AC" w:rsidRDefault="000050DE" w:rsidP="000050DE">
      <w:pPr>
        <w:pStyle w:val="ListParagraph"/>
        <w:numPr>
          <w:ilvl w:val="1"/>
          <w:numId w:val="3"/>
        </w:numPr>
        <w:jc w:val="both"/>
        <w:rPr>
          <w:b/>
          <w:bCs/>
          <w:lang w:val="es-CO"/>
        </w:rPr>
      </w:pPr>
      <w:r>
        <w:rPr>
          <w:lang w:val="es-CO"/>
        </w:rPr>
        <w:t xml:space="preserve">Cantidad de unidades solicitadas. </w:t>
      </w:r>
    </w:p>
    <w:p w14:paraId="5F22B1B8" w14:textId="77777777" w:rsidR="000050DE" w:rsidRDefault="000050DE" w:rsidP="000050DE">
      <w:pPr>
        <w:jc w:val="both"/>
        <w:rPr>
          <w:lang w:val="es-CO"/>
        </w:rPr>
      </w:pPr>
      <w:r>
        <w:rPr>
          <w:lang w:val="es-CO"/>
        </w:rPr>
        <w:t>La siguiente imagen muestra un ejemplo del formato de archivo para pedidos de venta</w:t>
      </w:r>
    </w:p>
    <w:p w14:paraId="5108CA2B" w14:textId="6E6900AE" w:rsidR="000050DE" w:rsidRDefault="00F26544" w:rsidP="000050DE">
      <w:pPr>
        <w:jc w:val="both"/>
        <w:rPr>
          <w:lang w:val="es-CO"/>
        </w:rPr>
      </w:pPr>
      <w:r>
        <w:rPr>
          <w:noProof/>
        </w:rPr>
        <w:drawing>
          <wp:inline distT="0" distB="0" distL="0" distR="0" wp14:anchorId="4D4C021B" wp14:editId="77F9990D">
            <wp:extent cx="2924175" cy="733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A3CB" w14:textId="797C4199" w:rsidR="000050DE" w:rsidRDefault="000050DE" w:rsidP="000050DE">
      <w:pPr>
        <w:jc w:val="both"/>
        <w:rPr>
          <w:lang w:val="es-CO"/>
        </w:rPr>
      </w:pPr>
      <w:r>
        <w:rPr>
          <w:lang w:val="es-CO"/>
        </w:rPr>
        <w:t>Los archivos generados para pedidos de venta quedaran descargados en la ruta “</w:t>
      </w:r>
      <w:r w:rsidRPr="000050DE">
        <w:rPr>
          <w:rFonts w:ascii="Arial" w:hAnsi="Arial" w:cs="Arial"/>
          <w:b/>
          <w:bCs/>
          <w:i/>
          <w:iCs/>
          <w:color w:val="222222"/>
          <w:shd w:val="clear" w:color="auto" w:fill="FFFFFF"/>
          <w:lang w:val="es-CO"/>
        </w:rPr>
        <w:t>\\totvsapp\Arc_Aldeb</w:t>
      </w:r>
      <w:r>
        <w:rPr>
          <w:rFonts w:ascii="Arial" w:hAnsi="Arial" w:cs="Arial"/>
          <w:b/>
          <w:bCs/>
          <w:i/>
          <w:iCs/>
          <w:color w:val="222222"/>
          <w:shd w:val="clear" w:color="auto" w:fill="FFFFFF"/>
          <w:lang w:val="es-CO"/>
        </w:rPr>
        <w:t>”</w:t>
      </w:r>
      <w:r>
        <w:rPr>
          <w:lang w:val="es-CO"/>
        </w:rPr>
        <w:t xml:space="preserve"> dentro de la subcarpeta “</w:t>
      </w:r>
      <w:r w:rsidRPr="000050DE">
        <w:rPr>
          <w:b/>
          <w:bCs/>
          <w:lang w:val="es-CO"/>
        </w:rPr>
        <w:t>\</w:t>
      </w:r>
      <w:r w:rsidR="00F26544">
        <w:rPr>
          <w:b/>
          <w:bCs/>
          <w:i/>
          <w:iCs/>
          <w:lang w:val="es-CO"/>
        </w:rPr>
        <w:t>Purchases</w:t>
      </w:r>
      <w:r>
        <w:rPr>
          <w:lang w:val="es-CO"/>
        </w:rPr>
        <w:t>”.</w:t>
      </w:r>
    </w:p>
    <w:p w14:paraId="576F2D93" w14:textId="66FE14B4" w:rsidR="001B7A66" w:rsidRPr="002C096F" w:rsidRDefault="000050DE" w:rsidP="000050DE">
      <w:pPr>
        <w:jc w:val="both"/>
        <w:rPr>
          <w:lang w:val="es-CO"/>
        </w:rPr>
      </w:pPr>
      <w:r>
        <w:rPr>
          <w:lang w:val="es-CO"/>
        </w:rPr>
        <w:t xml:space="preserve">Para las modificaciones realizadas a un pedido se enviará la modificación </w:t>
      </w:r>
      <w:r w:rsidR="00F26544">
        <w:rPr>
          <w:lang w:val="es-CO"/>
        </w:rPr>
        <w:t>más</w:t>
      </w:r>
      <w:r>
        <w:rPr>
          <w:lang w:val="es-CO"/>
        </w:rPr>
        <w:t xml:space="preserve"> reciente posterior a la última fecha de ejecución del servicio Windows </w:t>
      </w:r>
      <w:r w:rsidRPr="002C096F">
        <w:rPr>
          <w:b/>
          <w:bCs/>
          <w:i/>
          <w:iCs/>
          <w:lang w:val="es-CO"/>
        </w:rPr>
        <w:t>Totvs.FlatFile.Generator</w:t>
      </w:r>
    </w:p>
    <w:sectPr w:rsidR="001B7A66" w:rsidRPr="002C096F" w:rsidSect="00EC5602">
      <w:footerReference w:type="default" r:id="rId2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702C4" w14:textId="77777777" w:rsidR="007D5A7A" w:rsidRDefault="007D5A7A" w:rsidP="00EC5602">
      <w:pPr>
        <w:spacing w:after="0" w:line="240" w:lineRule="auto"/>
      </w:pPr>
      <w:r>
        <w:separator/>
      </w:r>
    </w:p>
  </w:endnote>
  <w:endnote w:type="continuationSeparator" w:id="0">
    <w:p w14:paraId="3B709643" w14:textId="77777777" w:rsidR="007D5A7A" w:rsidRDefault="007D5A7A" w:rsidP="00EC5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6501E" w14:textId="52F48981" w:rsidR="00EC5602" w:rsidRDefault="00000000">
    <w:pPr>
      <w:pStyle w:val="Footer"/>
    </w:pPr>
    <w:r>
      <w:rPr>
        <w:noProof/>
      </w:rPr>
      <w:pict w14:anchorId="406FEDC7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50.75pt;margin-top:-11.6pt;width:468pt;height:5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" filled="f" stroked="f" strokeweight=".5pt">
          <v:textbox style="mso-next-textbox:#Text Box 1" inset="0,,0">
            <w:txbxContent>
              <w:p w14:paraId="3498238B" w14:textId="11A85F0B" w:rsidR="00DB5F21" w:rsidRDefault="00000000" w:rsidP="00EC5602">
                <w:pPr>
                  <w:pStyle w:val="Footer"/>
                  <w:tabs>
                    <w:tab w:val="clear" w:pos="4680"/>
                    <w:tab w:val="clear" w:pos="9360"/>
                  </w:tabs>
                  <w:jc w:val="right"/>
                  <w:rPr>
                    <w:caps/>
                    <w:color w:val="4472C4" w:themeColor="accent1"/>
                    <w:sz w:val="20"/>
                    <w:szCs w:val="20"/>
                    <w:lang w:val="es-CO"/>
                  </w:rPr>
                </w:pPr>
                <w:sdt>
                  <w:sdtPr>
                    <w:rPr>
                      <w:noProof/>
                      <w:color w:val="808080" w:themeColor="background1" w:themeShade="80"/>
                      <w:sz w:val="20"/>
                      <w:szCs w:val="20"/>
                    </w:rPr>
                    <w:alias w:val="Keywords"/>
                    <w:tag w:val=""/>
                    <w:id w:val="-1959706784"/>
                    <w:placeholder>
                      <w:docPart w:val="176D567C5A6B421D8D509442CD855609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:text/>
                  </w:sdtPr>
                  <w:sdtEndPr>
                    <w:rPr>
                      <w:noProof w:val="0"/>
                    </w:rPr>
                  </w:sdtEndPr>
                  <w:sdtContent>
                    <w:r w:rsidR="00DB5F21" w:rsidRPr="00DB5F21">
                      <w:rPr>
                        <w:color w:val="808080" w:themeColor="background1" w:themeShade="80"/>
                        <w:sz w:val="20"/>
                        <w:szCs w:val="20"/>
                      </w:rPr>
                      <w:t>V. 1.0</w:t>
                    </w:r>
                  </w:sdtContent>
                </w:sdt>
              </w:p>
              <w:p w14:paraId="21D52E1E" w14:textId="57222FF8" w:rsidR="00EC5602" w:rsidRDefault="00000000" w:rsidP="00EC5602">
                <w:pPr>
                  <w:pStyle w:val="Footer"/>
                  <w:tabs>
                    <w:tab w:val="clear" w:pos="4680"/>
                    <w:tab w:val="clear" w:pos="9360"/>
                  </w:tabs>
                  <w:jc w:val="right"/>
                  <w:rPr>
                    <w:lang w:val="es-CO"/>
                  </w:rPr>
                </w:pPr>
                <w:sdt>
                  <w:sdtPr>
                    <w:rPr>
                      <w:caps/>
                      <w:color w:val="4472C4" w:themeColor="accent1"/>
                      <w:sz w:val="20"/>
                      <w:szCs w:val="20"/>
                      <w:lang w:val="es-CO"/>
                    </w:rPr>
                    <w:alias w:val="Title"/>
                    <w:tag w:val=""/>
                    <w:id w:val="618648716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DB5F21">
                      <w:rPr>
                        <w:caps/>
                        <w:color w:val="4472C4" w:themeColor="accent1"/>
                        <w:sz w:val="20"/>
                        <w:szCs w:val="20"/>
                        <w:lang w:val="es-CO"/>
                      </w:rPr>
                      <w:t>servicios</w:t>
                    </w:r>
                  </w:sdtContent>
                </w:sdt>
                <w:r w:rsidR="00EC5602" w:rsidRPr="00EC5602">
                  <w:rPr>
                    <w:caps/>
                    <w:color w:val="808080" w:themeColor="background1" w:themeShade="80"/>
                    <w:sz w:val="20"/>
                    <w:szCs w:val="20"/>
                    <w:lang w:val="es-CO"/>
                  </w:rPr>
                  <w:t> | </w:t>
                </w:r>
                <w:sdt>
                  <w:sdtPr>
                    <w:rPr>
                      <w:color w:val="A6A6A6" w:themeColor="background1" w:themeShade="A6"/>
                      <w:sz w:val="20"/>
                      <w:szCs w:val="20"/>
                      <w:lang w:val="es-CO"/>
                    </w:rPr>
                    <w:alias w:val="Subtitle"/>
                    <w:tag w:val=""/>
                    <w:id w:val="1978563870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EndPr>
                    <w:rPr>
                      <w:color w:val="auto"/>
                      <w:sz w:val="22"/>
                      <w:szCs w:val="22"/>
                    </w:rPr>
                  </w:sdtEndPr>
                  <w:sdtContent>
                    <w:r w:rsidR="00192ABA">
                      <w:rPr>
                        <w:color w:val="A6A6A6" w:themeColor="background1" w:themeShade="A6"/>
                        <w:sz w:val="20"/>
                        <w:szCs w:val="20"/>
                        <w:lang w:val="es-CO"/>
                      </w:rPr>
                      <w:t>Servicio Windows</w:t>
                    </w:r>
                  </w:sdtContent>
                </w:sdt>
              </w:p>
              <w:p w14:paraId="4535C704" w14:textId="1A2CD5C8" w:rsidR="00DB5F21" w:rsidRPr="00EC5602" w:rsidRDefault="00000000" w:rsidP="00EC5602">
                <w:pPr>
                  <w:pStyle w:val="Footer"/>
                  <w:tabs>
                    <w:tab w:val="clear" w:pos="4680"/>
                    <w:tab w:val="clear" w:pos="9360"/>
                  </w:tabs>
                  <w:jc w:val="right"/>
                  <w:rPr>
                    <w:lang w:val="es-CO"/>
                  </w:rPr>
                </w:pPr>
                <w:sdt>
                  <w:sdtPr>
                    <w:rPr>
                      <w:noProof/>
                      <w:color w:val="808080" w:themeColor="background1" w:themeShade="80"/>
                      <w:sz w:val="20"/>
                      <w:szCs w:val="20"/>
                    </w:rPr>
                    <w:alias w:val="Manager"/>
                    <w:tag w:val=""/>
                    <w:id w:val="-860902023"/>
                    <w:placeholder>
                      <w:docPart w:val="E0F21E5DE4CA46898BC3AFC826B29229"/>
                    </w:placeholder>
                    <w:dataBinding w:prefixMappings="xmlns:ns0='http://schemas.openxmlformats.org/officeDocument/2006/extended-properties' " w:xpath="/ns0:Properties[1]/ns0:Manager[1]" w:storeItemID="{6668398D-A668-4E3E-A5EB-62B293D839F1}"/>
                    <w:text/>
                  </w:sdtPr>
                  <w:sdtContent>
                    <w:r w:rsidR="00DB5F21">
                      <w:rPr>
                        <w:noProof/>
                        <w:color w:val="808080" w:themeColor="background1" w:themeShade="80"/>
                        <w:sz w:val="20"/>
                        <w:szCs w:val="20"/>
                      </w:rPr>
                      <w:t>EPICA 204</w:t>
                    </w:r>
                  </w:sdtContent>
                </w:sdt>
              </w:p>
            </w:txbxContent>
          </v:textbox>
        </v:shape>
      </w:pict>
    </w:r>
    <w:r w:rsidR="00EC5602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F76E6" w14:textId="77777777" w:rsidR="007D5A7A" w:rsidRDefault="007D5A7A" w:rsidP="00EC5602">
      <w:pPr>
        <w:spacing w:after="0" w:line="240" w:lineRule="auto"/>
      </w:pPr>
      <w:r>
        <w:separator/>
      </w:r>
    </w:p>
  </w:footnote>
  <w:footnote w:type="continuationSeparator" w:id="0">
    <w:p w14:paraId="381D7A60" w14:textId="77777777" w:rsidR="007D5A7A" w:rsidRDefault="007D5A7A" w:rsidP="00EC5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36618"/>
    <w:multiLevelType w:val="hybridMultilevel"/>
    <w:tmpl w:val="B54A86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B6A2B"/>
    <w:multiLevelType w:val="hybridMultilevel"/>
    <w:tmpl w:val="5FF2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6765B"/>
    <w:multiLevelType w:val="hybridMultilevel"/>
    <w:tmpl w:val="B54A8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E776F"/>
    <w:multiLevelType w:val="hybridMultilevel"/>
    <w:tmpl w:val="DF9011A0"/>
    <w:lvl w:ilvl="0" w:tplc="F1AAC3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983784">
    <w:abstractNumId w:val="2"/>
  </w:num>
  <w:num w:numId="2" w16cid:durableId="86392844">
    <w:abstractNumId w:val="0"/>
  </w:num>
  <w:num w:numId="3" w16cid:durableId="244386828">
    <w:abstractNumId w:val="1"/>
  </w:num>
  <w:num w:numId="4" w16cid:durableId="775372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9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5602"/>
    <w:rsid w:val="00001A17"/>
    <w:rsid w:val="00003031"/>
    <w:rsid w:val="00004004"/>
    <w:rsid w:val="000050DE"/>
    <w:rsid w:val="00006BB1"/>
    <w:rsid w:val="00014700"/>
    <w:rsid w:val="000357B3"/>
    <w:rsid w:val="00037655"/>
    <w:rsid w:val="0005357E"/>
    <w:rsid w:val="00054A0D"/>
    <w:rsid w:val="00077109"/>
    <w:rsid w:val="00080E66"/>
    <w:rsid w:val="00082EAE"/>
    <w:rsid w:val="00087529"/>
    <w:rsid w:val="000A2AA8"/>
    <w:rsid w:val="000A73F0"/>
    <w:rsid w:val="000B1864"/>
    <w:rsid w:val="000C2BCF"/>
    <w:rsid w:val="000E0E01"/>
    <w:rsid w:val="000E0FF9"/>
    <w:rsid w:val="00103D58"/>
    <w:rsid w:val="001110E8"/>
    <w:rsid w:val="00114265"/>
    <w:rsid w:val="00122A3E"/>
    <w:rsid w:val="0013039D"/>
    <w:rsid w:val="001321EC"/>
    <w:rsid w:val="001343B1"/>
    <w:rsid w:val="0014110F"/>
    <w:rsid w:val="00141F56"/>
    <w:rsid w:val="00147E6E"/>
    <w:rsid w:val="00170256"/>
    <w:rsid w:val="00177145"/>
    <w:rsid w:val="00181EA9"/>
    <w:rsid w:val="00187617"/>
    <w:rsid w:val="00192ABA"/>
    <w:rsid w:val="001A3D63"/>
    <w:rsid w:val="001B7A66"/>
    <w:rsid w:val="001D1B58"/>
    <w:rsid w:val="00205B24"/>
    <w:rsid w:val="00215740"/>
    <w:rsid w:val="00217394"/>
    <w:rsid w:val="00221A0D"/>
    <w:rsid w:val="00231927"/>
    <w:rsid w:val="00232FF8"/>
    <w:rsid w:val="002343EC"/>
    <w:rsid w:val="00253B2A"/>
    <w:rsid w:val="002635EF"/>
    <w:rsid w:val="002A21AE"/>
    <w:rsid w:val="002B10D2"/>
    <w:rsid w:val="002C096F"/>
    <w:rsid w:val="002C32CD"/>
    <w:rsid w:val="002D3E99"/>
    <w:rsid w:val="002E6AAE"/>
    <w:rsid w:val="002F5891"/>
    <w:rsid w:val="003036A2"/>
    <w:rsid w:val="0031256A"/>
    <w:rsid w:val="0032557F"/>
    <w:rsid w:val="00352DC6"/>
    <w:rsid w:val="00377604"/>
    <w:rsid w:val="00386801"/>
    <w:rsid w:val="0039432C"/>
    <w:rsid w:val="003C313B"/>
    <w:rsid w:val="003E4B16"/>
    <w:rsid w:val="004154F5"/>
    <w:rsid w:val="00420DFB"/>
    <w:rsid w:val="004236D9"/>
    <w:rsid w:val="004274DD"/>
    <w:rsid w:val="0045473F"/>
    <w:rsid w:val="00467810"/>
    <w:rsid w:val="00476553"/>
    <w:rsid w:val="00495390"/>
    <w:rsid w:val="004A38C2"/>
    <w:rsid w:val="004A74D5"/>
    <w:rsid w:val="004C46FF"/>
    <w:rsid w:val="004D1CC2"/>
    <w:rsid w:val="004D3BDF"/>
    <w:rsid w:val="004D6176"/>
    <w:rsid w:val="004E1146"/>
    <w:rsid w:val="005060D1"/>
    <w:rsid w:val="0051215F"/>
    <w:rsid w:val="00513DC1"/>
    <w:rsid w:val="00565078"/>
    <w:rsid w:val="00570963"/>
    <w:rsid w:val="005819F5"/>
    <w:rsid w:val="00581FA6"/>
    <w:rsid w:val="00586A08"/>
    <w:rsid w:val="00586CAB"/>
    <w:rsid w:val="00592A39"/>
    <w:rsid w:val="005953AF"/>
    <w:rsid w:val="005C31FE"/>
    <w:rsid w:val="005C3E46"/>
    <w:rsid w:val="005D1768"/>
    <w:rsid w:val="005D3DB8"/>
    <w:rsid w:val="005D5C57"/>
    <w:rsid w:val="006150E8"/>
    <w:rsid w:val="006152EC"/>
    <w:rsid w:val="00647934"/>
    <w:rsid w:val="00650916"/>
    <w:rsid w:val="00650F41"/>
    <w:rsid w:val="006553CD"/>
    <w:rsid w:val="00656752"/>
    <w:rsid w:val="00660366"/>
    <w:rsid w:val="006614FD"/>
    <w:rsid w:val="00665788"/>
    <w:rsid w:val="006754C2"/>
    <w:rsid w:val="00685207"/>
    <w:rsid w:val="00694498"/>
    <w:rsid w:val="006A37D1"/>
    <w:rsid w:val="006A758E"/>
    <w:rsid w:val="006B3E93"/>
    <w:rsid w:val="006B47C6"/>
    <w:rsid w:val="006C5C5F"/>
    <w:rsid w:val="006D5089"/>
    <w:rsid w:val="006F22FA"/>
    <w:rsid w:val="007054BC"/>
    <w:rsid w:val="00713589"/>
    <w:rsid w:val="007162E7"/>
    <w:rsid w:val="0075056E"/>
    <w:rsid w:val="00750C6F"/>
    <w:rsid w:val="00766E6E"/>
    <w:rsid w:val="00773701"/>
    <w:rsid w:val="007A7EE7"/>
    <w:rsid w:val="007B0949"/>
    <w:rsid w:val="007B44FB"/>
    <w:rsid w:val="007C28C3"/>
    <w:rsid w:val="007C3299"/>
    <w:rsid w:val="007C4342"/>
    <w:rsid w:val="007D245A"/>
    <w:rsid w:val="007D5A7A"/>
    <w:rsid w:val="007F02F0"/>
    <w:rsid w:val="0080169E"/>
    <w:rsid w:val="008027BD"/>
    <w:rsid w:val="00816F6C"/>
    <w:rsid w:val="008225DD"/>
    <w:rsid w:val="00847586"/>
    <w:rsid w:val="00852C51"/>
    <w:rsid w:val="008539AD"/>
    <w:rsid w:val="00857F04"/>
    <w:rsid w:val="008677D9"/>
    <w:rsid w:val="008719BE"/>
    <w:rsid w:val="00884A03"/>
    <w:rsid w:val="008A4D8C"/>
    <w:rsid w:val="008A612C"/>
    <w:rsid w:val="008A63BB"/>
    <w:rsid w:val="008B35AC"/>
    <w:rsid w:val="008B6200"/>
    <w:rsid w:val="008F290A"/>
    <w:rsid w:val="009011DA"/>
    <w:rsid w:val="00906D2E"/>
    <w:rsid w:val="00922416"/>
    <w:rsid w:val="00942DB3"/>
    <w:rsid w:val="009721D5"/>
    <w:rsid w:val="009857DF"/>
    <w:rsid w:val="009A55E9"/>
    <w:rsid w:val="009B1898"/>
    <w:rsid w:val="009B449D"/>
    <w:rsid w:val="009B69EE"/>
    <w:rsid w:val="009B7AD5"/>
    <w:rsid w:val="009C3744"/>
    <w:rsid w:val="009D2ED1"/>
    <w:rsid w:val="009E03C6"/>
    <w:rsid w:val="009E1953"/>
    <w:rsid w:val="00A36605"/>
    <w:rsid w:val="00A40B0E"/>
    <w:rsid w:val="00A436E9"/>
    <w:rsid w:val="00A45334"/>
    <w:rsid w:val="00A539C3"/>
    <w:rsid w:val="00A56C17"/>
    <w:rsid w:val="00A61045"/>
    <w:rsid w:val="00A87DFB"/>
    <w:rsid w:val="00A949EC"/>
    <w:rsid w:val="00A97ABF"/>
    <w:rsid w:val="00AA098A"/>
    <w:rsid w:val="00AA2ADD"/>
    <w:rsid w:val="00AB2842"/>
    <w:rsid w:val="00AB3DC2"/>
    <w:rsid w:val="00AB5C85"/>
    <w:rsid w:val="00AB7B30"/>
    <w:rsid w:val="00AC5A59"/>
    <w:rsid w:val="00B01736"/>
    <w:rsid w:val="00B050F7"/>
    <w:rsid w:val="00B13B63"/>
    <w:rsid w:val="00B14923"/>
    <w:rsid w:val="00B16AD3"/>
    <w:rsid w:val="00B47EFA"/>
    <w:rsid w:val="00B51BB0"/>
    <w:rsid w:val="00B641C7"/>
    <w:rsid w:val="00BB3115"/>
    <w:rsid w:val="00BB5351"/>
    <w:rsid w:val="00BB77FF"/>
    <w:rsid w:val="00BC0CE9"/>
    <w:rsid w:val="00BC4D91"/>
    <w:rsid w:val="00BC7968"/>
    <w:rsid w:val="00BE0E29"/>
    <w:rsid w:val="00BE1059"/>
    <w:rsid w:val="00C06261"/>
    <w:rsid w:val="00C10096"/>
    <w:rsid w:val="00C13C7A"/>
    <w:rsid w:val="00C325B3"/>
    <w:rsid w:val="00C4573F"/>
    <w:rsid w:val="00C75DEB"/>
    <w:rsid w:val="00C8241E"/>
    <w:rsid w:val="00C87480"/>
    <w:rsid w:val="00C935E3"/>
    <w:rsid w:val="00CA4819"/>
    <w:rsid w:val="00CC7240"/>
    <w:rsid w:val="00CD64A3"/>
    <w:rsid w:val="00CE5139"/>
    <w:rsid w:val="00CE6E52"/>
    <w:rsid w:val="00CF57E5"/>
    <w:rsid w:val="00CF64A3"/>
    <w:rsid w:val="00CF6FD4"/>
    <w:rsid w:val="00D1199F"/>
    <w:rsid w:val="00D361C3"/>
    <w:rsid w:val="00D56091"/>
    <w:rsid w:val="00D6377B"/>
    <w:rsid w:val="00D74779"/>
    <w:rsid w:val="00D82427"/>
    <w:rsid w:val="00D95372"/>
    <w:rsid w:val="00D973D3"/>
    <w:rsid w:val="00DA5B4F"/>
    <w:rsid w:val="00DB005A"/>
    <w:rsid w:val="00DB07AF"/>
    <w:rsid w:val="00DB4EB0"/>
    <w:rsid w:val="00DB51AE"/>
    <w:rsid w:val="00DB5F21"/>
    <w:rsid w:val="00DC1A18"/>
    <w:rsid w:val="00DD69CB"/>
    <w:rsid w:val="00E04204"/>
    <w:rsid w:val="00E11D69"/>
    <w:rsid w:val="00E21F1F"/>
    <w:rsid w:val="00E36C52"/>
    <w:rsid w:val="00E426E2"/>
    <w:rsid w:val="00E5610A"/>
    <w:rsid w:val="00E85113"/>
    <w:rsid w:val="00EC2EA0"/>
    <w:rsid w:val="00EC5602"/>
    <w:rsid w:val="00EC5E4F"/>
    <w:rsid w:val="00EC65E6"/>
    <w:rsid w:val="00ED45DA"/>
    <w:rsid w:val="00EE0071"/>
    <w:rsid w:val="00EF10B7"/>
    <w:rsid w:val="00F008A2"/>
    <w:rsid w:val="00F06B45"/>
    <w:rsid w:val="00F260EB"/>
    <w:rsid w:val="00F26544"/>
    <w:rsid w:val="00F40BA9"/>
    <w:rsid w:val="00F443CD"/>
    <w:rsid w:val="00F443F2"/>
    <w:rsid w:val="00F45DD7"/>
    <w:rsid w:val="00F4678D"/>
    <w:rsid w:val="00F60954"/>
    <w:rsid w:val="00F62F52"/>
    <w:rsid w:val="00F63829"/>
    <w:rsid w:val="00F73A38"/>
    <w:rsid w:val="00F73C72"/>
    <w:rsid w:val="00F800E2"/>
    <w:rsid w:val="00F81B3A"/>
    <w:rsid w:val="00F82CEF"/>
    <w:rsid w:val="00F86CE4"/>
    <w:rsid w:val="00F96A4C"/>
    <w:rsid w:val="00FD3722"/>
    <w:rsid w:val="00FD5931"/>
    <w:rsid w:val="00FE17CA"/>
    <w:rsid w:val="00FF3457"/>
    <w:rsid w:val="00FF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7"/>
    <o:shapelayout v:ext="edit">
      <o:idmap v:ext="edit" data="2"/>
    </o:shapelayout>
  </w:shapeDefaults>
  <w:decimalSymbol w:val="."/>
  <w:listSeparator w:val=","/>
  <w14:docId w14:val="0ABA7B36"/>
  <w15:docId w15:val="{3E9ED45B-3CE9-4DCF-AF88-83A4BBFA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2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B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5602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EC5602"/>
    <w:rPr>
      <w:rFonts w:eastAsiaTheme="minorEastAsia"/>
      <w:kern w:val="0"/>
    </w:rPr>
  </w:style>
  <w:style w:type="paragraph" w:styleId="Header">
    <w:name w:val="header"/>
    <w:basedOn w:val="Normal"/>
    <w:link w:val="HeaderChar"/>
    <w:uiPriority w:val="99"/>
    <w:unhideWhenUsed/>
    <w:rsid w:val="00EC5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602"/>
  </w:style>
  <w:style w:type="paragraph" w:styleId="Footer">
    <w:name w:val="footer"/>
    <w:basedOn w:val="Normal"/>
    <w:link w:val="FooterChar"/>
    <w:uiPriority w:val="99"/>
    <w:unhideWhenUsed/>
    <w:rsid w:val="00EC5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602"/>
  </w:style>
  <w:style w:type="character" w:styleId="PlaceholderText">
    <w:name w:val="Placeholder Text"/>
    <w:basedOn w:val="DefaultParagraphFont"/>
    <w:uiPriority w:val="99"/>
    <w:semiHidden/>
    <w:rsid w:val="00187617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7D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7DF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85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2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A2A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A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51B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E6E52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CE6E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6E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6E52"/>
    <w:pPr>
      <w:spacing w:after="100"/>
      <w:ind w:left="440"/>
    </w:pPr>
  </w:style>
  <w:style w:type="table" w:styleId="TableGrid">
    <w:name w:val="Table Grid"/>
    <w:basedOn w:val="TableNormal"/>
    <w:uiPriority w:val="39"/>
    <w:rsid w:val="00D36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A5B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E03C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40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6D567C5A6B421D8D509442CD855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E35C5-4E02-4B30-BA51-1A78A0CE7980}"/>
      </w:docPartPr>
      <w:docPartBody>
        <w:p w:rsidR="00F67E21" w:rsidRDefault="00A80963" w:rsidP="00A80963">
          <w:pPr>
            <w:pStyle w:val="176D567C5A6B421D8D509442CD855609"/>
          </w:pPr>
          <w:r w:rsidRPr="003421C2">
            <w:rPr>
              <w:rStyle w:val="PlaceholderText"/>
            </w:rPr>
            <w:t>[Keywords]</w:t>
          </w:r>
        </w:p>
      </w:docPartBody>
    </w:docPart>
    <w:docPart>
      <w:docPartPr>
        <w:name w:val="E0F21E5DE4CA46898BC3AFC826B29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EE2F7-3872-4D10-B0E3-FDFDD4789EF4}"/>
      </w:docPartPr>
      <w:docPartBody>
        <w:p w:rsidR="00F67E21" w:rsidRDefault="00A80963" w:rsidP="00A80963">
          <w:pPr>
            <w:pStyle w:val="E0F21E5DE4CA46898BC3AFC826B29229"/>
          </w:pPr>
          <w:r w:rsidRPr="00355CBA">
            <w:rPr>
              <w:rStyle w:val="PlaceholderText"/>
            </w:rPr>
            <w:t>[Manager]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A5"/>
    <w:rsid w:val="0047620D"/>
    <w:rsid w:val="005E0496"/>
    <w:rsid w:val="00706F34"/>
    <w:rsid w:val="00855FDB"/>
    <w:rsid w:val="009020B2"/>
    <w:rsid w:val="00A80963"/>
    <w:rsid w:val="00B365EF"/>
    <w:rsid w:val="00B530D0"/>
    <w:rsid w:val="00CB16F6"/>
    <w:rsid w:val="00D4634E"/>
    <w:rsid w:val="00D779A5"/>
    <w:rsid w:val="00EB2DCA"/>
    <w:rsid w:val="00F006E1"/>
    <w:rsid w:val="00F405F5"/>
    <w:rsid w:val="00F6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0963"/>
    <w:rPr>
      <w:color w:val="808080"/>
    </w:rPr>
  </w:style>
  <w:style w:type="paragraph" w:customStyle="1" w:styleId="176D567C5A6B421D8D509442CD855609">
    <w:name w:val="176D567C5A6B421D8D509442CD855609"/>
    <w:rsid w:val="00A80963"/>
  </w:style>
  <w:style w:type="paragraph" w:customStyle="1" w:styleId="E0F21E5DE4CA46898BC3AFC826B29229">
    <w:name w:val="E0F21E5DE4CA46898BC3AFC826B29229"/>
    <w:rsid w:val="00A809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3FAC1-9684-40F0-BA88-326E4F87E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11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servicios</vt:lpstr>
    </vt:vector>
  </TitlesOfParts>
  <Manager>EPICA 204</Manager>
  <Company>RQ 14285</Company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servicios</dc:title>
  <dc:subject>Servicio Windows</dc:subject>
  <dc:creator>javier Linares Garcia</dc:creator>
  <cp:keywords>V. 1.0</cp:keywords>
  <dc:description/>
  <cp:lastModifiedBy>Diaz, Andres</cp:lastModifiedBy>
  <cp:revision>240</cp:revision>
  <dcterms:created xsi:type="dcterms:W3CDTF">2023-04-19T17:18:00Z</dcterms:created>
  <dcterms:modified xsi:type="dcterms:W3CDTF">2023-08-20T19:15:00Z</dcterms:modified>
  <cp:category>Botón de Pago</cp:category>
</cp:coreProperties>
</file>