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058E" w:rsidRPr="0007058E" w:rsidRDefault="0007058E" w:rsidP="0007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Title: Data Normalization and Turning Categorical Variables into Quantitative Variables in Python</w:t>
      </w:r>
    </w:p>
    <w:p w:rsidR="00752607" w:rsidRPr="00752607" w:rsidRDefault="00752607" w:rsidP="007526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en-IN"/>
        </w:rPr>
      </w:pPr>
      <w:r w:rsidRPr="00752607">
        <w:rPr>
          <w:rFonts w:ascii="Times New Roman" w:eastAsia="Times New Roman" w:hAnsi="Times New Roman" w:cs="Times New Roman"/>
          <w:sz w:val="32"/>
          <w:szCs w:val="32"/>
          <w:lang w:val="en-US" w:eastAsia="en-IN"/>
        </w:rPr>
        <w:t>Arddra Soni</w:t>
      </w:r>
    </w:p>
    <w:p w:rsidR="00752607" w:rsidRPr="00752607" w:rsidRDefault="00752607" w:rsidP="007526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en-IN"/>
        </w:rPr>
      </w:pPr>
      <w:r w:rsidRPr="00752607">
        <w:rPr>
          <w:rFonts w:ascii="Times New Roman" w:eastAsia="Times New Roman" w:hAnsi="Times New Roman" w:cs="Times New Roman"/>
          <w:sz w:val="32"/>
          <w:szCs w:val="32"/>
          <w:lang w:val="en-US" w:eastAsia="en-IN"/>
        </w:rPr>
        <w:t>25070123022</w:t>
      </w:r>
    </w:p>
    <w:p w:rsidR="00752607" w:rsidRPr="00752607" w:rsidRDefault="00752607" w:rsidP="007526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en-IN"/>
        </w:rPr>
      </w:pPr>
      <w:r w:rsidRPr="00752607">
        <w:rPr>
          <w:rFonts w:ascii="Times New Roman" w:eastAsia="Times New Roman" w:hAnsi="Times New Roman" w:cs="Times New Roman"/>
          <w:sz w:val="32"/>
          <w:szCs w:val="32"/>
          <w:lang w:val="en-US" w:eastAsia="en-IN"/>
        </w:rPr>
        <w:t>ENTC A1</w:t>
      </w:r>
    </w:p>
    <w:p w:rsidR="0007058E" w:rsidRPr="0007058E" w:rsidRDefault="0007058E" w:rsidP="00070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058E" w:rsidRPr="0007058E" w:rsidRDefault="0007058E" w:rsidP="00070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Aim</w:t>
      </w:r>
    </w:p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study and perform </w:t>
      </w: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normalization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convert </w:t>
      </w: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categorical variables into quantitative variables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various </w:t>
      </w: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functions and operations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058E" w:rsidRPr="0007058E" w:rsidRDefault="0007058E" w:rsidP="00070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058E" w:rsidRPr="0007058E" w:rsidRDefault="0007058E" w:rsidP="00070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Theory</w:t>
      </w:r>
    </w:p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data analysis and machine learning, raw data often contains </w:t>
      </w: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scales of numerical values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categorical variables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Before analysis, the data must be </w:t>
      </w:r>
      <w:proofErr w:type="spellStart"/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preprocessed</w:t>
      </w:r>
      <w:proofErr w:type="spellEnd"/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that it becomes suitable for computational models.</w:t>
      </w:r>
    </w:p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>Two important preprocessing techniques are:</w:t>
      </w:r>
    </w:p>
    <w:p w:rsidR="0007058E" w:rsidRPr="0007058E" w:rsidRDefault="0007058E" w:rsidP="000705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Normalization</w:t>
      </w:r>
    </w:p>
    <w:p w:rsidR="0007058E" w:rsidRPr="0007058E" w:rsidRDefault="0007058E" w:rsidP="000705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Categorical Variable Encoding</w:t>
      </w:r>
    </w:p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techniques help in improving </w:t>
      </w: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quality, consistency, and analysis accuracy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058E" w:rsidRPr="0007058E" w:rsidRDefault="00000000" w:rsidP="00070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7058E" w:rsidRPr="0007058E" w:rsidRDefault="0007058E" w:rsidP="00070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1. Data Normalization</w:t>
      </w:r>
    </w:p>
    <w:p w:rsidR="0007058E" w:rsidRPr="0007058E" w:rsidRDefault="0007058E" w:rsidP="0007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>Definition</w:t>
      </w:r>
    </w:p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normalization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technique used to </w:t>
      </w: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scale numerical data into a common range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that all features contribute equally to the analysis.</w:t>
      </w:r>
    </w:p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275"/>
      </w:tblGrid>
      <w:tr w:rsidR="0007058E" w:rsidRPr="0007058E" w:rsidTr="000705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Range</w:t>
            </w:r>
          </w:p>
        </w:tc>
      </w:tr>
      <w:tr w:rsidR="0007058E" w:rsidRPr="0007058E" w:rsidTr="000705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 – 50000</w:t>
            </w:r>
          </w:p>
        </w:tc>
      </w:tr>
      <w:tr w:rsidR="0007058E" w:rsidRPr="0007058E" w:rsidTr="000705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– 5</w:t>
            </w:r>
          </w:p>
        </w:tc>
      </w:tr>
      <w:tr w:rsidR="0007058E" w:rsidRPr="0007058E" w:rsidTr="000705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Units Sold</w:t>
            </w:r>
          </w:p>
        </w:tc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– 1000</w:t>
            </w:r>
          </w:p>
        </w:tc>
      </w:tr>
    </w:tbl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normalization, features with </w:t>
      </w: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larger ranges dominate smaller ones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Normalization helps to:</w:t>
      </w:r>
    </w:p>
    <w:p w:rsidR="0007058E" w:rsidRPr="0007058E" w:rsidRDefault="0007058E" w:rsidP="000705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 the scale of data</w:t>
      </w:r>
    </w:p>
    <w:p w:rsidR="0007058E" w:rsidRPr="0007058E" w:rsidRDefault="0007058E" w:rsidP="000705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performance of machine learning models</w:t>
      </w:r>
    </w:p>
    <w:p w:rsidR="0007058E" w:rsidRPr="0007058E" w:rsidRDefault="0007058E" w:rsidP="000705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>Make comparisons between variables easier</w:t>
      </w:r>
    </w:p>
    <w:p w:rsidR="0007058E" w:rsidRPr="0007058E" w:rsidRDefault="00000000" w:rsidP="00070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7058E" w:rsidRPr="0007058E" w:rsidRDefault="0007058E" w:rsidP="00070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Types of Normalization</w:t>
      </w:r>
    </w:p>
    <w:p w:rsidR="0007058E" w:rsidRPr="0007058E" w:rsidRDefault="0007058E" w:rsidP="0007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1. Min-Max Normalization</w:t>
      </w:r>
    </w:p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method scales values between </w:t>
      </w: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and 1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058E" w:rsidRPr="0007058E" w:rsidRDefault="0007058E" w:rsidP="0007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 / Operations</w:t>
      </w:r>
    </w:p>
    <w:p w:rsidR="0007058E" w:rsidRPr="0007058E" w:rsidRDefault="0007058E" w:rsidP="0007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058E">
        <w:rPr>
          <w:rFonts w:ascii="Courier New" w:eastAsia="Times New Roman" w:hAnsi="Courier New" w:cs="Courier New"/>
          <w:sz w:val="20"/>
          <w:szCs w:val="20"/>
          <w:lang w:eastAsia="en-IN"/>
        </w:rPr>
        <w:t>min()</w:t>
      </w:r>
      <w:r w:rsidRPr="000705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max()</w:t>
      </w:r>
    </w:p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functions determine the </w:t>
      </w: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 and maximum values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 for scaling.</w:t>
      </w:r>
    </w:p>
    <w:p w:rsidR="0007058E" w:rsidRPr="0007058E" w:rsidRDefault="00000000" w:rsidP="00070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7058E" w:rsidRPr="0007058E" w:rsidRDefault="0007058E" w:rsidP="0007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2. Z-score Normalization (Standardization)</w:t>
      </w:r>
    </w:p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method transforms data based on </w:t>
      </w: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 and standard deviation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058E" w:rsidRPr="0007058E" w:rsidRDefault="0007058E" w:rsidP="0007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 / Operations</w:t>
      </w:r>
    </w:p>
    <w:p w:rsidR="0007058E" w:rsidRPr="0007058E" w:rsidRDefault="0007058E" w:rsidP="0007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058E">
        <w:rPr>
          <w:rFonts w:ascii="Courier New" w:eastAsia="Times New Roman" w:hAnsi="Courier New" w:cs="Courier New"/>
          <w:sz w:val="20"/>
          <w:szCs w:val="20"/>
          <w:lang w:eastAsia="en-IN"/>
        </w:rPr>
        <w:t>mean()</w:t>
      </w:r>
      <w:r w:rsidRPr="000705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std()</w:t>
      </w:r>
    </w:p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indicates how far a value is from the </w:t>
      </w: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value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dataset.</w:t>
      </w:r>
    </w:p>
    <w:p w:rsidR="0007058E" w:rsidRPr="0007058E" w:rsidRDefault="00000000" w:rsidP="00070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7058E" w:rsidRPr="0007058E" w:rsidRDefault="0007058E" w:rsidP="0007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3. Decimal Scaling</w:t>
      </w:r>
    </w:p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method, the </w:t>
      </w: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decimal point of values is shifted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that all values fall within a smaller range.</w:t>
      </w:r>
    </w:p>
    <w:p w:rsidR="0007058E" w:rsidRPr="0007058E" w:rsidRDefault="0007058E" w:rsidP="0007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Operation</w:t>
      </w:r>
    </w:p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Division by powers of </w:t>
      </w: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058E" w:rsidRPr="0007058E" w:rsidRDefault="00000000" w:rsidP="00070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7058E" w:rsidRPr="0007058E" w:rsidRDefault="0007058E" w:rsidP="00070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Useful Functions for Normalization</w:t>
      </w:r>
    </w:p>
    <w:p w:rsidR="0007058E" w:rsidRPr="0007058E" w:rsidRDefault="0007058E" w:rsidP="0007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lastRenderedPageBreak/>
        <w:t>Summary Statistics</w:t>
      </w:r>
    </w:p>
    <w:p w:rsidR="0007058E" w:rsidRPr="0007058E" w:rsidRDefault="0007058E" w:rsidP="0007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058E">
        <w:rPr>
          <w:rFonts w:ascii="Courier New" w:eastAsia="Times New Roman" w:hAnsi="Courier New" w:cs="Courier New"/>
          <w:sz w:val="20"/>
          <w:szCs w:val="20"/>
          <w:lang w:eastAsia="en-IN"/>
        </w:rPr>
        <w:t>describe(</w:t>
      </w:r>
      <w:proofErr w:type="gramEnd"/>
      <w:r w:rsidRPr="0007058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statistical measures such as:</w:t>
      </w:r>
    </w:p>
    <w:p w:rsidR="0007058E" w:rsidRPr="0007058E" w:rsidRDefault="0007058E" w:rsidP="00070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>mean</w:t>
      </w:r>
    </w:p>
    <w:p w:rsidR="0007058E" w:rsidRPr="0007058E" w:rsidRDefault="0007058E" w:rsidP="00070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deviation</w:t>
      </w:r>
    </w:p>
    <w:p w:rsidR="0007058E" w:rsidRPr="0007058E" w:rsidRDefault="0007058E" w:rsidP="00070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</w:t>
      </w:r>
    </w:p>
    <w:p w:rsidR="0007058E" w:rsidRPr="0007058E" w:rsidRDefault="0007058E" w:rsidP="00070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</w:t>
      </w:r>
    </w:p>
    <w:p w:rsidR="0007058E" w:rsidRPr="0007058E" w:rsidRDefault="00000000" w:rsidP="00070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7058E" w:rsidRPr="0007058E" w:rsidRDefault="0007058E" w:rsidP="0007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Identify Data Types</w:t>
      </w:r>
    </w:p>
    <w:p w:rsidR="0007058E" w:rsidRPr="0007058E" w:rsidRDefault="0007058E" w:rsidP="0007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7058E">
        <w:rPr>
          <w:rFonts w:ascii="Courier New" w:eastAsia="Times New Roman" w:hAnsi="Courier New" w:cs="Courier New"/>
          <w:sz w:val="20"/>
          <w:szCs w:val="20"/>
          <w:lang w:eastAsia="en-IN"/>
        </w:rPr>
        <w:t>dtypes</w:t>
      </w:r>
      <w:proofErr w:type="spellEnd"/>
    </w:p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identify </w:t>
      </w: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numerical columns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require normalization.</w:t>
      </w:r>
    </w:p>
    <w:p w:rsidR="0007058E" w:rsidRPr="0007058E" w:rsidRDefault="00000000" w:rsidP="00070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7058E" w:rsidRPr="0007058E" w:rsidRDefault="0007058E" w:rsidP="0007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Select Columns</w:t>
      </w:r>
    </w:p>
    <w:p w:rsidR="0007058E" w:rsidRPr="0007058E" w:rsidRDefault="0007058E" w:rsidP="0007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058E">
        <w:rPr>
          <w:rFonts w:ascii="Courier New" w:eastAsia="Times New Roman" w:hAnsi="Courier New" w:cs="Courier New"/>
          <w:sz w:val="20"/>
          <w:szCs w:val="20"/>
          <w:lang w:eastAsia="en-IN"/>
        </w:rPr>
        <w:t>loc[]</w:t>
      </w:r>
      <w:r w:rsidRPr="0007058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7058E">
        <w:rPr>
          <w:rFonts w:ascii="Courier New" w:eastAsia="Times New Roman" w:hAnsi="Courier New" w:cs="Courier New"/>
          <w:sz w:val="20"/>
          <w:szCs w:val="20"/>
          <w:lang w:eastAsia="en-IN"/>
        </w:rPr>
        <w:t>iloc</w:t>
      </w:r>
      <w:proofErr w:type="spellEnd"/>
      <w:r w:rsidRPr="0007058E">
        <w:rPr>
          <w:rFonts w:ascii="Courier New" w:eastAsia="Times New Roman" w:hAnsi="Courier New" w:cs="Courier New"/>
          <w:sz w:val="20"/>
          <w:szCs w:val="20"/>
          <w:lang w:eastAsia="en-IN"/>
        </w:rPr>
        <w:t>[]</w:t>
      </w:r>
    </w:p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apply normalization to </w:t>
      </w: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columns of the dataset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058E" w:rsidRPr="0007058E" w:rsidRDefault="00000000" w:rsidP="00070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7058E" w:rsidRPr="0007058E" w:rsidRDefault="0007058E" w:rsidP="00070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2. Turning Categorical Variables into Quantitative Variables</w:t>
      </w:r>
    </w:p>
    <w:p w:rsidR="0007058E" w:rsidRPr="0007058E" w:rsidRDefault="0007058E" w:rsidP="0007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Definition</w:t>
      </w:r>
    </w:p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Many datasets contain </w:t>
      </w: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categorical variables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represent </w:t>
      </w: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qualitative data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115"/>
      </w:tblGrid>
      <w:tr w:rsidR="0007058E" w:rsidRPr="0007058E" w:rsidTr="000705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Values</w:t>
            </w:r>
          </w:p>
        </w:tc>
      </w:tr>
      <w:tr w:rsidR="0007058E" w:rsidRPr="0007058E" w:rsidTr="000705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Male, Female</w:t>
            </w:r>
          </w:p>
        </w:tc>
      </w:tr>
      <w:tr w:rsidR="0007058E" w:rsidRPr="0007058E" w:rsidTr="000705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UPI, Debit Card</w:t>
            </w:r>
          </w:p>
        </w:tc>
      </w:tr>
      <w:tr w:rsidR="0007058E" w:rsidRPr="0007058E" w:rsidTr="000705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Electronics, Clothing</w:t>
            </w:r>
          </w:p>
        </w:tc>
      </w:tr>
    </w:tbl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</w:t>
      </w: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analysis algorithms require numerical input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categorical data must be converted into </w:t>
      </w: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quantitative form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process is called </w:t>
      </w: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categorical encoding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058E" w:rsidRPr="0007058E" w:rsidRDefault="00000000" w:rsidP="00070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07058E" w:rsidRPr="0007058E" w:rsidRDefault="0007058E" w:rsidP="00070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Methods to Convert Categorical Data</w:t>
      </w:r>
    </w:p>
    <w:p w:rsidR="0007058E" w:rsidRPr="0007058E" w:rsidRDefault="0007058E" w:rsidP="0007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>1. Label Encoding</w:t>
      </w:r>
    </w:p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category is assigned a </w:t>
      </w: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numeric value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629"/>
      </w:tblGrid>
      <w:tr w:rsidR="0007058E" w:rsidRPr="0007058E" w:rsidTr="000705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Encoded Value</w:t>
            </w:r>
          </w:p>
        </w:tc>
      </w:tr>
      <w:tr w:rsidR="0007058E" w:rsidRPr="0007058E" w:rsidTr="000705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07058E" w:rsidRPr="0007058E" w:rsidTr="000705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</w:tbl>
    <w:p w:rsidR="0007058E" w:rsidRPr="0007058E" w:rsidRDefault="0007058E" w:rsidP="0007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 / Operations</w:t>
      </w:r>
    </w:p>
    <w:p w:rsidR="0007058E" w:rsidRPr="0007058E" w:rsidRDefault="0007058E" w:rsidP="0007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7058E">
        <w:rPr>
          <w:rFonts w:ascii="Courier New" w:eastAsia="Times New Roman" w:hAnsi="Courier New" w:cs="Courier New"/>
          <w:sz w:val="20"/>
          <w:szCs w:val="20"/>
          <w:lang w:eastAsia="en-IN"/>
        </w:rPr>
        <w:t>LabelEncoder</w:t>
      </w:r>
      <w:proofErr w:type="spellEnd"/>
      <w:r w:rsidRPr="0007058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07058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7058E">
        <w:rPr>
          <w:rFonts w:ascii="Courier New" w:eastAsia="Times New Roman" w:hAnsi="Courier New" w:cs="Courier New"/>
          <w:sz w:val="20"/>
          <w:szCs w:val="20"/>
          <w:lang w:eastAsia="en-IN"/>
        </w:rPr>
        <w:t>fit_transform</w:t>
      </w:r>
      <w:proofErr w:type="spellEnd"/>
      <w:r w:rsidRPr="0007058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07058E" w:rsidRPr="0007058E" w:rsidRDefault="00000000" w:rsidP="00070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7058E" w:rsidRPr="0007058E" w:rsidRDefault="0007058E" w:rsidP="0007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2. One-Hot Encoding</w:t>
      </w:r>
    </w:p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method creates </w:t>
      </w: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binary columns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category.</w:t>
      </w:r>
    </w:p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207"/>
        <w:gridCol w:w="954"/>
        <w:gridCol w:w="689"/>
      </w:tblGrid>
      <w:tr w:rsidR="0007058E" w:rsidRPr="0007058E" w:rsidTr="000705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Home</w:t>
            </w:r>
          </w:p>
        </w:tc>
      </w:tr>
      <w:tr w:rsidR="0007058E" w:rsidRPr="0007058E" w:rsidTr="000705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7058E" w:rsidRPr="0007058E" w:rsidRDefault="0007058E" w:rsidP="00070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05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</w:tbl>
    <w:p w:rsidR="0007058E" w:rsidRPr="0007058E" w:rsidRDefault="0007058E" w:rsidP="0007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 / Operations</w:t>
      </w:r>
    </w:p>
    <w:p w:rsidR="0007058E" w:rsidRPr="0007058E" w:rsidRDefault="0007058E" w:rsidP="0007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7058E">
        <w:rPr>
          <w:rFonts w:ascii="Courier New" w:eastAsia="Times New Roman" w:hAnsi="Courier New" w:cs="Courier New"/>
          <w:sz w:val="20"/>
          <w:szCs w:val="20"/>
          <w:lang w:eastAsia="en-IN"/>
        </w:rPr>
        <w:t>get_</w:t>
      </w:r>
      <w:proofErr w:type="gramStart"/>
      <w:r w:rsidRPr="0007058E">
        <w:rPr>
          <w:rFonts w:ascii="Courier New" w:eastAsia="Times New Roman" w:hAnsi="Courier New" w:cs="Courier New"/>
          <w:sz w:val="20"/>
          <w:szCs w:val="20"/>
          <w:lang w:eastAsia="en-IN"/>
        </w:rPr>
        <w:t>dummies</w:t>
      </w:r>
      <w:proofErr w:type="spellEnd"/>
      <w:r w:rsidRPr="000705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7058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7058E" w:rsidRPr="0007058E" w:rsidRDefault="00000000" w:rsidP="00070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7058E" w:rsidRPr="0007058E" w:rsidRDefault="0007058E" w:rsidP="0007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3. Dummy Encoding</w:t>
      </w:r>
    </w:p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Similar to One-Hot Encoding but </w:t>
      </w: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column is removed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redundancy.</w:t>
      </w:r>
    </w:p>
    <w:p w:rsidR="0007058E" w:rsidRPr="0007058E" w:rsidRDefault="0007058E" w:rsidP="0007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 / Operations</w:t>
      </w:r>
    </w:p>
    <w:p w:rsidR="0007058E" w:rsidRPr="0007058E" w:rsidRDefault="0007058E" w:rsidP="0007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7058E">
        <w:rPr>
          <w:rFonts w:ascii="Courier New" w:eastAsia="Times New Roman" w:hAnsi="Courier New" w:cs="Courier New"/>
          <w:sz w:val="20"/>
          <w:szCs w:val="20"/>
          <w:lang w:eastAsia="en-IN"/>
        </w:rPr>
        <w:t>get_dummies</w:t>
      </w:r>
      <w:proofErr w:type="spellEnd"/>
      <w:r w:rsidRPr="000705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7058E">
        <w:rPr>
          <w:rFonts w:ascii="Courier New" w:eastAsia="Times New Roman" w:hAnsi="Courier New" w:cs="Courier New"/>
          <w:sz w:val="20"/>
          <w:szCs w:val="20"/>
          <w:lang w:eastAsia="en-IN"/>
        </w:rPr>
        <w:t>drop_first</w:t>
      </w:r>
      <w:proofErr w:type="spellEnd"/>
      <w:r w:rsidRPr="0007058E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07058E" w:rsidRPr="0007058E" w:rsidRDefault="00000000" w:rsidP="00070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7058E" w:rsidRPr="0007058E" w:rsidRDefault="0007058E" w:rsidP="00070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058E" w:rsidRPr="0007058E" w:rsidRDefault="0007058E" w:rsidP="00070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07058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Conclusion</w:t>
      </w:r>
    </w:p>
    <w:p w:rsidR="0007058E" w:rsidRPr="0007058E" w:rsidRDefault="0007058E" w:rsidP="0007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normalization and categorical variable transformation techniques were successfully studied using various </w:t>
      </w:r>
      <w:r w:rsidRPr="00070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functions and operations</w:t>
      </w:r>
      <w:r w:rsidRPr="000705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0000" w:rsidRDefault="00000000"/>
    <w:sectPr w:rsidR="00796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57F1B"/>
    <w:multiLevelType w:val="multilevel"/>
    <w:tmpl w:val="21A2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D70F0"/>
    <w:multiLevelType w:val="multilevel"/>
    <w:tmpl w:val="E4E8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A27A9"/>
    <w:multiLevelType w:val="multilevel"/>
    <w:tmpl w:val="4D9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3963F9"/>
    <w:multiLevelType w:val="multilevel"/>
    <w:tmpl w:val="0316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720069">
    <w:abstractNumId w:val="1"/>
  </w:num>
  <w:num w:numId="2" w16cid:durableId="1847094537">
    <w:abstractNumId w:val="3"/>
  </w:num>
  <w:num w:numId="3" w16cid:durableId="1061517229">
    <w:abstractNumId w:val="2"/>
  </w:num>
  <w:num w:numId="4" w16cid:durableId="37146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E5D"/>
    <w:rsid w:val="0007058E"/>
    <w:rsid w:val="001C297F"/>
    <w:rsid w:val="00212E5D"/>
    <w:rsid w:val="0038685E"/>
    <w:rsid w:val="00697F34"/>
    <w:rsid w:val="0075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E42CB9-DE9C-4B3F-8D26-4947F28D8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05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705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705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58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705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7058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70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705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05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058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1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6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5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6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33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0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2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03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67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82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04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28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9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7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36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54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65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1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60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94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0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5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43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97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74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80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26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75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299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2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4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2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40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94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8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11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24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79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26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23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6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8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5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80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34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10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47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3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20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86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1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16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2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89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85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02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52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96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400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951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65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7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2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16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0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4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90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86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906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10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92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2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2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6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0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33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76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03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0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031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133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0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45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42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1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50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59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3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0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4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3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77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49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21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198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68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5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95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3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5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17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2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39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47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44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970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862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72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1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40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69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11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77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87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02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Bhosale</dc:creator>
  <cp:keywords/>
  <dc:description/>
  <cp:lastModifiedBy>Arddra Soni</cp:lastModifiedBy>
  <cp:revision>4</cp:revision>
  <dcterms:created xsi:type="dcterms:W3CDTF">2026-03-11T08:32:00Z</dcterms:created>
  <dcterms:modified xsi:type="dcterms:W3CDTF">2026-04-01T11:42:00Z</dcterms:modified>
</cp:coreProperties>
</file>