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099C" w14:textId="7B0EC57C" w:rsidR="00F97138" w:rsidRDefault="006F611C" w:rsidP="00F621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56E72">
        <w:rPr>
          <w:rFonts w:asciiTheme="majorBidi" w:hAnsiTheme="majorBidi" w:cstheme="majorBidi"/>
          <w:b/>
          <w:bCs/>
          <w:sz w:val="36"/>
          <w:szCs w:val="36"/>
        </w:rPr>
        <w:t>Main para</w:t>
      </w:r>
      <w:r w:rsidR="00056E72">
        <w:rPr>
          <w:rFonts w:asciiTheme="majorBidi" w:hAnsiTheme="majorBidi" w:cstheme="majorBidi"/>
          <w:b/>
          <w:bCs/>
          <w:sz w:val="36"/>
          <w:szCs w:val="36"/>
        </w:rPr>
        <w:t>meters in using AFFSEN function</w:t>
      </w:r>
    </w:p>
    <w:p w14:paraId="0AFD7A1F" w14:textId="77777777" w:rsidR="00F97138" w:rsidRDefault="00F97138" w:rsidP="00F6211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F5688A0" w14:textId="77777777" w:rsidR="002C3E84" w:rsidRDefault="002C3E84" w:rsidP="00F6211B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4B3868F7" w14:textId="00BB2F2B" w:rsidR="00F6211B" w:rsidRDefault="00F97138" w:rsidP="00F6211B">
      <w:pPr>
        <w:jc w:val="left"/>
        <w:rPr>
          <w:rFonts w:asciiTheme="majorBidi" w:hAnsiTheme="majorBidi" w:cstheme="majorBidi"/>
          <w:sz w:val="28"/>
          <w:szCs w:val="28"/>
        </w:rPr>
      </w:pPr>
      <w:r w:rsidRPr="00F6211B">
        <w:rPr>
          <w:rFonts w:asciiTheme="majorBidi" w:hAnsiTheme="majorBidi" w:cstheme="majorBidi"/>
          <w:sz w:val="28"/>
          <w:szCs w:val="28"/>
        </w:rPr>
        <w:t>Use the AFFSEN function to find significant predictors and estimate a smooth version of them in a high dimensional case.</w:t>
      </w:r>
      <w:r w:rsidR="00F6211B" w:rsidRPr="00F6211B">
        <w:rPr>
          <w:rFonts w:asciiTheme="majorBidi" w:hAnsiTheme="majorBidi" w:cstheme="majorBidi"/>
          <w:sz w:val="28"/>
          <w:szCs w:val="28"/>
        </w:rPr>
        <w:t xml:space="preserve"> We have option to control sparsity and smoothness separately with using two penalty parameters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H</m:t>
            </m:r>
          </m:sub>
        </m:sSub>
      </m:oMath>
      <w:r w:rsidR="00F6211B" w:rsidRPr="00F6211B"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K</m:t>
            </m:r>
          </m:sub>
        </m:sSub>
      </m:oMath>
      <w:r w:rsidR="00F6211B" w:rsidRPr="00F6211B">
        <w:rPr>
          <w:rFonts w:asciiTheme="majorBidi" w:eastAsiaTheme="minorEastAsia" w:hAnsiTheme="majorBidi" w:cstheme="majorBidi"/>
          <w:sz w:val="28"/>
          <w:szCs w:val="28"/>
        </w:rPr>
        <w:t>.</w:t>
      </w:r>
      <w:r w:rsidR="00F6211B" w:rsidRPr="00F6211B">
        <w:rPr>
          <w:rFonts w:asciiTheme="majorBidi" w:hAnsiTheme="majorBidi" w:cstheme="majorBidi"/>
          <w:sz w:val="28"/>
          <w:szCs w:val="28"/>
        </w:rPr>
        <w:t xml:space="preserve"> We aim to estimate a smooth</w:t>
      </w:r>
      <w:r w:rsidR="00F6211B">
        <w:rPr>
          <w:rFonts w:asciiTheme="majorBidi" w:hAnsiTheme="majorBidi" w:cstheme="majorBidi"/>
          <w:sz w:val="28"/>
          <w:szCs w:val="28"/>
        </w:rPr>
        <w:t xml:space="preserve"> version of</w:t>
      </w:r>
      <w:r w:rsidR="00F6211B" w:rsidRPr="00F6211B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β</m:t>
        </m:r>
      </m:oMath>
      <w:r w:rsidR="00F6211B" w:rsidRPr="00F6211B">
        <w:rPr>
          <w:rFonts w:asciiTheme="majorBidi" w:eastAsiaTheme="minorEastAsia" w:hAnsiTheme="majorBidi" w:cstheme="majorBidi"/>
          <w:sz w:val="28"/>
          <w:szCs w:val="28"/>
        </w:rPr>
        <w:t xml:space="preserve">s </w:t>
      </w:r>
      <w:r w:rsidR="00F6211B" w:rsidRPr="00F6211B">
        <w:rPr>
          <w:rFonts w:asciiTheme="majorBidi" w:hAnsiTheme="majorBidi" w:cstheme="majorBidi"/>
          <w:sz w:val="28"/>
          <w:szCs w:val="28"/>
        </w:rPr>
        <w:t>minimize the following target function.</w:t>
      </w:r>
    </w:p>
    <w:p w14:paraId="24F2BD57" w14:textId="77777777" w:rsidR="002C3E84" w:rsidRPr="00F6211B" w:rsidRDefault="002C3E84" w:rsidP="00F6211B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316CF4AA" w14:textId="6A24F292" w:rsidR="00F6211B" w:rsidRDefault="00F6211B" w:rsidP="00F6211B">
      <w:p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3539AB" wp14:editId="2686B131">
            <wp:simplePos x="0" y="0"/>
            <wp:positionH relativeFrom="column">
              <wp:posOffset>280035</wp:posOffset>
            </wp:positionH>
            <wp:positionV relativeFrom="paragraph">
              <wp:posOffset>105410</wp:posOffset>
            </wp:positionV>
            <wp:extent cx="5309235" cy="689610"/>
            <wp:effectExtent l="0" t="0" r="0" b="0"/>
            <wp:wrapThrough wrapText="bothSides">
              <wp:wrapPolygon edited="0">
                <wp:start x="0" y="0"/>
                <wp:lineTo x="0" y="20685"/>
                <wp:lineTo x="21494" y="20685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9 at 8.21.4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09E90" w14:textId="61F409B3" w:rsidR="00F6211B" w:rsidRPr="00F97138" w:rsidRDefault="00F6211B" w:rsidP="00F6211B">
      <w:pPr>
        <w:jc w:val="left"/>
        <w:rPr>
          <w:rFonts w:asciiTheme="majorBidi" w:hAnsiTheme="majorBidi" w:cstheme="majorBidi"/>
          <w:sz w:val="32"/>
          <w:szCs w:val="32"/>
        </w:rPr>
      </w:pPr>
    </w:p>
    <w:p w14:paraId="3B67E0EB" w14:textId="77777777" w:rsidR="00F97138" w:rsidRPr="00056E72" w:rsidRDefault="00F97138" w:rsidP="00056E7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65F4F6" w14:textId="7986C126" w:rsidR="006F611C" w:rsidRPr="00056E72" w:rsidRDefault="006F611C">
      <w:pPr>
        <w:jc w:val="left"/>
        <w:rPr>
          <w:rFonts w:asciiTheme="majorBidi" w:hAnsiTheme="majorBidi" w:cstheme="majorBidi"/>
        </w:rPr>
      </w:pPr>
    </w:p>
    <w:p w14:paraId="5968CFA4" w14:textId="77777777" w:rsidR="002C3E84" w:rsidRDefault="002C3E84" w:rsidP="00F6211B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1CF17E42" w14:textId="1A2D86F2" w:rsidR="006F611C" w:rsidRDefault="00F6211B" w:rsidP="00F6211B">
      <w:pPr>
        <w:jc w:val="left"/>
        <w:rPr>
          <w:rFonts w:asciiTheme="majorBidi" w:hAnsiTheme="majorBidi" w:cstheme="majorBidi"/>
          <w:sz w:val="28"/>
          <w:szCs w:val="28"/>
        </w:rPr>
      </w:pPr>
      <w:r w:rsidRPr="00F6211B">
        <w:rPr>
          <w:rFonts w:asciiTheme="majorBidi" w:hAnsiTheme="majorBidi" w:cstheme="majorBidi"/>
          <w:sz w:val="28"/>
          <w:szCs w:val="28"/>
        </w:rPr>
        <w:t xml:space="preserve">The following AFFSEN function helps us to estimate the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β</m:t>
        </m:r>
      </m:oMath>
      <w:r w:rsidRPr="00F6211B">
        <w:rPr>
          <w:rFonts w:asciiTheme="majorBidi" w:hAnsiTheme="majorBidi" w:cstheme="majorBidi"/>
          <w:sz w:val="28"/>
          <w:szCs w:val="28"/>
        </w:rPr>
        <w:t xml:space="preserve"> and find the significant predictors.</w:t>
      </w:r>
    </w:p>
    <w:p w14:paraId="0F7A1448" w14:textId="77777777" w:rsidR="002C3E84" w:rsidRPr="00F6211B" w:rsidRDefault="002C3E84" w:rsidP="00F6211B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78568C3" w14:textId="039A326B" w:rsidR="006F611C" w:rsidRPr="00056E72" w:rsidRDefault="00F6211B">
      <w:pPr>
        <w:jc w:val="left"/>
        <w:rPr>
          <w:rFonts w:asciiTheme="majorBidi" w:hAnsiTheme="majorBidi" w:cstheme="majorBidi"/>
        </w:rPr>
      </w:pPr>
      <w:r w:rsidRPr="00056E7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18485AC0" wp14:editId="571F6C29">
            <wp:simplePos x="0" y="0"/>
            <wp:positionH relativeFrom="column">
              <wp:posOffset>-520700</wp:posOffset>
            </wp:positionH>
            <wp:positionV relativeFrom="paragraph">
              <wp:posOffset>210820</wp:posOffset>
            </wp:positionV>
            <wp:extent cx="7083425" cy="1830070"/>
            <wp:effectExtent l="0" t="0" r="3175" b="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9 at 8.12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A3183" w14:textId="77777777" w:rsidR="002C3E84" w:rsidRDefault="002C3E84" w:rsidP="00F6211B">
      <w:pPr>
        <w:jc w:val="left"/>
        <w:rPr>
          <w:rFonts w:asciiTheme="majorBidi" w:hAnsiTheme="majorBidi" w:cstheme="majorBidi"/>
        </w:rPr>
      </w:pPr>
    </w:p>
    <w:p w14:paraId="0D3C786A" w14:textId="517FE3F5" w:rsidR="00F6211B" w:rsidRDefault="00F6211B" w:rsidP="00F6211B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following table you can find the functionality of each </w:t>
      </w:r>
      <w:r w:rsidR="002C3E84">
        <w:rPr>
          <w:rFonts w:asciiTheme="majorBidi" w:hAnsiTheme="majorBidi" w:cstheme="majorBidi"/>
        </w:rPr>
        <w:t>parameters:</w:t>
      </w:r>
    </w:p>
    <w:p w14:paraId="4F4C643A" w14:textId="77777777" w:rsidR="006F611C" w:rsidRPr="00056E72" w:rsidRDefault="006F611C">
      <w:pPr>
        <w:jc w:val="left"/>
        <w:rPr>
          <w:rFonts w:asciiTheme="majorBidi" w:hAnsiTheme="majorBidi" w:cstheme="majorBidi"/>
        </w:rPr>
      </w:pPr>
    </w:p>
    <w:tbl>
      <w:tblPr>
        <w:tblStyle w:val="PlainTable1"/>
        <w:tblW w:w="10165" w:type="dxa"/>
        <w:tblLook w:val="04A0" w:firstRow="1" w:lastRow="0" w:firstColumn="1" w:lastColumn="0" w:noHBand="0" w:noVBand="1"/>
      </w:tblPr>
      <w:tblGrid>
        <w:gridCol w:w="2629"/>
        <w:gridCol w:w="3489"/>
        <w:gridCol w:w="4047"/>
      </w:tblGrid>
      <w:tr w:rsidR="00F6211B" w:rsidRPr="00056E72" w14:paraId="07019C07" w14:textId="77777777" w:rsidTr="00295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766C17BF" w14:textId="6D58C0C8" w:rsidR="00C754AB" w:rsidRPr="00056E72" w:rsidRDefault="00D23D59" w:rsidP="00F971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489" w:type="dxa"/>
            <w:vAlign w:val="center"/>
          </w:tcPr>
          <w:p w14:paraId="2BD7E623" w14:textId="77777777" w:rsidR="00C754AB" w:rsidRPr="00056E72" w:rsidRDefault="00C754AB" w:rsidP="00F97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056E72">
              <w:rPr>
                <w:rFonts w:asciiTheme="majorBidi" w:hAnsiTheme="majorBidi" w:cstheme="majorBidi"/>
                <w:sz w:val="28"/>
                <w:szCs w:val="28"/>
              </w:rPr>
              <w:t>functionality</w:t>
            </w:r>
          </w:p>
        </w:tc>
        <w:tc>
          <w:tcPr>
            <w:tcW w:w="4047" w:type="dxa"/>
            <w:vAlign w:val="center"/>
          </w:tcPr>
          <w:p w14:paraId="14A487FC" w14:textId="77777777" w:rsidR="00C754AB" w:rsidRPr="00056E72" w:rsidRDefault="00C754AB" w:rsidP="00F97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056E72">
              <w:rPr>
                <w:rFonts w:asciiTheme="majorBidi" w:hAnsiTheme="majorBidi" w:cstheme="majorBidi"/>
                <w:sz w:val="28"/>
                <w:szCs w:val="28"/>
              </w:rPr>
              <w:t>Details</w:t>
            </w:r>
          </w:p>
        </w:tc>
      </w:tr>
      <w:tr w:rsidR="00F6211B" w:rsidRPr="00056E72" w14:paraId="57522985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3387BA77" w14:textId="469B528D" w:rsidR="00A11621" w:rsidRPr="00056E72" w:rsidRDefault="00A11621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056E72">
              <w:rPr>
                <w:rFonts w:asciiTheme="majorBidi" w:hAnsiTheme="majorBidi" w:cstheme="majorBidi"/>
                <w:b w:val="0"/>
                <w:bCs w:val="0"/>
              </w:rPr>
              <w:t>X</w:t>
            </w:r>
          </w:p>
        </w:tc>
        <w:tc>
          <w:tcPr>
            <w:tcW w:w="3489" w:type="dxa"/>
            <w:vAlign w:val="center"/>
          </w:tcPr>
          <w:p w14:paraId="790924AB" w14:textId="55B0BB95" w:rsidR="00A11621" w:rsidRPr="00056E72" w:rsidRDefault="009763E9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Numerical design matrix</w:t>
            </w:r>
          </w:p>
        </w:tc>
        <w:tc>
          <w:tcPr>
            <w:tcW w:w="4047" w:type="dxa"/>
            <w:vAlign w:val="center"/>
          </w:tcPr>
          <w:p w14:paraId="0B6D96E2" w14:textId="77777777" w:rsidR="00A11621" w:rsidRPr="00056E72" w:rsidRDefault="009763E9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It should be a N*I matrix</w:t>
            </w:r>
          </w:p>
          <w:p w14:paraId="6ED0B239" w14:textId="2E511E77" w:rsidR="009763E9" w:rsidRPr="00056E72" w:rsidRDefault="009763E9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N= #</w:t>
            </w:r>
            <w:proofErr w:type="gramStart"/>
            <w:r w:rsidRPr="00056E72">
              <w:rPr>
                <w:rFonts w:asciiTheme="majorBidi" w:hAnsiTheme="majorBidi" w:cstheme="majorBidi"/>
              </w:rPr>
              <w:t>observations ;</w:t>
            </w:r>
            <w:proofErr w:type="gramEnd"/>
            <w:r w:rsidRPr="00056E72">
              <w:rPr>
                <w:rFonts w:asciiTheme="majorBidi" w:hAnsiTheme="majorBidi" w:cstheme="majorBidi"/>
              </w:rPr>
              <w:t xml:space="preserve"> I = #predictors</w:t>
            </w:r>
          </w:p>
        </w:tc>
      </w:tr>
      <w:tr w:rsidR="00F6211B" w:rsidRPr="00056E72" w14:paraId="2A45D98E" w14:textId="77777777" w:rsidTr="00295F7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0146DA9D" w14:textId="790A943E" w:rsidR="00A11621" w:rsidRPr="00056E72" w:rsidRDefault="009763E9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056E72">
              <w:rPr>
                <w:rFonts w:asciiTheme="majorBidi" w:hAnsiTheme="majorBidi" w:cstheme="majorBidi"/>
                <w:b w:val="0"/>
                <w:bCs w:val="0"/>
              </w:rPr>
              <w:t>Y</w:t>
            </w:r>
          </w:p>
        </w:tc>
        <w:tc>
          <w:tcPr>
            <w:tcW w:w="3489" w:type="dxa"/>
            <w:vAlign w:val="center"/>
          </w:tcPr>
          <w:p w14:paraId="163D5DE7" w14:textId="251036FB" w:rsidR="00A11621" w:rsidRPr="00056E72" w:rsidRDefault="009763E9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Matrix of pointwise evaluation for observations</w:t>
            </w:r>
            <w:r w:rsidR="00056E72" w:rsidRPr="00056E72">
              <w:rPr>
                <w:rFonts w:asciiTheme="majorBidi" w:hAnsiTheme="majorBidi" w:cstheme="majorBidi"/>
              </w:rPr>
              <w:t xml:space="preserve"> on </w:t>
            </w:r>
            <w:proofErr w:type="spellStart"/>
            <w:r w:rsidR="00056E72" w:rsidRPr="00056E72">
              <w:rPr>
                <w:rFonts w:asciiTheme="majorBidi" w:hAnsiTheme="majorBidi" w:cstheme="majorBidi"/>
              </w:rPr>
              <w:t>T_domain</w:t>
            </w:r>
            <w:proofErr w:type="spellEnd"/>
          </w:p>
        </w:tc>
        <w:tc>
          <w:tcPr>
            <w:tcW w:w="4047" w:type="dxa"/>
            <w:vAlign w:val="center"/>
          </w:tcPr>
          <w:p w14:paraId="7CC49EE6" w14:textId="53969B03" w:rsidR="00A11621" w:rsidRPr="00056E72" w:rsidRDefault="00EA51D7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should be a N*m matrix.</w:t>
            </w:r>
          </w:p>
          <w:p w14:paraId="4B48287B" w14:textId="496C3716" w:rsidR="009763E9" w:rsidRPr="00056E72" w:rsidRDefault="009763E9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7DFD5D29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335BC587" w14:textId="04A3DEFE" w:rsidR="00056E72" w:rsidRPr="00056E72" w:rsidRDefault="00056E72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T_domain</w:t>
            </w:r>
            <w:proofErr w:type="spellEnd"/>
          </w:p>
        </w:tc>
        <w:tc>
          <w:tcPr>
            <w:tcW w:w="3489" w:type="dxa"/>
            <w:vAlign w:val="center"/>
          </w:tcPr>
          <w:p w14:paraId="62B5A8BA" w14:textId="49B486F8" w:rsidR="00056E72" w:rsidRPr="00056E72" w:rsidRDefault="00056E72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Time domain for evaluation of Y and generating kernel</w:t>
            </w:r>
          </w:p>
        </w:tc>
        <w:tc>
          <w:tcPr>
            <w:tcW w:w="4047" w:type="dxa"/>
            <w:vAlign w:val="center"/>
          </w:tcPr>
          <w:p w14:paraId="6E16DBDB" w14:textId="23FB4A9E" w:rsidR="00056E72" w:rsidRPr="00056E72" w:rsidRDefault="00056E72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gramStart"/>
            <w:r w:rsidRPr="00056E72">
              <w:rPr>
                <w:rFonts w:asciiTheme="majorBidi" w:hAnsiTheme="majorBidi" w:cstheme="majorBidi"/>
              </w:rPr>
              <w:t>Default :</w:t>
            </w:r>
            <w:proofErr w:type="gramEnd"/>
            <w:r w:rsidRPr="00056E7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56E72">
              <w:rPr>
                <w:rFonts w:asciiTheme="majorBidi" w:hAnsiTheme="majorBidi" w:cstheme="majorBidi"/>
              </w:rPr>
              <w:t>T_domain</w:t>
            </w:r>
            <w:proofErr w:type="spellEnd"/>
            <w:r w:rsidRPr="00056E7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056E72">
              <w:rPr>
                <w:rFonts w:asciiTheme="majorBidi" w:hAnsiTheme="majorBidi" w:cstheme="majorBidi"/>
              </w:rPr>
              <w:t>seq</w:t>
            </w:r>
            <w:proofErr w:type="spellEnd"/>
            <w:r w:rsidRPr="00056E72">
              <w:rPr>
                <w:rFonts w:asciiTheme="majorBidi" w:hAnsiTheme="majorBidi" w:cstheme="majorBidi"/>
              </w:rPr>
              <w:t>(0,1,</w:t>
            </w:r>
            <w:r w:rsidR="00EA51D7">
              <w:rPr>
                <w:rFonts w:asciiTheme="majorBidi" w:hAnsiTheme="majorBidi" w:cstheme="majorBidi"/>
              </w:rPr>
              <w:t>m=</w:t>
            </w:r>
            <w:r w:rsidRPr="00056E72">
              <w:rPr>
                <w:rFonts w:asciiTheme="majorBidi" w:hAnsiTheme="majorBidi" w:cstheme="majorBidi"/>
              </w:rPr>
              <w:t>50)</w:t>
            </w:r>
          </w:p>
        </w:tc>
      </w:tr>
      <w:tr w:rsidR="00295F7E" w:rsidRPr="00056E72" w14:paraId="43A3CCA3" w14:textId="77777777" w:rsidTr="00295F7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63CB64F9" w14:textId="1E10CCAD" w:rsidR="00C754AB" w:rsidRPr="00056E72" w:rsidRDefault="008A45C4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type_kernel</w:t>
            </w:r>
            <w:proofErr w:type="spellEnd"/>
          </w:p>
        </w:tc>
        <w:tc>
          <w:tcPr>
            <w:tcW w:w="3489" w:type="dxa"/>
            <w:vAlign w:val="center"/>
          </w:tcPr>
          <w:p w14:paraId="0CED99A6" w14:textId="34783C2F" w:rsidR="00C754AB" w:rsidRPr="00056E72" w:rsidRDefault="008A45C4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Type of kernel</w:t>
            </w:r>
          </w:p>
        </w:tc>
        <w:tc>
          <w:tcPr>
            <w:tcW w:w="4047" w:type="dxa"/>
            <w:vAlign w:val="center"/>
          </w:tcPr>
          <w:p w14:paraId="122C2C15" w14:textId="4578C31C" w:rsidR="00C754AB" w:rsidRPr="00056E72" w:rsidRDefault="008A45C4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‘exponential’, ‘</w:t>
            </w:r>
            <w:proofErr w:type="spellStart"/>
            <w:r w:rsidRPr="00056E72">
              <w:rPr>
                <w:rFonts w:asciiTheme="majorBidi" w:hAnsiTheme="majorBidi" w:cstheme="majorBidi"/>
              </w:rPr>
              <w:t>gaussian</w:t>
            </w:r>
            <w:proofErr w:type="spellEnd"/>
            <w:r w:rsidRPr="00056E72">
              <w:rPr>
                <w:rFonts w:asciiTheme="majorBidi" w:hAnsiTheme="majorBidi" w:cstheme="majorBidi"/>
              </w:rPr>
              <w:t>’, ‘</w:t>
            </w:r>
            <w:proofErr w:type="spellStart"/>
            <w:r w:rsidRPr="00056E72">
              <w:rPr>
                <w:rFonts w:asciiTheme="majorBidi" w:hAnsiTheme="majorBidi" w:cstheme="majorBidi"/>
              </w:rPr>
              <w:t>sobolev</w:t>
            </w:r>
            <w:proofErr w:type="spellEnd"/>
            <w:r w:rsidRPr="00056E72">
              <w:rPr>
                <w:rFonts w:asciiTheme="majorBidi" w:hAnsiTheme="majorBidi" w:cstheme="majorBidi"/>
              </w:rPr>
              <w:t>’</w:t>
            </w:r>
          </w:p>
        </w:tc>
      </w:tr>
      <w:tr w:rsidR="00F6211B" w:rsidRPr="00056E72" w14:paraId="0FB4160C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7DEE6D17" w14:textId="0464C999" w:rsidR="00C754AB" w:rsidRPr="00056E72" w:rsidRDefault="008A45C4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lastRenderedPageBreak/>
              <w:t>param_kernel</w:t>
            </w:r>
            <w:proofErr w:type="spellEnd"/>
          </w:p>
        </w:tc>
        <w:tc>
          <w:tcPr>
            <w:tcW w:w="3489" w:type="dxa"/>
            <w:vAlign w:val="center"/>
          </w:tcPr>
          <w:p w14:paraId="3EDC106E" w14:textId="5D608415" w:rsidR="00C754AB" w:rsidRPr="00056E72" w:rsidRDefault="008A45C4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Kernel parameter</w:t>
            </w:r>
          </w:p>
        </w:tc>
        <w:tc>
          <w:tcPr>
            <w:tcW w:w="4047" w:type="dxa"/>
            <w:vAlign w:val="center"/>
          </w:tcPr>
          <w:p w14:paraId="1B6F1638" w14:textId="2064A431" w:rsidR="00C754AB" w:rsidRPr="00056E72" w:rsidRDefault="008A45C4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In all types, the time domain is </w:t>
            </w:r>
            <w:proofErr w:type="spellStart"/>
            <w:proofErr w:type="gramStart"/>
            <w:r w:rsidRPr="00056E72">
              <w:rPr>
                <w:rFonts w:asciiTheme="majorBidi" w:hAnsiTheme="majorBidi" w:cstheme="majorBidi"/>
              </w:rPr>
              <w:t>seq</w:t>
            </w:r>
            <w:proofErr w:type="spellEnd"/>
            <w:r w:rsidRPr="00056E72">
              <w:rPr>
                <w:rFonts w:asciiTheme="majorBidi" w:hAnsiTheme="majorBidi" w:cstheme="majorBidi"/>
              </w:rPr>
              <w:t>(</w:t>
            </w:r>
            <w:proofErr w:type="gramEnd"/>
            <w:r w:rsidRPr="00056E72">
              <w:rPr>
                <w:rFonts w:asciiTheme="majorBidi" w:hAnsiTheme="majorBidi" w:cstheme="majorBidi"/>
              </w:rPr>
              <w:t>0,1,50)</w:t>
            </w:r>
          </w:p>
        </w:tc>
      </w:tr>
      <w:tr w:rsidR="00295F7E" w:rsidRPr="00056E72" w14:paraId="4E442340" w14:textId="77777777" w:rsidTr="00295F7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0ABE8A94" w14:textId="0B0497F2" w:rsidR="00C754AB" w:rsidRPr="00056E72" w:rsidRDefault="00760178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thres</w:t>
            </w:r>
            <w:proofErr w:type="spellEnd"/>
          </w:p>
        </w:tc>
        <w:tc>
          <w:tcPr>
            <w:tcW w:w="3489" w:type="dxa"/>
            <w:vAlign w:val="center"/>
          </w:tcPr>
          <w:p w14:paraId="6CD673BF" w14:textId="12E8EF41" w:rsidR="00F0557D" w:rsidRPr="00056E72" w:rsidRDefault="00760178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Stopping </w:t>
            </w:r>
            <w:r w:rsidR="00F0557D" w:rsidRPr="00056E72">
              <w:rPr>
                <w:rFonts w:asciiTheme="majorBidi" w:hAnsiTheme="majorBidi" w:cstheme="majorBidi"/>
              </w:rPr>
              <w:t>criteria:</w:t>
            </w:r>
          </w:p>
          <w:p w14:paraId="4AD6F66E" w14:textId="7A234F22" w:rsidR="00C754AB" w:rsidRPr="00056E72" w:rsidRDefault="00760178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beta increment threshold</w:t>
            </w:r>
          </w:p>
        </w:tc>
        <w:tc>
          <w:tcPr>
            <w:tcW w:w="4047" w:type="dxa"/>
            <w:vAlign w:val="center"/>
          </w:tcPr>
          <w:p w14:paraId="33B8A950" w14:textId="77AFBD3B" w:rsidR="00C754AB" w:rsidRPr="00056E72" w:rsidRDefault="00F0557D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T-1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theme="majorBidi"/>
                  </w:rPr>
                  <m:t>&lt; thres</m:t>
                </m:r>
              </m:oMath>
            </m:oMathPara>
          </w:p>
        </w:tc>
      </w:tr>
      <w:tr w:rsidR="00F6211B" w:rsidRPr="00056E72" w14:paraId="0DCE5EE4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27092924" w14:textId="3E658714" w:rsidR="00C754AB" w:rsidRPr="00056E72" w:rsidRDefault="00F0557D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number_non_zeros</w:t>
            </w:r>
            <w:proofErr w:type="spellEnd"/>
          </w:p>
        </w:tc>
        <w:tc>
          <w:tcPr>
            <w:tcW w:w="3489" w:type="dxa"/>
            <w:vAlign w:val="center"/>
          </w:tcPr>
          <w:p w14:paraId="379FC928" w14:textId="77777777" w:rsidR="00C754AB" w:rsidRPr="00056E72" w:rsidRDefault="00F0557D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257C0A38" w14:textId="3421B34E" w:rsidR="00F0557D" w:rsidRPr="00056E72" w:rsidRDefault="00F0557D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Kill switch; number of nonzero </w:t>
            </w:r>
            <w:r w:rsidR="00672A0E" w:rsidRPr="00056E72">
              <w:rPr>
                <w:rFonts w:asciiTheme="majorBidi" w:hAnsiTheme="majorBidi" w:cstheme="majorBidi"/>
              </w:rPr>
              <w:t>predictors</w:t>
            </w:r>
          </w:p>
        </w:tc>
        <w:tc>
          <w:tcPr>
            <w:tcW w:w="4047" w:type="dxa"/>
            <w:vAlign w:val="center"/>
          </w:tcPr>
          <w:p w14:paraId="22A0CC67" w14:textId="77777777" w:rsidR="00C754AB" w:rsidRPr="00056E72" w:rsidRDefault="00C754AB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95F7E" w:rsidRPr="00056E72" w14:paraId="366B0538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411B11A4" w14:textId="42E10702" w:rsidR="00C754AB" w:rsidRPr="00056E72" w:rsidRDefault="00672A0E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ratio_lambda_H</w:t>
            </w:r>
            <w:proofErr w:type="spellEnd"/>
          </w:p>
        </w:tc>
        <w:tc>
          <w:tcPr>
            <w:tcW w:w="3489" w:type="dxa"/>
            <w:vAlign w:val="center"/>
          </w:tcPr>
          <w:p w14:paraId="46809EFD" w14:textId="258371C0" w:rsidR="00C754AB" w:rsidRPr="00056E72" w:rsidRDefault="00672A0E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Hmax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Hmin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47" w:type="dxa"/>
            <w:vAlign w:val="center"/>
          </w:tcPr>
          <w:p w14:paraId="4F6024A7" w14:textId="77777777" w:rsidR="00C754AB" w:rsidRPr="00056E72" w:rsidRDefault="00C754AB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5D61D61D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42B3F40F" w14:textId="3F10C8BD" w:rsidR="00C754AB" w:rsidRPr="00056E72" w:rsidRDefault="00672A0E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number_lambda_H</w:t>
            </w:r>
            <w:proofErr w:type="spellEnd"/>
          </w:p>
        </w:tc>
        <w:tc>
          <w:tcPr>
            <w:tcW w:w="3489" w:type="dxa"/>
            <w:vAlign w:val="center"/>
          </w:tcPr>
          <w:p w14:paraId="0CA6BE91" w14:textId="4EE610B2" w:rsidR="00C754AB" w:rsidRPr="00056E72" w:rsidRDefault="00672A0E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Generate number of log-equally sp</w:t>
            </w:r>
            <w:r w:rsidR="00F904B4" w:rsidRPr="00056E72">
              <w:rPr>
                <w:rFonts w:asciiTheme="majorBidi" w:hAnsiTheme="majorBidi" w:cstheme="majorBidi"/>
              </w:rPr>
              <w:t>a</w:t>
            </w:r>
            <w:r w:rsidRPr="00056E72">
              <w:rPr>
                <w:rFonts w:asciiTheme="majorBidi" w:hAnsiTheme="majorBidi" w:cstheme="majorBidi"/>
              </w:rPr>
              <w:t xml:space="preserve">ced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</m:t>
                  </m:r>
                </m:sub>
              </m:sSub>
            </m:oMath>
            <w:r w:rsidRPr="00056E72">
              <w:rPr>
                <w:rFonts w:asciiTheme="majorBidi" w:eastAsiaTheme="minorEastAsia" w:hAnsiTheme="majorBidi" w:cstheme="majorBidi"/>
              </w:rPr>
              <w:t xml:space="preserve"> in</w:t>
            </w:r>
            <w:r w:rsidR="00F904B4" w:rsidRPr="00056E72"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Hmin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Hmax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]</m:t>
              </m:r>
            </m:oMath>
          </w:p>
        </w:tc>
        <w:tc>
          <w:tcPr>
            <w:tcW w:w="4047" w:type="dxa"/>
            <w:vAlign w:val="center"/>
          </w:tcPr>
          <w:p w14:paraId="73E96F5A" w14:textId="77777777" w:rsidR="00C754AB" w:rsidRPr="00056E72" w:rsidRDefault="00C754AB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95F7E" w:rsidRPr="00056E72" w14:paraId="64530780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0D6011A5" w14:textId="71B53C2E" w:rsidR="00C754AB" w:rsidRPr="00056E72" w:rsidRDefault="00762F34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num_lambda_H_NONad</w:t>
            </w:r>
            <w:proofErr w:type="spellEnd"/>
          </w:p>
        </w:tc>
        <w:tc>
          <w:tcPr>
            <w:tcW w:w="3489" w:type="dxa"/>
            <w:vAlign w:val="center"/>
          </w:tcPr>
          <w:p w14:paraId="3991AB20" w14:textId="795D1923" w:rsidR="00C754AB" w:rsidRPr="00056E72" w:rsidRDefault="00762F34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Number of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</m:t>
                  </m:r>
                </m:sub>
              </m:sSub>
            </m:oMath>
            <w:r w:rsidRPr="00056E72">
              <w:rPr>
                <w:rFonts w:asciiTheme="majorBidi" w:eastAsiaTheme="minorEastAsia" w:hAnsiTheme="majorBidi" w:cstheme="majorBidi"/>
              </w:rPr>
              <w:t xml:space="preserve"> in non-adaptive step</w:t>
            </w:r>
          </w:p>
        </w:tc>
        <w:tc>
          <w:tcPr>
            <w:tcW w:w="4047" w:type="dxa"/>
            <w:vAlign w:val="center"/>
          </w:tcPr>
          <w:p w14:paraId="245ECFB5" w14:textId="77777777" w:rsidR="00C754AB" w:rsidRPr="00056E72" w:rsidRDefault="00C754AB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624066C6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37835FBA" w14:textId="56CC50E6" w:rsidR="00762F34" w:rsidRPr="00056E72" w:rsidRDefault="00245A23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lambda_H</w:t>
            </w:r>
            <w:proofErr w:type="spellEnd"/>
          </w:p>
        </w:tc>
        <w:tc>
          <w:tcPr>
            <w:tcW w:w="3489" w:type="dxa"/>
            <w:vAlign w:val="center"/>
          </w:tcPr>
          <w:p w14:paraId="45FC2A47" w14:textId="0D2F461E" w:rsidR="00762F34" w:rsidRPr="00056E72" w:rsidRDefault="00245A2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You have optio</w:t>
            </w:r>
            <w:r w:rsidR="00AF7737" w:rsidRPr="00056E72">
              <w:rPr>
                <w:rFonts w:asciiTheme="majorBidi" w:hAnsiTheme="majorBidi" w:cstheme="majorBidi"/>
              </w:rPr>
              <w:t xml:space="preserve">n to insert a vector of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</m:t>
                  </m:r>
                </m:sub>
              </m:sSub>
            </m:oMath>
          </w:p>
        </w:tc>
        <w:tc>
          <w:tcPr>
            <w:tcW w:w="4047" w:type="dxa"/>
            <w:vAlign w:val="center"/>
          </w:tcPr>
          <w:p w14:paraId="75EEB91C" w14:textId="562679AB" w:rsidR="00762F34" w:rsidRPr="00056E72" w:rsidRDefault="00245A2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If you want to make the log-equally spaced</w:t>
            </w:r>
            <w:r w:rsidR="00AF7737" w:rsidRPr="00056E72">
              <w:rPr>
                <w:rFonts w:asciiTheme="majorBidi" w:hAnsiTheme="majorBidi" w:cstheme="majorBidi"/>
              </w:rPr>
              <w:t xml:space="preserve"> by above parameters</w:t>
            </w:r>
            <w:r w:rsidRPr="00056E72">
              <w:rPr>
                <w:rFonts w:asciiTheme="majorBidi" w:hAnsiTheme="majorBidi" w:cstheme="majorBidi"/>
              </w:rPr>
              <w:t>,</w:t>
            </w:r>
            <w:r w:rsidR="00AF7737" w:rsidRPr="00056E72">
              <w:rPr>
                <w:rFonts w:asciiTheme="majorBidi" w:hAnsiTheme="majorBidi" w:cstheme="majorBidi"/>
              </w:rPr>
              <w:t xml:space="preserve"> just</w:t>
            </w:r>
            <w:r w:rsidRPr="00056E72">
              <w:rPr>
                <w:rFonts w:asciiTheme="majorBidi" w:hAnsiTheme="majorBidi" w:cstheme="majorBidi"/>
              </w:rPr>
              <w:t xml:space="preserve"> set </w:t>
            </w:r>
            <w:proofErr w:type="spellStart"/>
            <w:r w:rsidRPr="00056E72">
              <w:rPr>
                <w:rFonts w:asciiTheme="majorBidi" w:hAnsiTheme="majorBidi" w:cstheme="majorBidi"/>
              </w:rPr>
              <w:t>lambda_H</w:t>
            </w:r>
            <w:proofErr w:type="spellEnd"/>
            <w:r w:rsidRPr="00056E72">
              <w:rPr>
                <w:rFonts w:asciiTheme="majorBidi" w:hAnsiTheme="majorBidi" w:cstheme="majorBidi"/>
              </w:rPr>
              <w:t>=</w:t>
            </w:r>
            <w:proofErr w:type="gramStart"/>
            <w:r w:rsidRPr="00056E72">
              <w:rPr>
                <w:rFonts w:asciiTheme="majorBidi" w:hAnsiTheme="majorBidi" w:cstheme="majorBidi"/>
              </w:rPr>
              <w:t>numeric(</w:t>
            </w:r>
            <w:proofErr w:type="gramEnd"/>
            <w:r w:rsidRPr="00056E72">
              <w:rPr>
                <w:rFonts w:asciiTheme="majorBidi" w:hAnsiTheme="majorBidi" w:cstheme="majorBidi"/>
              </w:rPr>
              <w:t>)</w:t>
            </w:r>
          </w:p>
        </w:tc>
      </w:tr>
      <w:tr w:rsidR="00F6211B" w:rsidRPr="00056E72" w14:paraId="7BB6A10C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2AC5E953" w14:textId="610E28B9" w:rsidR="00762F34" w:rsidRPr="00056E72" w:rsidRDefault="005B3DBB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lambda_K</w:t>
            </w:r>
            <w:proofErr w:type="spellEnd"/>
          </w:p>
        </w:tc>
        <w:tc>
          <w:tcPr>
            <w:tcW w:w="3489" w:type="dxa"/>
            <w:vAlign w:val="center"/>
          </w:tcPr>
          <w:p w14:paraId="0594E900" w14:textId="3BEDFD80" w:rsidR="00762F34" w:rsidRPr="00056E72" w:rsidRDefault="00AF7737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Vector of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K</m:t>
                  </m:r>
                </m:sub>
              </m:sSub>
            </m:oMath>
          </w:p>
        </w:tc>
        <w:tc>
          <w:tcPr>
            <w:tcW w:w="4047" w:type="dxa"/>
            <w:vAlign w:val="center"/>
          </w:tcPr>
          <w:p w14:paraId="3CBB624B" w14:textId="77777777" w:rsidR="00762F34" w:rsidRPr="00056E72" w:rsidRDefault="00762F34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3277F0BE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5506B2B1" w14:textId="69D8BAC8" w:rsidR="00762F34" w:rsidRPr="00056E72" w:rsidRDefault="00AF7737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early_CV</w:t>
            </w:r>
            <w:proofErr w:type="spellEnd"/>
          </w:p>
        </w:tc>
        <w:tc>
          <w:tcPr>
            <w:tcW w:w="3489" w:type="dxa"/>
            <w:vAlign w:val="center"/>
          </w:tcPr>
          <w:p w14:paraId="7D022064" w14:textId="0BB96D46" w:rsidR="00762F34" w:rsidRPr="00056E72" w:rsidRDefault="00AF7737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0 or </w:t>
            </w:r>
            <w:proofErr w:type="gramStart"/>
            <w:r w:rsidRPr="00056E72">
              <w:rPr>
                <w:rFonts w:asciiTheme="majorBidi" w:hAnsiTheme="majorBidi" w:cstheme="majorBidi"/>
              </w:rPr>
              <w:t>1 :</w:t>
            </w:r>
            <w:proofErr w:type="gramEnd"/>
            <w:r w:rsidRPr="00056E72">
              <w:rPr>
                <w:rFonts w:asciiTheme="majorBidi" w:hAnsiTheme="majorBidi" w:cstheme="majorBidi"/>
              </w:rPr>
              <w:t xml:space="preserve"> applying the “</w:t>
            </w:r>
            <w:proofErr w:type="spellStart"/>
            <w:r w:rsidRPr="00056E72">
              <w:rPr>
                <w:rFonts w:asciiTheme="majorBidi" w:hAnsiTheme="majorBidi" w:cstheme="majorBidi"/>
              </w:rPr>
              <w:t>early_CV_thres</w:t>
            </w:r>
            <w:proofErr w:type="spellEnd"/>
            <w:r w:rsidRPr="00056E72">
              <w:rPr>
                <w:rFonts w:asciiTheme="majorBidi" w:hAnsiTheme="majorBidi" w:cstheme="majorBidi"/>
              </w:rPr>
              <w:t>” stopping criteria or not.</w:t>
            </w:r>
          </w:p>
        </w:tc>
        <w:tc>
          <w:tcPr>
            <w:tcW w:w="4047" w:type="dxa"/>
            <w:vAlign w:val="center"/>
          </w:tcPr>
          <w:p w14:paraId="55A19257" w14:textId="77777777" w:rsidR="00762F34" w:rsidRPr="00056E72" w:rsidRDefault="00762F34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61BE8E72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4FAB0B01" w14:textId="488DE394" w:rsidR="00762F34" w:rsidRPr="00056E72" w:rsidRDefault="00AF7737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early_CV_thres</w:t>
            </w:r>
            <w:proofErr w:type="spellEnd"/>
          </w:p>
        </w:tc>
        <w:tc>
          <w:tcPr>
            <w:tcW w:w="3489" w:type="dxa"/>
            <w:vAlign w:val="center"/>
          </w:tcPr>
          <w:p w14:paraId="06608B59" w14:textId="77777777" w:rsidR="00762F34" w:rsidRPr="00056E72" w:rsidRDefault="00AF7737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6FD1FF6D" w14:textId="1DED6C99" w:rsidR="00AF7737" w:rsidRPr="00056E72" w:rsidRDefault="00AF7737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Breaking point in CV plot.</w:t>
            </w:r>
          </w:p>
        </w:tc>
        <w:tc>
          <w:tcPr>
            <w:tcW w:w="4047" w:type="dxa"/>
            <w:vAlign w:val="center"/>
          </w:tcPr>
          <w:p w14:paraId="6640DF2C" w14:textId="05DDE9D0" w:rsidR="00762F34" w:rsidRPr="002C3E84" w:rsidRDefault="00AF7737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CV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-1,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-CV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CV(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-1,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&lt;early_CV_thres</m:t>
                </m:r>
              </m:oMath>
            </m:oMathPara>
          </w:p>
        </w:tc>
      </w:tr>
      <w:tr w:rsidR="00F6211B" w:rsidRPr="00056E72" w14:paraId="200DE37E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34924C28" w14:textId="50793723" w:rsidR="00762F34" w:rsidRPr="00056E72" w:rsidRDefault="009010C3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max_ite_nadp</w:t>
            </w:r>
            <w:proofErr w:type="spellEnd"/>
          </w:p>
        </w:tc>
        <w:tc>
          <w:tcPr>
            <w:tcW w:w="3489" w:type="dxa"/>
            <w:vAlign w:val="center"/>
          </w:tcPr>
          <w:p w14:paraId="55451CC5" w14:textId="77777777" w:rsidR="00762F34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6B807258" w14:textId="6CE222E5" w:rsidR="009010C3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Maximum iteration of coordinate descent alg. in non-adaptive step</w:t>
            </w:r>
          </w:p>
        </w:tc>
        <w:tc>
          <w:tcPr>
            <w:tcW w:w="4047" w:type="dxa"/>
            <w:vAlign w:val="center"/>
          </w:tcPr>
          <w:p w14:paraId="39AF95AD" w14:textId="77777777" w:rsidR="00762F34" w:rsidRPr="00056E72" w:rsidRDefault="00762F34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95F7E" w:rsidRPr="00056E72" w14:paraId="55B5C23C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76EE8E1D" w14:textId="78A238F3" w:rsidR="009010C3" w:rsidRPr="00056E72" w:rsidRDefault="009010C3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bookmarkStart w:id="0" w:name="_GoBack"/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max_ite_adp</w:t>
            </w:r>
            <w:proofErr w:type="spellEnd"/>
          </w:p>
        </w:tc>
        <w:tc>
          <w:tcPr>
            <w:tcW w:w="3489" w:type="dxa"/>
            <w:vAlign w:val="center"/>
          </w:tcPr>
          <w:p w14:paraId="026FBA64" w14:textId="77777777" w:rsidR="009010C3" w:rsidRPr="00056E72" w:rsidRDefault="009010C3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38CEE0E0" w14:textId="768BE9FE" w:rsidR="009010C3" w:rsidRPr="00056E72" w:rsidRDefault="009010C3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Maximum iteration of coordinate descent alg.</w:t>
            </w:r>
            <w:r w:rsidRPr="00056E72">
              <w:rPr>
                <w:rFonts w:asciiTheme="majorBidi" w:hAnsiTheme="majorBidi" w:cstheme="majorBidi"/>
              </w:rPr>
              <w:t xml:space="preserve"> in </w:t>
            </w:r>
            <w:r w:rsidRPr="00056E72">
              <w:rPr>
                <w:rFonts w:asciiTheme="majorBidi" w:hAnsiTheme="majorBidi" w:cstheme="majorBidi"/>
              </w:rPr>
              <w:t>adaptive step</w:t>
            </w:r>
          </w:p>
        </w:tc>
        <w:tc>
          <w:tcPr>
            <w:tcW w:w="4047" w:type="dxa"/>
            <w:vAlign w:val="center"/>
          </w:tcPr>
          <w:p w14:paraId="7395D268" w14:textId="77777777" w:rsidR="009010C3" w:rsidRPr="00056E72" w:rsidRDefault="009010C3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bookmarkEnd w:id="0"/>
      <w:tr w:rsidR="00295F7E" w:rsidRPr="00056E72" w14:paraId="6E20F71D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2399326C" w14:textId="599736C8" w:rsidR="009010C3" w:rsidRPr="00056E72" w:rsidRDefault="009010C3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max_ite_</w:t>
            </w:r>
            <w:r w:rsidRPr="00056E72">
              <w:rPr>
                <w:rFonts w:asciiTheme="majorBidi" w:hAnsiTheme="majorBidi" w:cstheme="majorBidi"/>
                <w:b w:val="0"/>
                <w:bCs w:val="0"/>
              </w:rPr>
              <w:t>final</w:t>
            </w:r>
            <w:proofErr w:type="spellEnd"/>
          </w:p>
        </w:tc>
        <w:tc>
          <w:tcPr>
            <w:tcW w:w="3489" w:type="dxa"/>
            <w:vAlign w:val="center"/>
          </w:tcPr>
          <w:p w14:paraId="7F59FCD8" w14:textId="77777777" w:rsidR="009010C3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47302E0E" w14:textId="08438910" w:rsidR="009010C3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Maximum iteration of coordinate descent alg.</w:t>
            </w:r>
            <w:r w:rsidRPr="00056E72">
              <w:rPr>
                <w:rFonts w:asciiTheme="majorBidi" w:hAnsiTheme="majorBidi" w:cstheme="majorBidi"/>
              </w:rPr>
              <w:t xml:space="preserve"> for the optimum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</m:t>
                  </m:r>
                </m:sub>
              </m:sSub>
            </m:oMath>
            <w:r w:rsidRPr="00056E72">
              <w:rPr>
                <w:rFonts w:asciiTheme="majorBidi" w:eastAsiaTheme="minorEastAsia" w:hAnsiTheme="majorBidi" w:cstheme="maj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</w:p>
        </w:tc>
        <w:tc>
          <w:tcPr>
            <w:tcW w:w="4047" w:type="dxa"/>
            <w:vAlign w:val="center"/>
          </w:tcPr>
          <w:p w14:paraId="1E639A3E" w14:textId="77777777" w:rsidR="009010C3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6211B" w:rsidRPr="00056E72" w14:paraId="0AD7FE7C" w14:textId="77777777" w:rsidTr="00295F7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1D8F780B" w14:textId="2331CE28" w:rsidR="009010C3" w:rsidRPr="00056E72" w:rsidRDefault="009010C3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target_inc</w:t>
            </w:r>
            <w:proofErr w:type="spellEnd"/>
          </w:p>
        </w:tc>
        <w:tc>
          <w:tcPr>
            <w:tcW w:w="3489" w:type="dxa"/>
            <w:vAlign w:val="center"/>
          </w:tcPr>
          <w:p w14:paraId="6F75D5AA" w14:textId="1692D917" w:rsidR="00076081" w:rsidRPr="00056E72" w:rsidRDefault="00076081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Stopping Criteria:</w:t>
            </w:r>
          </w:p>
          <w:p w14:paraId="23FD0182" w14:textId="04F6144F" w:rsidR="009010C3" w:rsidRPr="00056E72" w:rsidRDefault="00076081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0 or </w:t>
            </w:r>
            <w:proofErr w:type="gramStart"/>
            <w:r w:rsidRPr="00056E72">
              <w:rPr>
                <w:rFonts w:asciiTheme="majorBidi" w:hAnsiTheme="majorBidi" w:cstheme="majorBidi"/>
              </w:rPr>
              <w:t>1 :</w:t>
            </w:r>
            <w:proofErr w:type="gramEnd"/>
            <w:r w:rsidRPr="00056E72">
              <w:rPr>
                <w:rFonts w:asciiTheme="majorBidi" w:hAnsiTheme="majorBidi" w:cstheme="majorBidi"/>
              </w:rPr>
              <w:t xml:space="preserve"> if target function is increased, stop</w:t>
            </w:r>
          </w:p>
        </w:tc>
        <w:tc>
          <w:tcPr>
            <w:tcW w:w="4047" w:type="dxa"/>
            <w:vAlign w:val="center"/>
          </w:tcPr>
          <w:p w14:paraId="3C2FA4F4" w14:textId="77777777" w:rsidR="009010C3" w:rsidRPr="00056E72" w:rsidRDefault="009010C3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C3E84" w:rsidRPr="00056E72" w14:paraId="246F7A42" w14:textId="77777777" w:rsidTr="0029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2DBEABA6" w14:textId="07A60C4D" w:rsidR="009010C3" w:rsidRPr="00056E72" w:rsidRDefault="00076081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proportion_training_set</w:t>
            </w:r>
            <w:proofErr w:type="spellEnd"/>
          </w:p>
        </w:tc>
        <w:tc>
          <w:tcPr>
            <w:tcW w:w="3489" w:type="dxa"/>
            <w:vAlign w:val="center"/>
          </w:tcPr>
          <w:p w14:paraId="06CBC19F" w14:textId="5B1B5AE6" w:rsidR="009010C3" w:rsidRPr="00056E72" w:rsidRDefault="00076081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>Proportion of training set for estimation in non-adaptive step.</w:t>
            </w:r>
          </w:p>
        </w:tc>
        <w:tc>
          <w:tcPr>
            <w:tcW w:w="4047" w:type="dxa"/>
            <w:vAlign w:val="center"/>
          </w:tcPr>
          <w:p w14:paraId="51CF9AB9" w14:textId="77777777" w:rsidR="009010C3" w:rsidRPr="00056E72" w:rsidRDefault="009010C3" w:rsidP="00F971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C3E84" w:rsidRPr="00056E72" w14:paraId="7A538676" w14:textId="77777777" w:rsidTr="00295F7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Align w:val="center"/>
          </w:tcPr>
          <w:p w14:paraId="4AEE9C5C" w14:textId="55EEC57B" w:rsidR="009010C3" w:rsidRPr="00056E72" w:rsidRDefault="006F611C" w:rsidP="00F97138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56E72">
              <w:rPr>
                <w:rFonts w:asciiTheme="majorBidi" w:hAnsiTheme="majorBidi" w:cstheme="majorBidi"/>
                <w:b w:val="0"/>
                <w:bCs w:val="0"/>
              </w:rPr>
              <w:t>fold_ad</w:t>
            </w:r>
            <w:proofErr w:type="spellEnd"/>
          </w:p>
        </w:tc>
        <w:tc>
          <w:tcPr>
            <w:tcW w:w="3489" w:type="dxa"/>
            <w:vAlign w:val="center"/>
          </w:tcPr>
          <w:p w14:paraId="3EF14E96" w14:textId="5AD52097" w:rsidR="009010C3" w:rsidRPr="00056E72" w:rsidRDefault="006F611C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56E72">
              <w:rPr>
                <w:rFonts w:asciiTheme="majorBidi" w:hAnsiTheme="majorBidi" w:cstheme="majorBidi"/>
              </w:rPr>
              <w:t xml:space="preserve">Number of fold for using CV in adaptive steps to find optimum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</m:t>
                  </m:r>
                </m:sub>
              </m:sSub>
            </m:oMath>
            <w:r w:rsidRPr="00056E72">
              <w:rPr>
                <w:rFonts w:asciiTheme="majorBidi" w:eastAsiaTheme="minorEastAsia" w:hAnsiTheme="majorBidi" w:cstheme="maj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056E72">
              <w:rPr>
                <w:rFonts w:asciiTheme="majorBidi" w:eastAsiaTheme="minorEastAsia" w:hAnsiTheme="majorBidi" w:cstheme="majorBidi"/>
              </w:rPr>
              <w:t xml:space="preserve"> and then estimation.</w:t>
            </w:r>
          </w:p>
        </w:tc>
        <w:tc>
          <w:tcPr>
            <w:tcW w:w="4047" w:type="dxa"/>
            <w:vAlign w:val="center"/>
          </w:tcPr>
          <w:p w14:paraId="4A60B02D" w14:textId="77777777" w:rsidR="009010C3" w:rsidRPr="00056E72" w:rsidRDefault="009010C3" w:rsidP="00F971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6C8944B3" w14:textId="77777777" w:rsidR="00F6211B" w:rsidRPr="00056E72" w:rsidRDefault="00F6211B" w:rsidP="008A45C4">
      <w:pPr>
        <w:jc w:val="left"/>
        <w:rPr>
          <w:rFonts w:asciiTheme="majorBidi" w:hAnsiTheme="majorBidi" w:cstheme="majorBidi"/>
        </w:rPr>
      </w:pPr>
    </w:p>
    <w:sectPr w:rsidR="00F6211B" w:rsidRPr="00056E72" w:rsidSect="003F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AB"/>
    <w:rsid w:val="00030966"/>
    <w:rsid w:val="00056E72"/>
    <w:rsid w:val="00076081"/>
    <w:rsid w:val="00245A23"/>
    <w:rsid w:val="00295F7E"/>
    <w:rsid w:val="002C3E84"/>
    <w:rsid w:val="003F77A6"/>
    <w:rsid w:val="00545762"/>
    <w:rsid w:val="00595ED0"/>
    <w:rsid w:val="005B3DBB"/>
    <w:rsid w:val="00616538"/>
    <w:rsid w:val="00672A0E"/>
    <w:rsid w:val="006F611C"/>
    <w:rsid w:val="00724A73"/>
    <w:rsid w:val="00760178"/>
    <w:rsid w:val="00762F34"/>
    <w:rsid w:val="00775EB7"/>
    <w:rsid w:val="008A45C4"/>
    <w:rsid w:val="009010C3"/>
    <w:rsid w:val="009763E9"/>
    <w:rsid w:val="00A11621"/>
    <w:rsid w:val="00AF7737"/>
    <w:rsid w:val="00C754AB"/>
    <w:rsid w:val="00D23D59"/>
    <w:rsid w:val="00EA51D7"/>
    <w:rsid w:val="00F0557D"/>
    <w:rsid w:val="00F3639D"/>
    <w:rsid w:val="00F6211B"/>
    <w:rsid w:val="00F904B4"/>
    <w:rsid w:val="00F97138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B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al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7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62"/>
    <w:pPr>
      <w:ind w:left="720"/>
      <w:contextualSpacing/>
    </w:pPr>
  </w:style>
  <w:style w:type="table" w:styleId="TableGrid">
    <w:name w:val="Table Grid"/>
    <w:basedOn w:val="TableNormal"/>
    <w:uiPriority w:val="39"/>
    <w:rsid w:val="00C75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54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05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mirshani</dc:creator>
  <cp:keywords/>
  <dc:description/>
  <cp:lastModifiedBy>ardalan mirshani</cp:lastModifiedBy>
  <cp:revision>3</cp:revision>
  <cp:lastPrinted>2018-10-09T17:46:00Z</cp:lastPrinted>
  <dcterms:created xsi:type="dcterms:W3CDTF">2018-10-09T17:46:00Z</dcterms:created>
  <dcterms:modified xsi:type="dcterms:W3CDTF">2018-10-09T17:46:00Z</dcterms:modified>
</cp:coreProperties>
</file>