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81"/>
        <w:gridCol w:w="6775"/>
      </w:tblGrid>
      <w:tr w:rsidR="00691E48" w:rsidRPr="00691E48" w14:paraId="4D1C4647" w14:textId="77777777" w:rsidTr="0080669E">
        <w:trPr>
          <w:trHeight w:val="397"/>
        </w:trPr>
        <w:tc>
          <w:tcPr>
            <w:tcW w:w="1760" w:type="pct"/>
            <w:shd w:val="clear" w:color="auto" w:fill="F2F4FF"/>
          </w:tcPr>
          <w:p w14:paraId="6E55F345" w14:textId="6EB457EF" w:rsidR="00691E48" w:rsidRPr="00691E48" w:rsidRDefault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t>Nombre de la acción formativa</w:t>
            </w:r>
          </w:p>
        </w:tc>
        <w:tc>
          <w:tcPr>
            <w:tcW w:w="3240" w:type="pct"/>
          </w:tcPr>
          <w:p w14:paraId="7262A336" w14:textId="5574CFD1" w:rsidR="00691E48" w:rsidRPr="00691E48" w:rsidRDefault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fldChar w:fldCharType="begin">
                <w:ffData>
                  <w:name w:val="Texto3"/>
                  <w:enabled/>
                  <w:calcOnExit w:val="0"/>
                  <w:textInput>
                    <w:default w:val="Nombre o Título del Curso"/>
                  </w:textInput>
                </w:ffData>
              </w:fldChar>
            </w:r>
            <w:r w:rsidRPr="00691E48">
              <w:rPr>
                <w:rFonts w:ascii="Telefonica Text" w:hAnsi="Telefonica Text" w:cs="Tahoma"/>
              </w:rPr>
              <w:instrText xml:space="preserve"> FORMTEXT </w:instrText>
            </w:r>
            <w:r w:rsidRPr="00691E48">
              <w:rPr>
                <w:rFonts w:ascii="Telefonica Text" w:hAnsi="Telefonica Text" w:cs="Tahoma"/>
              </w:rPr>
            </w:r>
            <w:r w:rsidRPr="00691E48">
              <w:rPr>
                <w:rFonts w:ascii="Telefonica Text" w:hAnsi="Telefonica Text" w:cs="Tahoma"/>
              </w:rPr>
              <w:fldChar w:fldCharType="separate"/>
            </w:r>
            <w:r w:rsidRPr="00691E48">
              <w:rPr>
                <w:rFonts w:ascii="Telefonica Text" w:hAnsi="Telefonica Text" w:cs="Tahoma"/>
                <w:noProof/>
              </w:rPr>
              <w:t>Nombre o Título de la acción formativa</w:t>
            </w:r>
            <w:r w:rsidRPr="00691E48">
              <w:rPr>
                <w:rFonts w:ascii="Telefonica Text" w:hAnsi="Telefonica Text" w:cs="Tahoma"/>
              </w:rPr>
              <w:fldChar w:fldCharType="end"/>
            </w:r>
          </w:p>
        </w:tc>
      </w:tr>
      <w:tr w:rsidR="00691E48" w:rsidRPr="00691E48" w14:paraId="3AAF887A" w14:textId="77777777" w:rsidTr="0080669E">
        <w:trPr>
          <w:trHeight w:val="397"/>
        </w:trPr>
        <w:tc>
          <w:tcPr>
            <w:tcW w:w="1760" w:type="pct"/>
            <w:shd w:val="clear" w:color="auto" w:fill="F2F4FF"/>
          </w:tcPr>
          <w:p w14:paraId="50C0EEC7" w14:textId="3083FE3E" w:rsidR="00691E48" w:rsidRPr="00691E48" w:rsidRDefault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t>Fecha de inicio</w:t>
            </w:r>
          </w:p>
        </w:tc>
        <w:tc>
          <w:tcPr>
            <w:tcW w:w="3240" w:type="pct"/>
          </w:tcPr>
          <w:p w14:paraId="14953218" w14:textId="2BC09AFA" w:rsidR="00691E48" w:rsidRPr="00691E48" w:rsidRDefault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date"/>
                    <w:maxLength w:val="8"/>
                  </w:textInput>
                </w:ffData>
              </w:fldChar>
            </w:r>
            <w:r w:rsidRPr="00691E48">
              <w:rPr>
                <w:rFonts w:ascii="Telefonica Text" w:hAnsi="Telefonica Text" w:cs="Tahoma"/>
              </w:rPr>
              <w:instrText xml:space="preserve"> FORMTEXT </w:instrText>
            </w:r>
            <w:r w:rsidRPr="00691E48">
              <w:rPr>
                <w:rFonts w:ascii="Telefonica Text" w:hAnsi="Telefonica Text" w:cs="Tahoma"/>
              </w:rPr>
            </w:r>
            <w:r w:rsidRPr="00691E48">
              <w:rPr>
                <w:rFonts w:ascii="Telefonica Text" w:hAnsi="Telefonica Text" w:cs="Tahoma"/>
              </w:rPr>
              <w:fldChar w:fldCharType="separate"/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</w:rPr>
              <w:fldChar w:fldCharType="end"/>
            </w:r>
          </w:p>
        </w:tc>
      </w:tr>
      <w:tr w:rsidR="00691E48" w:rsidRPr="00691E48" w14:paraId="77E40C20" w14:textId="77777777" w:rsidTr="0080669E">
        <w:trPr>
          <w:trHeight w:val="397"/>
        </w:trPr>
        <w:tc>
          <w:tcPr>
            <w:tcW w:w="1760" w:type="pct"/>
            <w:shd w:val="clear" w:color="auto" w:fill="F2F4FF"/>
          </w:tcPr>
          <w:p w14:paraId="7B138E47" w14:textId="47D72142" w:rsidR="00691E48" w:rsidRPr="00691E48" w:rsidRDefault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t>Fecha de terminación</w:t>
            </w:r>
          </w:p>
        </w:tc>
        <w:tc>
          <w:tcPr>
            <w:tcW w:w="3240" w:type="pct"/>
          </w:tcPr>
          <w:p w14:paraId="38463174" w14:textId="460D3578" w:rsidR="00691E48" w:rsidRPr="00691E48" w:rsidRDefault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date"/>
                    <w:maxLength w:val="8"/>
                  </w:textInput>
                </w:ffData>
              </w:fldChar>
            </w:r>
            <w:r w:rsidRPr="00691E48">
              <w:rPr>
                <w:rFonts w:ascii="Telefonica Text" w:hAnsi="Telefonica Text" w:cs="Tahoma"/>
              </w:rPr>
              <w:instrText xml:space="preserve"> FORMTEXT </w:instrText>
            </w:r>
            <w:r w:rsidRPr="00691E48">
              <w:rPr>
                <w:rFonts w:ascii="Telefonica Text" w:hAnsi="Telefonica Text" w:cs="Tahoma"/>
              </w:rPr>
            </w:r>
            <w:r w:rsidRPr="00691E48">
              <w:rPr>
                <w:rFonts w:ascii="Telefonica Text" w:hAnsi="Telefonica Text" w:cs="Tahoma"/>
              </w:rPr>
              <w:fldChar w:fldCharType="separate"/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  <w:noProof/>
              </w:rPr>
              <w:t> </w:t>
            </w:r>
            <w:r w:rsidRPr="00691E48">
              <w:rPr>
                <w:rFonts w:ascii="Telefonica Text" w:hAnsi="Telefonica Text" w:cs="Tahoma"/>
              </w:rPr>
              <w:fldChar w:fldCharType="end"/>
            </w:r>
          </w:p>
        </w:tc>
      </w:tr>
      <w:tr w:rsidR="00691E48" w:rsidRPr="00691E48" w14:paraId="29107648" w14:textId="77777777" w:rsidTr="0080669E">
        <w:trPr>
          <w:trHeight w:val="397"/>
        </w:trPr>
        <w:tc>
          <w:tcPr>
            <w:tcW w:w="1760" w:type="pct"/>
            <w:shd w:val="clear" w:color="auto" w:fill="F2F4FF"/>
          </w:tcPr>
          <w:p w14:paraId="67CF64E2" w14:textId="2DB14ADD" w:rsidR="00691E48" w:rsidRPr="00691E48" w:rsidRDefault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t>Profesores</w:t>
            </w:r>
          </w:p>
        </w:tc>
        <w:tc>
          <w:tcPr>
            <w:tcW w:w="3240" w:type="pct"/>
          </w:tcPr>
          <w:p w14:paraId="1A5E2725" w14:textId="2B9BA89A" w:rsidR="00691E48" w:rsidRPr="00691E48" w:rsidRDefault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fldChar w:fldCharType="begin">
                <w:ffData>
                  <w:name w:val="Texto6"/>
                  <w:enabled/>
                  <w:calcOnExit w:val="0"/>
                  <w:textInput>
                    <w:default w:val="Nombre del profesor o profesores"/>
                  </w:textInput>
                </w:ffData>
              </w:fldChar>
            </w:r>
            <w:r w:rsidRPr="00691E48">
              <w:rPr>
                <w:rFonts w:ascii="Telefonica Text" w:hAnsi="Telefonica Text" w:cs="Tahoma"/>
              </w:rPr>
              <w:instrText xml:space="preserve"> FORMTEXT </w:instrText>
            </w:r>
            <w:r w:rsidRPr="00691E48">
              <w:rPr>
                <w:rFonts w:ascii="Telefonica Text" w:hAnsi="Telefonica Text" w:cs="Tahoma"/>
              </w:rPr>
            </w:r>
            <w:r w:rsidRPr="00691E48">
              <w:rPr>
                <w:rFonts w:ascii="Telefonica Text" w:hAnsi="Telefonica Text" w:cs="Tahoma"/>
              </w:rPr>
              <w:fldChar w:fldCharType="separate"/>
            </w:r>
            <w:r w:rsidRPr="00691E48">
              <w:rPr>
                <w:rFonts w:ascii="Telefonica Text" w:hAnsi="Telefonica Text" w:cs="Tahoma"/>
                <w:noProof/>
              </w:rPr>
              <w:t>Nombre del profesor o profesores</w:t>
            </w:r>
            <w:r w:rsidRPr="00691E48">
              <w:rPr>
                <w:rFonts w:ascii="Telefonica Text" w:hAnsi="Telefonica Text" w:cs="Tahoma"/>
              </w:rPr>
              <w:fldChar w:fldCharType="end"/>
            </w:r>
          </w:p>
        </w:tc>
      </w:tr>
      <w:tr w:rsidR="00691E48" w:rsidRPr="00691E48" w14:paraId="0A0BA906" w14:textId="77777777" w:rsidTr="0080669E">
        <w:trPr>
          <w:trHeight w:val="397"/>
        </w:trPr>
        <w:tc>
          <w:tcPr>
            <w:tcW w:w="1760" w:type="pct"/>
            <w:shd w:val="clear" w:color="auto" w:fill="F2F4FF"/>
          </w:tcPr>
          <w:p w14:paraId="02B2116E" w14:textId="47D42A83" w:rsidR="00691E48" w:rsidRPr="00691E48" w:rsidRDefault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t>Nombre del asistente (opcional)</w:t>
            </w:r>
          </w:p>
        </w:tc>
        <w:tc>
          <w:tcPr>
            <w:tcW w:w="3240" w:type="pct"/>
          </w:tcPr>
          <w:p w14:paraId="0453485C" w14:textId="014D3172" w:rsidR="00691E48" w:rsidRPr="00691E48" w:rsidRDefault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 w:cs="Tahoma"/>
              </w:rPr>
              <w:fldChar w:fldCharType="begin">
                <w:ffData>
                  <w:name w:val="Texto7"/>
                  <w:enabled/>
                  <w:calcOnExit w:val="0"/>
                  <w:textInput>
                    <w:default w:val="Nombre del asistente al Curso"/>
                  </w:textInput>
                </w:ffData>
              </w:fldChar>
            </w:r>
            <w:r w:rsidRPr="00691E48">
              <w:rPr>
                <w:rFonts w:ascii="Telefonica Text" w:hAnsi="Telefonica Text" w:cs="Tahoma"/>
              </w:rPr>
              <w:instrText xml:space="preserve"> FORMTEXT </w:instrText>
            </w:r>
            <w:r w:rsidRPr="00691E48">
              <w:rPr>
                <w:rFonts w:ascii="Telefonica Text" w:hAnsi="Telefonica Text" w:cs="Tahoma"/>
              </w:rPr>
            </w:r>
            <w:r w:rsidRPr="00691E48">
              <w:rPr>
                <w:rFonts w:ascii="Telefonica Text" w:hAnsi="Telefonica Text" w:cs="Tahoma"/>
              </w:rPr>
              <w:fldChar w:fldCharType="separate"/>
            </w:r>
            <w:r w:rsidRPr="00691E48">
              <w:rPr>
                <w:rFonts w:ascii="Telefonica Text" w:hAnsi="Telefonica Text" w:cs="Tahoma"/>
                <w:noProof/>
              </w:rPr>
              <w:t>Nombre del asistente a la acción formativa</w:t>
            </w:r>
            <w:r w:rsidRPr="00691E48">
              <w:rPr>
                <w:rFonts w:ascii="Telefonica Text" w:hAnsi="Telefonica Text" w:cs="Tahoma"/>
              </w:rPr>
              <w:fldChar w:fldCharType="end"/>
            </w:r>
          </w:p>
        </w:tc>
      </w:tr>
    </w:tbl>
    <w:p w14:paraId="7A549306" w14:textId="2E613AD8" w:rsidR="00691E48" w:rsidRPr="00691E48" w:rsidRDefault="00691E48">
      <w:pPr>
        <w:rPr>
          <w:rFonts w:ascii="Telefonica Text" w:hAnsi="Telefonica Text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26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40"/>
      </w:tblGrid>
      <w:tr w:rsidR="00691E48" w:rsidRPr="00691E48" w14:paraId="5FBACED2" w14:textId="77777777" w:rsidTr="0080669E">
        <w:trPr>
          <w:trHeight w:val="397"/>
        </w:trPr>
        <w:tc>
          <w:tcPr>
            <w:tcW w:w="5000" w:type="pct"/>
            <w:gridSpan w:val="12"/>
            <w:shd w:val="clear" w:color="auto" w:fill="0066FF"/>
            <w:vAlign w:val="center"/>
          </w:tcPr>
          <w:p w14:paraId="143C133D" w14:textId="16D5C4E9" w:rsidR="00691E48" w:rsidRPr="0080669E" w:rsidRDefault="00691E48" w:rsidP="00691E48">
            <w:pPr>
              <w:rPr>
                <w:rFonts w:ascii="Telefonica Text" w:hAnsi="Telefonica Text"/>
                <w:b/>
                <w:u w:val="single"/>
              </w:rPr>
            </w:pPr>
            <w:r w:rsidRPr="0080669E">
              <w:rPr>
                <w:rFonts w:ascii="Telefonica Text" w:hAnsi="Telefonica Text"/>
                <w:b/>
                <w:color w:val="FFFFFF" w:themeColor="background1"/>
              </w:rPr>
              <w:t xml:space="preserve">PUNTUAR DE </w:t>
            </w:r>
            <w:smartTag w:uri="urn:schemas-microsoft-com:office:smarttags" w:element="metricconverter">
              <w:smartTagPr>
                <w:attr w:name="ProductID" w:val="0 A"/>
              </w:smartTagPr>
              <w:r w:rsidRPr="0080669E">
                <w:rPr>
                  <w:rFonts w:ascii="Telefonica Text" w:hAnsi="Telefonica Text"/>
                  <w:b/>
                  <w:color w:val="FFFFFF" w:themeColor="background1"/>
                </w:rPr>
                <w:t>0 A</w:t>
              </w:r>
            </w:smartTag>
            <w:r w:rsidRPr="0080669E">
              <w:rPr>
                <w:rFonts w:ascii="Telefonica Text" w:hAnsi="Telefonica Text"/>
                <w:b/>
                <w:color w:val="FFFFFF" w:themeColor="background1"/>
              </w:rPr>
              <w:t xml:space="preserve"> 10 LOS SIGUIENTES APARTADOS</w:t>
            </w:r>
          </w:p>
        </w:tc>
      </w:tr>
      <w:tr w:rsidR="0080669E" w:rsidRPr="00691E48" w14:paraId="17D09DF5" w14:textId="02725154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559CF5B3" w14:textId="7BFDEE75" w:rsidR="00691E48" w:rsidRPr="0080669E" w:rsidRDefault="00691E48" w:rsidP="0080669E">
            <w:pPr>
              <w:pStyle w:val="Prrafodelista"/>
              <w:numPr>
                <w:ilvl w:val="0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Método de enseñanza empleado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018AB7FC" w14:textId="747F232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0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41C0FDDD" w14:textId="4C75800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1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23D7CD6C" w14:textId="52BDE1D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2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28F067C6" w14:textId="598EBA2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3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29C9F1F8" w14:textId="5387F5A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4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4354852B" w14:textId="21E719A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5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1C85A6CD" w14:textId="39D0C2D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6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4E5CDAB1" w14:textId="18CE6B8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7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5B3E986F" w14:textId="4200A65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8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0B6AB5E4" w14:textId="2DFB02B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9</w:t>
            </w:r>
          </w:p>
        </w:tc>
        <w:tc>
          <w:tcPr>
            <w:tcW w:w="253" w:type="pct"/>
            <w:shd w:val="clear" w:color="auto" w:fill="F2F4FF"/>
            <w:vAlign w:val="center"/>
          </w:tcPr>
          <w:p w14:paraId="76A6B51D" w14:textId="11A42AE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  <w:b/>
                <w:u w:val="single"/>
              </w:rPr>
              <w:t>10</w:t>
            </w:r>
          </w:p>
        </w:tc>
      </w:tr>
      <w:tr w:rsidR="0080669E" w:rsidRPr="00691E48" w14:paraId="0F2F6235" w14:textId="620DD201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39488756" w14:textId="57B202E7" w:rsidR="00691E48" w:rsidRPr="0080669E" w:rsidRDefault="00691E48" w:rsidP="0080669E">
            <w:pPr>
              <w:pStyle w:val="Prrafodelista"/>
              <w:numPr>
                <w:ilvl w:val="1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Teoría</w:t>
            </w:r>
          </w:p>
        </w:tc>
        <w:tc>
          <w:tcPr>
            <w:tcW w:w="253" w:type="pct"/>
            <w:vAlign w:val="center"/>
          </w:tcPr>
          <w:p w14:paraId="2E7CC516" w14:textId="3B89406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3A1A47A" w14:textId="1B77693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B2F9ABC" w14:textId="4F0CEBC7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C5003E7" w14:textId="3DBE07F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4B27415" w14:textId="3E452E7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D1C2831" w14:textId="7F14052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C3E9C1F" w14:textId="3E16DAC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8F80D34" w14:textId="0DD2BE1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F1F69B8" w14:textId="68D4012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3278BEA" w14:textId="283D0BD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73E4927" w14:textId="48FCD6D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757477F5" w14:textId="26CA700A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27D748B2" w14:textId="63263042" w:rsidR="00691E48" w:rsidRPr="0080669E" w:rsidRDefault="00691E48" w:rsidP="0080669E">
            <w:pPr>
              <w:pStyle w:val="Prrafodelista"/>
              <w:numPr>
                <w:ilvl w:val="1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Práctica</w:t>
            </w:r>
          </w:p>
        </w:tc>
        <w:tc>
          <w:tcPr>
            <w:tcW w:w="253" w:type="pct"/>
            <w:vAlign w:val="center"/>
          </w:tcPr>
          <w:p w14:paraId="090CAC69" w14:textId="061407D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63EE028" w14:textId="497D57C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52A3838" w14:textId="689D98F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FBBA671" w14:textId="0101A7C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CED1EB0" w14:textId="378F312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FBEED1F" w14:textId="0B5E4CB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A9BBE63" w14:textId="3BB0C9D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3E3CD2F" w14:textId="083CF98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5434928" w14:textId="263D8C8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15A6F81" w14:textId="2244104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F38EE20" w14:textId="2830237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45A4C745" w14:textId="59CE741C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102AF8E1" w14:textId="4B1633BC" w:rsidR="00691E48" w:rsidRPr="0080669E" w:rsidRDefault="00691E48" w:rsidP="0080669E">
            <w:pPr>
              <w:pStyle w:val="Prrafodelista"/>
              <w:numPr>
                <w:ilvl w:val="0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Infraestructura</w:t>
            </w:r>
          </w:p>
        </w:tc>
        <w:tc>
          <w:tcPr>
            <w:tcW w:w="253" w:type="pct"/>
            <w:vAlign w:val="center"/>
          </w:tcPr>
          <w:p w14:paraId="5B9A816A" w14:textId="752DB8F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163A9C1" w14:textId="761D64B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77440AE" w14:textId="60ADDF4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1E23ECF" w14:textId="095A968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F905EBF" w14:textId="734EAC8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08F8D2C" w14:textId="2C3DF3A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E2784E9" w14:textId="5FB8956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D22B3C3" w14:textId="4748341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757325E" w14:textId="3802F527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7341F63" w14:textId="6483A5B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049401E" w14:textId="297A5C4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6E3D7CD1" w14:textId="56335CCC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5D7D85A5" w14:textId="2DCB9262" w:rsidR="00691E48" w:rsidRPr="0080669E" w:rsidRDefault="00691E48" w:rsidP="0080669E">
            <w:pPr>
              <w:pStyle w:val="Prrafodelista"/>
              <w:numPr>
                <w:ilvl w:val="1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Aulas</w:t>
            </w:r>
          </w:p>
        </w:tc>
        <w:tc>
          <w:tcPr>
            <w:tcW w:w="253" w:type="pct"/>
            <w:vAlign w:val="center"/>
          </w:tcPr>
          <w:p w14:paraId="337CF424" w14:textId="28EA590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BAEE3D1" w14:textId="4165E36B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F66A17D" w14:textId="7CD2481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F4E2D12" w14:textId="2A24EB2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524049F" w14:textId="655F268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1D235FC" w14:textId="0E566C6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86DBF83" w14:textId="24887C7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55902EC" w14:textId="231B8FB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2D1EBBA" w14:textId="73641E1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A4D302A" w14:textId="62E3395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B7BD6C1" w14:textId="421A8DB3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63E614FD" w14:textId="0FBAEB7D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47EA5BA8" w14:textId="75BB8055" w:rsidR="00691E48" w:rsidRPr="0080669E" w:rsidRDefault="00691E48" w:rsidP="0080669E">
            <w:pPr>
              <w:pStyle w:val="Prrafodelista"/>
              <w:numPr>
                <w:ilvl w:val="1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Medios</w:t>
            </w:r>
          </w:p>
        </w:tc>
        <w:tc>
          <w:tcPr>
            <w:tcW w:w="253" w:type="pct"/>
            <w:vAlign w:val="center"/>
          </w:tcPr>
          <w:p w14:paraId="04CB0E15" w14:textId="508AF3F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CE7EB21" w14:textId="7DBEA82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8345755" w14:textId="1645639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B074BF2" w14:textId="7F0B65A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1F94441" w14:textId="7347E64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2BC3412" w14:textId="285907C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9269B2A" w14:textId="7A8C581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91B6138" w14:textId="751CAC1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A6D5558" w14:textId="6803F09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F6FED0E" w14:textId="7A32784B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0E8DDA0" w14:textId="7D3DDD7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00BF84FC" w14:textId="496600C3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0CC02520" w14:textId="353728B4" w:rsidR="00691E48" w:rsidRPr="0080669E" w:rsidRDefault="00691E48" w:rsidP="0080669E">
            <w:pPr>
              <w:pStyle w:val="Prrafodelista"/>
              <w:numPr>
                <w:ilvl w:val="0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Manuales y documentación entregada</w:t>
            </w:r>
          </w:p>
        </w:tc>
        <w:tc>
          <w:tcPr>
            <w:tcW w:w="253" w:type="pct"/>
            <w:vAlign w:val="center"/>
          </w:tcPr>
          <w:p w14:paraId="425CEFBA" w14:textId="2662783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26587C5" w14:textId="2AA9E55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C1631D7" w14:textId="52D0FA6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A82AB19" w14:textId="3622FE3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1EAAC13" w14:textId="777E36D3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2D822D3" w14:textId="400A301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8BCF542" w14:textId="61E4C54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419C184" w14:textId="2071924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B21A4F1" w14:textId="4005AB4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4C19009" w14:textId="348965F7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9380D48" w14:textId="16198907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49E6BADA" w14:textId="6CAA9247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4E5D779C" w14:textId="2021438E" w:rsidR="00691E48" w:rsidRPr="0080669E" w:rsidRDefault="00691E48" w:rsidP="0080669E">
            <w:pPr>
              <w:pStyle w:val="Prrafodelista"/>
              <w:numPr>
                <w:ilvl w:val="1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Calidad de Contenidos</w:t>
            </w:r>
          </w:p>
        </w:tc>
        <w:tc>
          <w:tcPr>
            <w:tcW w:w="253" w:type="pct"/>
            <w:vAlign w:val="center"/>
          </w:tcPr>
          <w:p w14:paraId="72C28120" w14:textId="2255E58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AE08BAF" w14:textId="5453107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35B7126" w14:textId="11AB3CF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6107799" w14:textId="714F594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0C91CA6" w14:textId="0C20C87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E5CCDA4" w14:textId="60B6742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949F568" w14:textId="529426C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5584EAE" w14:textId="18A1B71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7CF3004" w14:textId="0EF958F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271FC3E" w14:textId="0ED7391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6BAAB98" w14:textId="71B567F7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010B18A7" w14:textId="5762554E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339B1F5A" w14:textId="372960F9" w:rsidR="00691E48" w:rsidRPr="0080669E" w:rsidRDefault="00691E48" w:rsidP="0080669E">
            <w:pPr>
              <w:pStyle w:val="Prrafodelista"/>
              <w:numPr>
                <w:ilvl w:val="1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Nivel de Profundidad de Contenidos</w:t>
            </w:r>
          </w:p>
        </w:tc>
        <w:tc>
          <w:tcPr>
            <w:tcW w:w="253" w:type="pct"/>
            <w:vAlign w:val="center"/>
          </w:tcPr>
          <w:p w14:paraId="610E9796" w14:textId="3B4682C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7DA31CF" w14:textId="1B1462D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8B57D48" w14:textId="781FA0D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5941E01" w14:textId="7069A1A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E4FE6F3" w14:textId="1F6A9BB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A5BE945" w14:textId="57E5A46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310D29B" w14:textId="1FE1289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76C7CA4" w14:textId="1BDDDCA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7F694FE" w14:textId="2967B3D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9BE9FF3" w14:textId="0A69F9A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26F84CC" w14:textId="1E9BFD6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0D5BE3D9" w14:textId="6155EC14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21BD7D4F" w14:textId="497A07C0" w:rsidR="00691E48" w:rsidRPr="0080669E" w:rsidRDefault="00691E48" w:rsidP="0080669E">
            <w:pPr>
              <w:pStyle w:val="Prrafodelista"/>
              <w:numPr>
                <w:ilvl w:val="0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Evaluación del Profesor</w:t>
            </w:r>
          </w:p>
        </w:tc>
        <w:tc>
          <w:tcPr>
            <w:tcW w:w="253" w:type="pct"/>
            <w:vAlign w:val="center"/>
          </w:tcPr>
          <w:p w14:paraId="7D7D13D7" w14:textId="3B338D8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26F2A23" w14:textId="43C9BDC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DB048B9" w14:textId="2D8147B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EE2AA0A" w14:textId="53A81C1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8A20A63" w14:textId="734A0FB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B75601E" w14:textId="7B4ADC1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0F524CF" w14:textId="01EB3A8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791DEBC" w14:textId="3831E9F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21A9B5A" w14:textId="6DEAAD0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1C6A95C" w14:textId="5EFC209B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84E9EEC" w14:textId="097BD65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2B0E5BBC" w14:textId="6ED9AC80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1940C2DE" w14:textId="69881BAD" w:rsidR="00691E48" w:rsidRPr="0080669E" w:rsidRDefault="00691E48" w:rsidP="0080669E">
            <w:pPr>
              <w:pStyle w:val="Prrafodelista"/>
              <w:numPr>
                <w:ilvl w:val="1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Capacidad Pedagógica</w:t>
            </w:r>
          </w:p>
        </w:tc>
        <w:tc>
          <w:tcPr>
            <w:tcW w:w="253" w:type="pct"/>
            <w:vAlign w:val="center"/>
          </w:tcPr>
          <w:p w14:paraId="6480799D" w14:textId="4D964CE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FC67A5E" w14:textId="1A102BDB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C512510" w14:textId="796F3B6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007CA82" w14:textId="3B47169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5F07BB9" w14:textId="313A8AF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5C73F47" w14:textId="2DF276C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7D34A74" w14:textId="49C3A7F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FDC1ECE" w14:textId="720F188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A96966E" w14:textId="482DBC0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E15F2BE" w14:textId="1D942F0B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FBBAADA" w14:textId="58DD772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1FA7ED85" w14:textId="43323D23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60E206BF" w14:textId="259AAE44" w:rsidR="00691E48" w:rsidRPr="0080669E" w:rsidRDefault="00691E48" w:rsidP="0080669E">
            <w:pPr>
              <w:pStyle w:val="Prrafodelista"/>
              <w:numPr>
                <w:ilvl w:val="1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Conocimiento de la materia</w:t>
            </w:r>
          </w:p>
        </w:tc>
        <w:tc>
          <w:tcPr>
            <w:tcW w:w="253" w:type="pct"/>
            <w:vAlign w:val="center"/>
          </w:tcPr>
          <w:p w14:paraId="5A29CA37" w14:textId="7A9AAEF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03F915A" w14:textId="1B36DA5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1B7D65A" w14:textId="22627C9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4A71E6D" w14:textId="37528FE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A470C73" w14:textId="7567BC6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2B54AE0" w14:textId="27B4992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0066EEE" w14:textId="5665760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1DA8E74" w14:textId="0D6D5E6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897EADB" w14:textId="37CB854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2719B0FF" w14:textId="15C522A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960333D" w14:textId="46CE3D8D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62F4BE6D" w14:textId="711C1380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084FDAB7" w14:textId="3A1C2831" w:rsidR="00691E48" w:rsidRPr="0080669E" w:rsidRDefault="00691E48" w:rsidP="0080669E">
            <w:pPr>
              <w:pStyle w:val="Prrafodelista"/>
              <w:numPr>
                <w:ilvl w:val="0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Cumplimiento de los objetivos del Curso</w:t>
            </w:r>
          </w:p>
        </w:tc>
        <w:tc>
          <w:tcPr>
            <w:tcW w:w="253" w:type="pct"/>
            <w:vAlign w:val="center"/>
          </w:tcPr>
          <w:p w14:paraId="7A865852" w14:textId="70B343A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EF74AB0" w14:textId="283812F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FF8F005" w14:textId="0A3CAD1B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C1CBE7E" w14:textId="54C9A5B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5C4B6FA" w14:textId="56E6830A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6AC4812" w14:textId="643E0D9E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A55BDAA" w14:textId="3B9D515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465A2EE0" w14:textId="1D459859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CC514A1" w14:textId="11F254D8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7FB52260" w14:textId="18AD9306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D250810" w14:textId="55EE1BA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  <w:tr w:rsidR="0080669E" w:rsidRPr="00691E48" w14:paraId="6129C649" w14:textId="2AA6D026" w:rsidTr="0080669E">
        <w:trPr>
          <w:trHeight w:val="397"/>
        </w:trPr>
        <w:tc>
          <w:tcPr>
            <w:tcW w:w="2212" w:type="pct"/>
            <w:shd w:val="clear" w:color="auto" w:fill="F2F4FF"/>
            <w:vAlign w:val="center"/>
          </w:tcPr>
          <w:p w14:paraId="623A37AF" w14:textId="653EB032" w:rsidR="00691E48" w:rsidRPr="0080669E" w:rsidRDefault="00691E48" w:rsidP="0080669E">
            <w:pPr>
              <w:pStyle w:val="Prrafodelista"/>
              <w:numPr>
                <w:ilvl w:val="0"/>
                <w:numId w:val="1"/>
              </w:numPr>
              <w:rPr>
                <w:rFonts w:ascii="Telefonica Text" w:hAnsi="Telefonica Text"/>
                <w:sz w:val="20"/>
                <w:szCs w:val="20"/>
              </w:rPr>
            </w:pPr>
            <w:r w:rsidRPr="0080669E">
              <w:rPr>
                <w:rFonts w:ascii="Telefonica Text" w:hAnsi="Telefonica Text" w:cs="Tahoma"/>
                <w:sz w:val="20"/>
                <w:szCs w:val="20"/>
              </w:rPr>
              <w:t>Valoración general de la acción formativa</w:t>
            </w:r>
          </w:p>
        </w:tc>
        <w:tc>
          <w:tcPr>
            <w:tcW w:w="253" w:type="pct"/>
            <w:vAlign w:val="center"/>
          </w:tcPr>
          <w:p w14:paraId="6E77177A" w14:textId="021F47E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9CC9A87" w14:textId="05154CB2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9512CF2" w14:textId="1D2C06DC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6A361C13" w14:textId="3D0FE74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8DFEEC7" w14:textId="26275BD4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01D81506" w14:textId="4EFAA071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9AB3AA7" w14:textId="7FE9F36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8F610B5" w14:textId="4D2AB265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32EBB9C9" w14:textId="7A0AA4BB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1843192E" w14:textId="055E8430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C8C016B" w14:textId="1601C86F" w:rsidR="00691E48" w:rsidRPr="00691E48" w:rsidRDefault="00691E48" w:rsidP="00691E48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</w:p>
        </w:tc>
      </w:tr>
    </w:tbl>
    <w:p w14:paraId="631B2A16" w14:textId="7E4DD51B" w:rsidR="00691E48" w:rsidRPr="00691E48" w:rsidRDefault="00691E48">
      <w:pPr>
        <w:rPr>
          <w:rFonts w:ascii="Telefonica Text" w:hAnsi="Telefonica Tex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1E48" w:rsidRPr="00691E48" w14:paraId="02DE6C8D" w14:textId="77777777" w:rsidTr="0080669E">
        <w:trPr>
          <w:trHeight w:val="397"/>
          <w:tblHeader/>
        </w:trPr>
        <w:tc>
          <w:tcPr>
            <w:tcW w:w="10456" w:type="dxa"/>
            <w:gridSpan w:val="2"/>
            <w:shd w:val="clear" w:color="auto" w:fill="0066FF"/>
          </w:tcPr>
          <w:p w14:paraId="561F1E68" w14:textId="2954367A" w:rsidR="00691E48" w:rsidRPr="0080669E" w:rsidRDefault="00691E48">
            <w:pPr>
              <w:rPr>
                <w:rFonts w:ascii="Telefonica Text" w:hAnsi="Telefonica Text"/>
                <w:color w:val="FFFFFF" w:themeColor="background1"/>
              </w:rPr>
            </w:pPr>
            <w:r w:rsidRPr="0080669E">
              <w:rPr>
                <w:rFonts w:ascii="Telefonica Text" w:hAnsi="Telefonica Text"/>
                <w:b/>
                <w:color w:val="FFFFFF" w:themeColor="background1"/>
              </w:rPr>
              <w:t>CONSIDERACIONES GENERALES</w:t>
            </w:r>
          </w:p>
        </w:tc>
      </w:tr>
      <w:tr w:rsidR="00691E48" w:rsidRPr="00691E48" w14:paraId="0EAE14C2" w14:textId="77777777" w:rsidTr="0080669E">
        <w:trPr>
          <w:trHeight w:val="964"/>
        </w:trPr>
        <w:tc>
          <w:tcPr>
            <w:tcW w:w="5228" w:type="dxa"/>
            <w:shd w:val="clear" w:color="auto" w:fill="F2F4FF"/>
            <w:vAlign w:val="center"/>
          </w:tcPr>
          <w:p w14:paraId="29F71EDD" w14:textId="13A4482D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t xml:space="preserve">¿Considera adecuado el </w:t>
            </w:r>
            <w:proofErr w:type="spellStart"/>
            <w:r w:rsidRPr="00691E48">
              <w:rPr>
                <w:rFonts w:ascii="Telefonica Text" w:hAnsi="Telefonica Text"/>
              </w:rPr>
              <w:t>nº</w:t>
            </w:r>
            <w:proofErr w:type="spellEnd"/>
            <w:r w:rsidRPr="00691E48">
              <w:rPr>
                <w:rFonts w:ascii="Telefonica Text" w:hAnsi="Telefonica Text"/>
              </w:rPr>
              <w:t xml:space="preserve"> de horas empleado para la realización de la acción formativa?</w:t>
            </w:r>
          </w:p>
        </w:tc>
        <w:tc>
          <w:tcPr>
            <w:tcW w:w="5228" w:type="dxa"/>
            <w:vAlign w:val="center"/>
          </w:tcPr>
          <w:p w14:paraId="2390950B" w14:textId="77777777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  <w:r w:rsidRPr="00691E48">
              <w:rPr>
                <w:rFonts w:ascii="Telefonica Text" w:hAnsi="Telefonica Text"/>
              </w:rPr>
              <w:t xml:space="preserve"> SI</w:t>
            </w:r>
          </w:p>
          <w:p w14:paraId="0867BC43" w14:textId="0A1EF13C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  <w:r w:rsidRPr="00691E48">
              <w:rPr>
                <w:rFonts w:ascii="Telefonica Text" w:hAnsi="Telefonica Text"/>
              </w:rPr>
              <w:t xml:space="preserve"> NO</w:t>
            </w:r>
          </w:p>
        </w:tc>
      </w:tr>
      <w:tr w:rsidR="00691E48" w:rsidRPr="00691E48" w14:paraId="5C077249" w14:textId="77777777" w:rsidTr="0080669E">
        <w:trPr>
          <w:trHeight w:val="964"/>
        </w:trPr>
        <w:tc>
          <w:tcPr>
            <w:tcW w:w="5228" w:type="dxa"/>
            <w:shd w:val="clear" w:color="auto" w:fill="F2F4FF"/>
            <w:vAlign w:val="center"/>
          </w:tcPr>
          <w:p w14:paraId="475F15B7" w14:textId="56DDF280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t>Considera la Información recibida</w:t>
            </w:r>
          </w:p>
        </w:tc>
        <w:tc>
          <w:tcPr>
            <w:tcW w:w="5228" w:type="dxa"/>
            <w:vAlign w:val="center"/>
          </w:tcPr>
          <w:p w14:paraId="39475349" w14:textId="77777777" w:rsidR="0080669E" w:rsidRPr="00691E48" w:rsidRDefault="0080669E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  <w:r w:rsidRPr="00691E48">
              <w:rPr>
                <w:rFonts w:ascii="Telefonica Text" w:hAnsi="Telefonica Text"/>
              </w:rPr>
              <w:t xml:space="preserve"> EXTENSA</w:t>
            </w:r>
          </w:p>
          <w:p w14:paraId="0052FB54" w14:textId="77777777" w:rsidR="0080669E" w:rsidRPr="00691E48" w:rsidRDefault="0080669E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  <w:r w:rsidRPr="00691E48">
              <w:rPr>
                <w:rFonts w:ascii="Telefonica Text" w:hAnsi="Telefonica Text"/>
              </w:rPr>
              <w:t xml:space="preserve"> REDUCIDA</w:t>
            </w:r>
          </w:p>
          <w:p w14:paraId="25D0F303" w14:textId="0A8076E6" w:rsidR="00691E48" w:rsidRPr="00691E48" w:rsidRDefault="0080669E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  <w:r w:rsidRPr="00691E48">
              <w:rPr>
                <w:rFonts w:ascii="Telefonica Text" w:hAnsi="Telefonica Text"/>
              </w:rPr>
              <w:t xml:space="preserve"> ADECUADA</w:t>
            </w:r>
          </w:p>
        </w:tc>
      </w:tr>
      <w:tr w:rsidR="00691E48" w:rsidRPr="00691E48" w14:paraId="5A366435" w14:textId="77777777" w:rsidTr="0080669E">
        <w:trPr>
          <w:trHeight w:val="964"/>
        </w:trPr>
        <w:tc>
          <w:tcPr>
            <w:tcW w:w="5228" w:type="dxa"/>
            <w:shd w:val="clear" w:color="auto" w:fill="F2F4FF"/>
            <w:vAlign w:val="center"/>
          </w:tcPr>
          <w:p w14:paraId="24B83D34" w14:textId="078B92AA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t>Nivel al que se han tratado las materias</w:t>
            </w:r>
          </w:p>
        </w:tc>
        <w:tc>
          <w:tcPr>
            <w:tcW w:w="5228" w:type="dxa"/>
            <w:vAlign w:val="center"/>
          </w:tcPr>
          <w:p w14:paraId="2D9C0614" w14:textId="77777777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  <w:bookmarkEnd w:id="0"/>
            <w:r w:rsidRPr="00691E48">
              <w:rPr>
                <w:rFonts w:ascii="Telefonica Text" w:hAnsi="Telefonica Text"/>
              </w:rPr>
              <w:t xml:space="preserve"> ALTO</w:t>
            </w:r>
          </w:p>
          <w:p w14:paraId="04E9C4BD" w14:textId="77777777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"/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  <w:bookmarkEnd w:id="1"/>
            <w:r w:rsidRPr="00691E48">
              <w:rPr>
                <w:rFonts w:ascii="Telefonica Text" w:hAnsi="Telefonica Text"/>
              </w:rPr>
              <w:t xml:space="preserve"> BAJO</w:t>
            </w:r>
          </w:p>
          <w:p w14:paraId="4B10AFD5" w14:textId="172D2D07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E48">
              <w:rPr>
                <w:rFonts w:ascii="Telefonica Text" w:hAnsi="Telefonica Text"/>
              </w:rPr>
              <w:instrText xml:space="preserve"> FORMCHECKBOX </w:instrText>
            </w:r>
            <w:r w:rsidR="00CB1B17">
              <w:rPr>
                <w:rFonts w:ascii="Telefonica Text" w:hAnsi="Telefonica Text"/>
              </w:rPr>
            </w:r>
            <w:r w:rsidR="00CB1B17">
              <w:rPr>
                <w:rFonts w:ascii="Telefonica Text" w:hAnsi="Telefonica Text"/>
              </w:rPr>
              <w:fldChar w:fldCharType="separate"/>
            </w:r>
            <w:r w:rsidRPr="00691E48">
              <w:rPr>
                <w:rFonts w:ascii="Telefonica Text" w:hAnsi="Telefonica Text"/>
              </w:rPr>
              <w:fldChar w:fldCharType="end"/>
            </w:r>
            <w:r w:rsidRPr="00691E48">
              <w:rPr>
                <w:rFonts w:ascii="Telefonica Text" w:hAnsi="Telefonica Text"/>
              </w:rPr>
              <w:t xml:space="preserve"> ADECUADO</w:t>
            </w:r>
          </w:p>
        </w:tc>
      </w:tr>
      <w:tr w:rsidR="00691E48" w:rsidRPr="00691E48" w14:paraId="7402D535" w14:textId="77777777" w:rsidTr="0080669E">
        <w:trPr>
          <w:trHeight w:val="964"/>
        </w:trPr>
        <w:tc>
          <w:tcPr>
            <w:tcW w:w="5228" w:type="dxa"/>
            <w:shd w:val="clear" w:color="auto" w:fill="F2F4FF"/>
            <w:vAlign w:val="center"/>
          </w:tcPr>
          <w:p w14:paraId="73AF1952" w14:textId="6D28E2CC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t>¿Qué otras materias incluirías?</w:t>
            </w:r>
          </w:p>
        </w:tc>
        <w:tc>
          <w:tcPr>
            <w:tcW w:w="5228" w:type="dxa"/>
            <w:vAlign w:val="center"/>
          </w:tcPr>
          <w:p w14:paraId="1F6B575A" w14:textId="77777777" w:rsidR="00691E48" w:rsidRPr="00691E48" w:rsidRDefault="00691E48" w:rsidP="0080669E">
            <w:pPr>
              <w:rPr>
                <w:rFonts w:ascii="Telefonica Text" w:hAnsi="Telefonica Text"/>
              </w:rPr>
            </w:pPr>
          </w:p>
        </w:tc>
      </w:tr>
      <w:tr w:rsidR="00691E48" w:rsidRPr="00691E48" w14:paraId="082B8EA2" w14:textId="77777777" w:rsidTr="0080669E">
        <w:trPr>
          <w:trHeight w:val="964"/>
        </w:trPr>
        <w:tc>
          <w:tcPr>
            <w:tcW w:w="5228" w:type="dxa"/>
            <w:shd w:val="clear" w:color="auto" w:fill="F2F4FF"/>
            <w:vAlign w:val="center"/>
          </w:tcPr>
          <w:p w14:paraId="2BBA5754" w14:textId="5DAF6FC7" w:rsidR="00691E48" w:rsidRPr="00691E48" w:rsidRDefault="00691E48" w:rsidP="0080669E">
            <w:pPr>
              <w:rPr>
                <w:rFonts w:ascii="Telefonica Text" w:hAnsi="Telefonica Text"/>
              </w:rPr>
            </w:pPr>
            <w:r w:rsidRPr="00691E48">
              <w:rPr>
                <w:rFonts w:ascii="Telefonica Text" w:hAnsi="Telefonica Text"/>
              </w:rPr>
              <w:lastRenderedPageBreak/>
              <w:t>¿Qué mejoras le ha aportado la acción formativa en su desarrollo profesional?</w:t>
            </w:r>
          </w:p>
        </w:tc>
        <w:tc>
          <w:tcPr>
            <w:tcW w:w="5228" w:type="dxa"/>
            <w:vAlign w:val="center"/>
          </w:tcPr>
          <w:p w14:paraId="26B4FBC5" w14:textId="77777777" w:rsidR="00691E48" w:rsidRPr="00691E48" w:rsidRDefault="00691E48" w:rsidP="0080669E">
            <w:pPr>
              <w:rPr>
                <w:rFonts w:ascii="Telefonica Text" w:hAnsi="Telefonica Text"/>
              </w:rPr>
            </w:pPr>
          </w:p>
        </w:tc>
      </w:tr>
    </w:tbl>
    <w:p w14:paraId="49BB13CC" w14:textId="77777777" w:rsidR="0080669E" w:rsidRDefault="0080669E">
      <w:pPr>
        <w:rPr>
          <w:rFonts w:ascii="Telefonica Text" w:hAnsi="Telefonica Tex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669E" w14:paraId="7D8F62B5" w14:textId="77777777" w:rsidTr="0080669E">
        <w:trPr>
          <w:trHeight w:val="397"/>
        </w:trPr>
        <w:tc>
          <w:tcPr>
            <w:tcW w:w="10456" w:type="dxa"/>
            <w:shd w:val="clear" w:color="auto" w:fill="0066FF"/>
          </w:tcPr>
          <w:p w14:paraId="30887222" w14:textId="5B13B177" w:rsidR="0080669E" w:rsidRPr="0080669E" w:rsidRDefault="0080669E">
            <w:pPr>
              <w:rPr>
                <w:rFonts w:ascii="Telefonica Text" w:hAnsi="Telefonica Text"/>
                <w:b/>
                <w:bCs/>
              </w:rPr>
            </w:pPr>
            <w:r w:rsidRPr="0080669E">
              <w:rPr>
                <w:rFonts w:ascii="Telefonica Text" w:hAnsi="Telefonica Text"/>
                <w:b/>
                <w:bCs/>
                <w:color w:val="FFFFFF" w:themeColor="background1"/>
              </w:rPr>
              <w:t>OBSERVACIONES</w:t>
            </w:r>
          </w:p>
        </w:tc>
      </w:tr>
      <w:tr w:rsidR="0080669E" w14:paraId="79F118E8" w14:textId="77777777" w:rsidTr="0080669E">
        <w:trPr>
          <w:trHeight w:val="1716"/>
        </w:trPr>
        <w:tc>
          <w:tcPr>
            <w:tcW w:w="10456" w:type="dxa"/>
          </w:tcPr>
          <w:p w14:paraId="00CAAA3A" w14:textId="77777777" w:rsidR="0080669E" w:rsidRDefault="0080669E">
            <w:pPr>
              <w:rPr>
                <w:rFonts w:ascii="Telefonica Text" w:hAnsi="Telefonica Text"/>
              </w:rPr>
            </w:pPr>
          </w:p>
        </w:tc>
      </w:tr>
    </w:tbl>
    <w:p w14:paraId="45A5C320" w14:textId="0A754FC1" w:rsidR="0080669E" w:rsidRPr="00691E48" w:rsidRDefault="0080669E">
      <w:pPr>
        <w:rPr>
          <w:rFonts w:ascii="Telefonica Text" w:hAnsi="Telefonica Tex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80669E" w14:paraId="3E70F8DD" w14:textId="77777777" w:rsidTr="0080669E">
        <w:tc>
          <w:tcPr>
            <w:tcW w:w="10456" w:type="dxa"/>
            <w:gridSpan w:val="2"/>
            <w:shd w:val="clear" w:color="auto" w:fill="0066FF"/>
          </w:tcPr>
          <w:p w14:paraId="10B65895" w14:textId="2D2ED977" w:rsidR="0080669E" w:rsidRPr="0080669E" w:rsidRDefault="0080669E">
            <w:pPr>
              <w:rPr>
                <w:rFonts w:ascii="Telefonica Text" w:hAnsi="Telefonica Text"/>
                <w:b/>
                <w:bCs/>
              </w:rPr>
            </w:pPr>
            <w:r w:rsidRPr="0080669E">
              <w:rPr>
                <w:rFonts w:ascii="Telefonica Text" w:hAnsi="Telefonica Text"/>
                <w:b/>
                <w:bCs/>
                <w:color w:val="FFFFFF" w:themeColor="background1"/>
              </w:rPr>
              <w:t>ASISTENTE</w:t>
            </w:r>
          </w:p>
        </w:tc>
      </w:tr>
      <w:tr w:rsidR="0080669E" w14:paraId="1E001F62" w14:textId="77777777" w:rsidTr="0080669E">
        <w:trPr>
          <w:trHeight w:val="510"/>
        </w:trPr>
        <w:tc>
          <w:tcPr>
            <w:tcW w:w="1555" w:type="dxa"/>
            <w:shd w:val="clear" w:color="auto" w:fill="F2F4FF"/>
            <w:vAlign w:val="center"/>
          </w:tcPr>
          <w:p w14:paraId="0F07FAA0" w14:textId="754C5AAA" w:rsidR="0080669E" w:rsidRDefault="0080669E" w:rsidP="0080669E">
            <w:pPr>
              <w:rPr>
                <w:rFonts w:ascii="Telefonica Text" w:hAnsi="Telefonica Text"/>
              </w:rPr>
            </w:pPr>
            <w:r>
              <w:rPr>
                <w:rFonts w:ascii="Telefonica Text" w:hAnsi="Telefonica Text"/>
              </w:rPr>
              <w:t>Siglas</w:t>
            </w:r>
          </w:p>
        </w:tc>
        <w:tc>
          <w:tcPr>
            <w:tcW w:w="8901" w:type="dxa"/>
            <w:vAlign w:val="center"/>
          </w:tcPr>
          <w:p w14:paraId="4026726A" w14:textId="5605E6BF" w:rsidR="0080669E" w:rsidRDefault="0080669E" w:rsidP="0080669E">
            <w:pPr>
              <w:rPr>
                <w:rFonts w:ascii="Telefonica Text" w:hAnsi="Telefonica Text"/>
              </w:rPr>
            </w:pPr>
            <w:r w:rsidRPr="004077B4">
              <w:rPr>
                <w:rFonts w:ascii="Garamond" w:hAnsi="Garamond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LAS DEL SOLICITANTE"/>
                  </w:textInput>
                </w:ffData>
              </w:fldChar>
            </w:r>
            <w:r w:rsidRPr="004077B4">
              <w:rPr>
                <w:rFonts w:ascii="Garamond" w:hAnsi="Garamond"/>
                <w:sz w:val="18"/>
                <w:szCs w:val="18"/>
              </w:rPr>
              <w:instrText xml:space="preserve"> FORMTEXT </w:instrText>
            </w:r>
            <w:r w:rsidRPr="004077B4">
              <w:rPr>
                <w:rFonts w:ascii="Garamond" w:hAnsi="Garamond"/>
                <w:sz w:val="18"/>
                <w:szCs w:val="18"/>
              </w:rPr>
            </w:r>
            <w:r w:rsidRPr="004077B4">
              <w:rPr>
                <w:rFonts w:ascii="Garamond" w:hAnsi="Garamond"/>
                <w:sz w:val="18"/>
                <w:szCs w:val="18"/>
              </w:rPr>
              <w:fldChar w:fldCharType="separate"/>
            </w:r>
            <w:r w:rsidRPr="004077B4">
              <w:rPr>
                <w:rFonts w:ascii="Garamond" w:hAnsi="Garamond"/>
                <w:noProof/>
                <w:sz w:val="18"/>
                <w:szCs w:val="18"/>
              </w:rPr>
              <w:t>SIGLAS DEL SOLICITANTE</w:t>
            </w:r>
            <w:r w:rsidRPr="004077B4">
              <w:rPr>
                <w:rFonts w:ascii="Garamond" w:hAnsi="Garamond"/>
                <w:sz w:val="18"/>
                <w:szCs w:val="18"/>
              </w:rPr>
              <w:fldChar w:fldCharType="end"/>
            </w:r>
          </w:p>
        </w:tc>
      </w:tr>
      <w:tr w:rsidR="0080669E" w14:paraId="1EC5607C" w14:textId="77777777" w:rsidTr="0080669E">
        <w:trPr>
          <w:trHeight w:val="2926"/>
        </w:trPr>
        <w:tc>
          <w:tcPr>
            <w:tcW w:w="1555" w:type="dxa"/>
            <w:shd w:val="clear" w:color="auto" w:fill="F2F4FF"/>
            <w:vAlign w:val="center"/>
          </w:tcPr>
          <w:p w14:paraId="05C0A209" w14:textId="64010789" w:rsidR="0080669E" w:rsidRDefault="0080669E" w:rsidP="0080669E">
            <w:pPr>
              <w:rPr>
                <w:rFonts w:ascii="Telefonica Text" w:hAnsi="Telefonica Text"/>
              </w:rPr>
            </w:pPr>
            <w:r>
              <w:rPr>
                <w:rFonts w:ascii="Telefonica Text" w:hAnsi="Telefonica Text"/>
              </w:rPr>
              <w:t>Firma</w:t>
            </w:r>
          </w:p>
        </w:tc>
        <w:tc>
          <w:tcPr>
            <w:tcW w:w="8901" w:type="dxa"/>
            <w:vAlign w:val="center"/>
          </w:tcPr>
          <w:p w14:paraId="4A14E5EC" w14:textId="77777777" w:rsidR="0080669E" w:rsidRDefault="0080669E" w:rsidP="0080669E">
            <w:pPr>
              <w:rPr>
                <w:rFonts w:ascii="Telefonica Text" w:hAnsi="Telefonica Text"/>
              </w:rPr>
            </w:pPr>
          </w:p>
        </w:tc>
      </w:tr>
      <w:tr w:rsidR="0080669E" w14:paraId="5AB24892" w14:textId="77777777" w:rsidTr="0080669E">
        <w:trPr>
          <w:trHeight w:val="510"/>
        </w:trPr>
        <w:tc>
          <w:tcPr>
            <w:tcW w:w="1555" w:type="dxa"/>
            <w:shd w:val="clear" w:color="auto" w:fill="F2F4FF"/>
            <w:vAlign w:val="center"/>
          </w:tcPr>
          <w:p w14:paraId="15132F0B" w14:textId="20AE332F" w:rsidR="0080669E" w:rsidRDefault="0080669E" w:rsidP="0080669E">
            <w:pPr>
              <w:rPr>
                <w:rFonts w:ascii="Telefonica Text" w:hAnsi="Telefonica Text"/>
              </w:rPr>
            </w:pPr>
            <w:r>
              <w:rPr>
                <w:rFonts w:ascii="Telefonica Text" w:hAnsi="Telefonica Text"/>
              </w:rPr>
              <w:t>Fecha</w:t>
            </w:r>
          </w:p>
        </w:tc>
        <w:tc>
          <w:tcPr>
            <w:tcW w:w="8901" w:type="dxa"/>
            <w:vAlign w:val="center"/>
          </w:tcPr>
          <w:p w14:paraId="1C00831A" w14:textId="3BB70E93" w:rsidR="0080669E" w:rsidRDefault="0080669E" w:rsidP="0080669E">
            <w:pPr>
              <w:rPr>
                <w:rFonts w:ascii="Telefonica Text" w:hAnsi="Telefonica Text"/>
              </w:rPr>
            </w:pPr>
            <w:r w:rsidRPr="004077B4">
              <w:rPr>
                <w:rFonts w:ascii="Garamond" w:hAnsi="Garamond"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date"/>
                    <w:maxLength w:val="8"/>
                  </w:textInput>
                </w:ffData>
              </w:fldChar>
            </w:r>
            <w:bookmarkStart w:id="2" w:name="Texto13"/>
            <w:r w:rsidRPr="004077B4">
              <w:rPr>
                <w:rFonts w:ascii="Garamond" w:hAnsi="Garamond"/>
                <w:sz w:val="18"/>
                <w:szCs w:val="18"/>
              </w:rPr>
              <w:instrText xml:space="preserve"> FORMTEXT </w:instrText>
            </w:r>
            <w:r w:rsidRPr="004077B4">
              <w:rPr>
                <w:rFonts w:ascii="Garamond" w:hAnsi="Garamond"/>
                <w:sz w:val="18"/>
                <w:szCs w:val="18"/>
              </w:rPr>
            </w:r>
            <w:r w:rsidRPr="004077B4">
              <w:rPr>
                <w:rFonts w:ascii="Garamond" w:hAnsi="Garamond"/>
                <w:sz w:val="18"/>
                <w:szCs w:val="18"/>
              </w:rPr>
              <w:fldChar w:fldCharType="separate"/>
            </w:r>
            <w:r w:rsidRPr="004077B4">
              <w:rPr>
                <w:rFonts w:ascii="Garamond" w:hAnsi="Garamond"/>
                <w:noProof/>
                <w:sz w:val="18"/>
                <w:szCs w:val="18"/>
              </w:rPr>
              <w:t> </w:t>
            </w:r>
            <w:r w:rsidRPr="004077B4">
              <w:rPr>
                <w:rFonts w:ascii="Garamond" w:hAnsi="Garamond"/>
                <w:noProof/>
                <w:sz w:val="18"/>
                <w:szCs w:val="18"/>
              </w:rPr>
              <w:t> </w:t>
            </w:r>
            <w:r w:rsidRPr="004077B4">
              <w:rPr>
                <w:rFonts w:ascii="Garamond" w:hAnsi="Garamond"/>
                <w:noProof/>
                <w:sz w:val="18"/>
                <w:szCs w:val="18"/>
              </w:rPr>
              <w:t> </w:t>
            </w:r>
            <w:r w:rsidRPr="004077B4">
              <w:rPr>
                <w:rFonts w:ascii="Garamond" w:hAnsi="Garamond"/>
                <w:noProof/>
                <w:sz w:val="18"/>
                <w:szCs w:val="18"/>
              </w:rPr>
              <w:t> </w:t>
            </w:r>
            <w:r w:rsidRPr="004077B4">
              <w:rPr>
                <w:rFonts w:ascii="Garamond" w:hAnsi="Garamond"/>
                <w:noProof/>
                <w:sz w:val="18"/>
                <w:szCs w:val="18"/>
              </w:rPr>
              <w:t> </w:t>
            </w:r>
            <w:r w:rsidRPr="004077B4">
              <w:rPr>
                <w:rFonts w:ascii="Garamond" w:hAnsi="Garamond"/>
                <w:sz w:val="18"/>
                <w:szCs w:val="18"/>
              </w:rPr>
              <w:fldChar w:fldCharType="end"/>
            </w:r>
            <w:bookmarkEnd w:id="2"/>
          </w:p>
        </w:tc>
      </w:tr>
    </w:tbl>
    <w:p w14:paraId="7CE89F48" w14:textId="3A4008FE" w:rsidR="0080669E" w:rsidRPr="00691E48" w:rsidRDefault="0080669E">
      <w:pPr>
        <w:rPr>
          <w:rFonts w:ascii="Telefonica Text" w:hAnsi="Telefonica Text"/>
        </w:rPr>
      </w:pPr>
    </w:p>
    <w:sectPr w:rsidR="0080669E" w:rsidRPr="00691E48" w:rsidSect="00691E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0EF6" w14:textId="77777777" w:rsidR="0080669E" w:rsidRDefault="0080669E" w:rsidP="0080669E">
      <w:pPr>
        <w:spacing w:after="0" w:line="240" w:lineRule="auto"/>
      </w:pPr>
      <w:r>
        <w:separator/>
      </w:r>
    </w:p>
  </w:endnote>
  <w:endnote w:type="continuationSeparator" w:id="0">
    <w:p w14:paraId="3C15A4F4" w14:textId="77777777" w:rsidR="0080669E" w:rsidRDefault="0080669E" w:rsidP="0080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236C" w14:textId="77777777" w:rsidR="0080669E" w:rsidRDefault="008066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52C8" w14:textId="77777777" w:rsidR="0080669E" w:rsidRDefault="008066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D161" w14:textId="77777777" w:rsidR="0080669E" w:rsidRDefault="008066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4F7C" w14:textId="77777777" w:rsidR="0080669E" w:rsidRDefault="0080669E" w:rsidP="0080669E">
      <w:pPr>
        <w:spacing w:after="0" w:line="240" w:lineRule="auto"/>
      </w:pPr>
      <w:r>
        <w:separator/>
      </w:r>
    </w:p>
  </w:footnote>
  <w:footnote w:type="continuationSeparator" w:id="0">
    <w:p w14:paraId="4F7BC138" w14:textId="77777777" w:rsidR="0080669E" w:rsidRDefault="0080669E" w:rsidP="0080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8BBF" w14:textId="77777777" w:rsidR="0080669E" w:rsidRDefault="008066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B723B" w14:textId="216C9BF1" w:rsidR="0080669E" w:rsidRDefault="0080669E">
    <w:pPr>
      <w:pStyle w:val="Encabezado"/>
    </w:pPr>
  </w:p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929"/>
      <w:gridCol w:w="4578"/>
      <w:gridCol w:w="2949"/>
    </w:tblGrid>
    <w:tr w:rsidR="0080669E" w:rsidRPr="00691E48" w14:paraId="2B328CFA" w14:textId="77777777" w:rsidTr="0080669E">
      <w:tc>
        <w:tcPr>
          <w:tcW w:w="1401" w:type="pct"/>
        </w:tcPr>
        <w:p w14:paraId="097A4456" w14:textId="77777777" w:rsidR="0080669E" w:rsidRPr="00691E48" w:rsidRDefault="0080669E" w:rsidP="0080669E">
          <w:pPr>
            <w:rPr>
              <w:rFonts w:ascii="Telefonica Text" w:hAnsi="Telefonica Text"/>
            </w:rPr>
          </w:pPr>
          <w:r>
            <w:rPr>
              <w:noProof/>
            </w:rPr>
            <w:drawing>
              <wp:inline distT="0" distB="0" distL="0" distR="0" wp14:anchorId="4D571342" wp14:editId="208AACE9">
                <wp:extent cx="1378585" cy="392430"/>
                <wp:effectExtent l="0" t="0" r="0" b="762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585" cy="392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9" w:type="pct"/>
          <w:shd w:val="clear" w:color="auto" w:fill="B0B6CA"/>
        </w:tcPr>
        <w:p w14:paraId="329C574F" w14:textId="77777777" w:rsidR="0080669E" w:rsidRPr="0080669E" w:rsidRDefault="0080669E" w:rsidP="0080669E">
          <w:pPr>
            <w:pStyle w:val="TCUADRO"/>
            <w:tabs>
              <w:tab w:val="clear" w:pos="-720"/>
              <w:tab w:val="clear" w:pos="0"/>
              <w:tab w:val="clear" w:pos="142"/>
              <w:tab w:val="clear" w:pos="567"/>
            </w:tabs>
            <w:suppressAutoHyphens w:val="0"/>
            <w:rPr>
              <w:rFonts w:ascii="Telefonica Text" w:hAnsi="Telefonica Text"/>
              <w:sz w:val="22"/>
              <w:szCs w:val="22"/>
            </w:rPr>
          </w:pPr>
          <w:r w:rsidRPr="0080669E">
            <w:rPr>
              <w:rFonts w:ascii="Telefonica Text" w:hAnsi="Telefonica Text"/>
              <w:caps w:val="0"/>
              <w:spacing w:val="0"/>
              <w:sz w:val="24"/>
              <w:szCs w:val="24"/>
              <w:lang w:val="es-ES"/>
            </w:rPr>
            <w:t>CUESTONARIO DE EVALUACION DE ACCIÓN FORMATIVA</w:t>
          </w:r>
        </w:p>
      </w:tc>
      <w:tc>
        <w:tcPr>
          <w:tcW w:w="1410" w:type="pct"/>
        </w:tcPr>
        <w:p w14:paraId="32CE30CA" w14:textId="77777777" w:rsidR="0080669E" w:rsidRPr="00691E48" w:rsidRDefault="0080669E" w:rsidP="0080669E">
          <w:pPr>
            <w:rPr>
              <w:rFonts w:ascii="Telefonica Text" w:hAnsi="Telefonica Text"/>
            </w:rPr>
          </w:pPr>
        </w:p>
      </w:tc>
    </w:tr>
  </w:tbl>
  <w:p w14:paraId="526E3489" w14:textId="77777777" w:rsidR="0080669E" w:rsidRDefault="008066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F7947" w14:textId="77777777" w:rsidR="0080669E" w:rsidRDefault="008066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C7D16"/>
    <w:multiLevelType w:val="hybridMultilevel"/>
    <w:tmpl w:val="1F72A8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63"/>
    <w:rsid w:val="00691E48"/>
    <w:rsid w:val="007977C0"/>
    <w:rsid w:val="0080669E"/>
    <w:rsid w:val="009D3663"/>
    <w:rsid w:val="00C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1C10A8A"/>
  <w15:chartTrackingRefBased/>
  <w15:docId w15:val="{05B7941E-77D9-480C-BBC3-0A874CB8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CUADRO">
    <w:name w:val="TCUADRO"/>
    <w:basedOn w:val="Normal"/>
    <w:next w:val="Normal"/>
    <w:rsid w:val="0080669E"/>
    <w:pPr>
      <w:tabs>
        <w:tab w:val="left" w:pos="-720"/>
        <w:tab w:val="left" w:pos="0"/>
        <w:tab w:val="left" w:pos="142"/>
        <w:tab w:val="left" w:pos="567"/>
      </w:tabs>
      <w:suppressAutoHyphens/>
      <w:spacing w:before="120" w:after="120" w:line="240" w:lineRule="auto"/>
      <w:jc w:val="center"/>
    </w:pPr>
    <w:rPr>
      <w:rFonts w:ascii="Arial" w:eastAsia="Times New Roman" w:hAnsi="Arial" w:cs="Times New Roman"/>
      <w:b/>
      <w:caps/>
      <w:spacing w:val="-2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06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69E"/>
  </w:style>
  <w:style w:type="paragraph" w:styleId="Piedepgina">
    <w:name w:val="footer"/>
    <w:basedOn w:val="Normal"/>
    <w:link w:val="PiedepginaCar"/>
    <w:uiPriority w:val="99"/>
    <w:unhideWhenUsed/>
    <w:rsid w:val="00806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69E"/>
  </w:style>
  <w:style w:type="paragraph" w:styleId="Prrafodelista">
    <w:name w:val="List Paragraph"/>
    <w:basedOn w:val="Normal"/>
    <w:uiPriority w:val="34"/>
    <w:qFormat/>
    <w:rsid w:val="0080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GARCIA MONTALVO</dc:creator>
  <cp:keywords/>
  <dc:description/>
  <cp:lastModifiedBy>SERGIO GARCIA MONTALVO</cp:lastModifiedBy>
  <cp:revision>3</cp:revision>
  <dcterms:created xsi:type="dcterms:W3CDTF">2021-05-24T08:48:00Z</dcterms:created>
  <dcterms:modified xsi:type="dcterms:W3CDTF">2021-05-24T09:42:00Z</dcterms:modified>
</cp:coreProperties>
</file>