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100% of users agreed that the wireframe was easy to use.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100% of users thought the user journey in this wireframe is intuitive.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“start simulation” part is confusing.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words are not accurate. (e.g. Vitals mode; Human body mode; activate)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Improvement: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Add a search bar on the tool selection area.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Delete the word on/off and add tools’ names.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Delete the photo on the patient information area. It is useless information.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Change the way of starting/ending the training session.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Change the position of the history information.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