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did the user test for the control panel wireframe at week 5#. We tested 10 cohorts in CDM to use our wireframe to finish a task according to the test plan*. After the test, they filled out a survey. Here are the problems we want to test and results.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Problems: Does this wireframe show each function clear and intuitive?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Survey and test results*: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of testers think the user journey is intuitive; 40% of testers are not very determined it is intuitive; 10% of testers think it is not intuitive, he thinks we give too many instructions.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90% of testers think our wireframe is easy to understand for most of the parts.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of testers need to read the words under the icons to help them finish the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 of tester think changing different modes is the hard part for them.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 of tester think to activate the first tool is the hard part for them.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observation, 4 people got hesitated when they were asked to end the simulation; 3 people missed the first part of “start the simulation”.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Constrains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wireframe is only black and white. It is possible to influence the tester’s acknowledgment of the status for each icon due to the lack of color.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 not activate all the connections for each icon since it is a prototype. If the tester missed some steps, they can not finish other steps. However, it will not happen in a real product.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instructions are not very clear and make testers confusing.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Improvement: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colors to show the ON/OFF situation. (UI)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the ON/OFF situation to show their current situation. Or change it to another layout.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Enlarge the “next” icon in “Create a new simulation” part and add text “next”.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“Organs” button on the same place with the mode switch button.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some explanation on the  “start” and “end”  button.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audio connection.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connections.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some icons and text which are going to be activated in our real product.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Appendix: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descr="Forms response chart. Question title: Do you think the whole user journey is intuitive for you?. Number of responses: 10 responses." id="2" name="image2.png"/>
            <a:graphic>
              <a:graphicData uri="http://schemas.openxmlformats.org/drawingml/2006/picture">
                <pic:pic>
                  <pic:nvPicPr>
                    <pic:cNvPr descr="Forms response chart. Question title: Do you think the whole user journey is intuitive for you?. Number of responses: 10 responses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descr="Forms response chart. Question title: How easy do you think to use this wireframe?. Number of responses: 10 responses." id="3" name="image3.png"/>
            <a:graphic>
              <a:graphicData uri="http://schemas.openxmlformats.org/drawingml/2006/picture">
                <pic:pic>
                  <pic:nvPicPr>
                    <pic:cNvPr descr="Forms response chart. Question title: How easy do you think to use this wireframe?. Number of responses: 10 responses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descr="Forms response chart. Question title: Do you feel like icons are enough for you to understand or you need to read the words?. Number of responses: 10 responses." id="4" name="image1.png"/>
            <a:graphic>
              <a:graphicData uri="http://schemas.openxmlformats.org/drawingml/2006/picture">
                <pic:pic>
                  <pic:nvPicPr>
                    <pic:cNvPr descr="Forms response chart. Question title: Do you feel like icons are enough for you to understand or you need to read the words?. Number of responses: 10 responses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descr="Forms response chart. Question title: Which steps you think are hard for you?  (Multi choices). Number of responses: 10 responses." id="1" name="image4.png"/>
            <a:graphic>
              <a:graphicData uri="http://schemas.openxmlformats.org/drawingml/2006/picture">
                <pic:pic>
                  <pic:nvPicPr>
                    <pic:cNvPr descr="Forms response chart. Question title: Which steps you think are hard for you?  (Multi choices). Number of responses: 10 responses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