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VCS is a product that is dedicated to clinical simulation training. It provides a virtual reality medical environment that students can finish their training by putting the VR headset.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Please put on the VR headset and go into the medical environment and finish the medical training.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3"/>
          <w:szCs w:val="23"/>
          <w:rtl w:val="0"/>
        </w:rPr>
        <w:t xml:space="preserve">(The detailed tasks will be told later.)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