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73FF8" w14:textId="6B5331CB" w:rsidR="00803E14" w:rsidRDefault="00EA1B88">
      <w:proofErr w:type="spellStart"/>
      <w:r>
        <w:t>Cvbcvbncvbn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</w:t>
      </w:r>
    </w:p>
    <w:p w14:paraId="27D970BC" w14:textId="77777777" w:rsidR="00EA1B88" w:rsidRDefault="00EA1B88"/>
    <w:p w14:paraId="7162ED17" w14:textId="2680AB7E" w:rsidR="00EA1B88" w:rsidRDefault="00EA1B88">
      <w:proofErr w:type="spellStart"/>
      <w:r>
        <w:t>Cvbnxcv</w:t>
      </w:r>
      <w:proofErr w:type="spellEnd"/>
    </w:p>
    <w:p w14:paraId="17F51F55" w14:textId="50C875BE" w:rsidR="00EA1B88" w:rsidRDefault="00EA1B88">
      <w:r>
        <w:t>N</w:t>
      </w:r>
    </w:p>
    <w:p w14:paraId="283925A1" w14:textId="725E466A" w:rsidR="00EA1B88" w:rsidRDefault="00C07EE3">
      <w:r w:rsidRPr="00C07EE3">
        <w:drawing>
          <wp:inline distT="0" distB="0" distL="0" distR="0" wp14:anchorId="25C04FD0" wp14:editId="3F3609FD">
            <wp:extent cx="5943600" cy="699770"/>
            <wp:effectExtent l="0" t="0" r="0" b="5080"/>
            <wp:docPr id="89702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29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2B3E" w14:textId="0DE5CBC3" w:rsidR="00EA1B88" w:rsidRDefault="00EA1B88">
      <w:proofErr w:type="spellStart"/>
      <w:r>
        <w:t>Xcvbn</w:t>
      </w:r>
      <w:proofErr w:type="spellEnd"/>
    </w:p>
    <w:p w14:paraId="5BCAC1F3" w14:textId="7E9AB99C" w:rsidR="00EA1B88" w:rsidRDefault="00EA1B88">
      <w:proofErr w:type="spellStart"/>
      <w:r>
        <w:t>Xcb</w:t>
      </w:r>
      <w:proofErr w:type="spellEnd"/>
    </w:p>
    <w:p w14:paraId="7AE46656" w14:textId="16703DA5" w:rsidR="00EA1B88" w:rsidRDefault="00EA1B88">
      <w:proofErr w:type="spellStart"/>
      <w:r>
        <w:t>Ncb</w:t>
      </w:r>
      <w:proofErr w:type="spellEnd"/>
    </w:p>
    <w:p w14:paraId="118F8CF7" w14:textId="39132B6E" w:rsidR="00EA1B88" w:rsidRDefault="00EA1B88">
      <w:proofErr w:type="spellStart"/>
      <w:r>
        <w:t>Nxc</w:t>
      </w:r>
      <w:proofErr w:type="spellEnd"/>
    </w:p>
    <w:p w14:paraId="7B0647FC" w14:textId="656CB214" w:rsidR="00EA1B88" w:rsidRDefault="00EA1B88">
      <w:proofErr w:type="spellStart"/>
      <w:r>
        <w:t>Vn</w:t>
      </w:r>
      <w:proofErr w:type="spellEnd"/>
    </w:p>
    <w:p w14:paraId="2CEE22A1" w14:textId="4B5C2355" w:rsidR="00EA1B88" w:rsidRDefault="00EA1B88">
      <w:proofErr w:type="spellStart"/>
      <w:r>
        <w:t>xcvn</w:t>
      </w:r>
      <w:proofErr w:type="spellEnd"/>
    </w:p>
    <w:sectPr w:rsidR="00EA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74"/>
    <w:rsid w:val="000D5974"/>
    <w:rsid w:val="001818AB"/>
    <w:rsid w:val="004D4B44"/>
    <w:rsid w:val="00803E14"/>
    <w:rsid w:val="00916DF5"/>
    <w:rsid w:val="00C07EE3"/>
    <w:rsid w:val="00E9744C"/>
    <w:rsid w:val="00EA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62BB"/>
  <w15:chartTrackingRefBased/>
  <w15:docId w15:val="{20397039-07FB-4899-8E1A-1DF79FAA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 - ardent</dc:creator>
  <cp:keywords/>
  <dc:description/>
  <cp:lastModifiedBy>Sumit - ardent</cp:lastModifiedBy>
  <cp:revision>3</cp:revision>
  <dcterms:created xsi:type="dcterms:W3CDTF">2024-12-23T11:58:00Z</dcterms:created>
  <dcterms:modified xsi:type="dcterms:W3CDTF">2024-12-23T14:01:00Z</dcterms:modified>
</cp:coreProperties>
</file>