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337C" w14:textId="41017F29" w:rsidR="00EC23E7" w:rsidRDefault="00565EA3">
      <w:pPr>
        <w:rPr>
          <w:noProof/>
        </w:rPr>
      </w:pPr>
      <w:r>
        <w:rPr>
          <w:noProof/>
        </w:rPr>
        <w:drawing>
          <wp:inline distT="0" distB="0" distL="0" distR="0" wp14:anchorId="71782853" wp14:editId="29AFEF97">
            <wp:extent cx="5486400" cy="3200400"/>
            <wp:effectExtent l="0" t="0" r="0" b="0"/>
            <wp:docPr id="19708298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F3FB40" w14:textId="77777777" w:rsidR="00565EA3" w:rsidRPr="00565EA3" w:rsidRDefault="00565EA3" w:rsidP="00565EA3"/>
    <w:p w14:paraId="60E8BD0F" w14:textId="77777777" w:rsidR="00565EA3" w:rsidRDefault="00565EA3" w:rsidP="00565EA3">
      <w:pPr>
        <w:rPr>
          <w:noProof/>
        </w:rPr>
      </w:pPr>
    </w:p>
    <w:p w14:paraId="1CA60A81" w14:textId="1A59A332" w:rsidR="00565EA3" w:rsidRPr="00565EA3" w:rsidRDefault="00565EA3" w:rsidP="00565EA3">
      <w:r>
        <w:t xml:space="preserve">DAHDAHDAHDADHAD SHAHSAHS ASAs </w:t>
      </w:r>
      <w:r>
        <w:br/>
      </w:r>
      <w:r>
        <w:br/>
      </w:r>
      <w:r w:rsidRPr="00565EA3">
        <w:drawing>
          <wp:inline distT="0" distB="0" distL="0" distR="0" wp14:anchorId="7BD68269" wp14:editId="7A6CB455">
            <wp:extent cx="5943600" cy="2971800"/>
            <wp:effectExtent l="0" t="0" r="0" b="0"/>
            <wp:docPr id="136934363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4363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A3" w:rsidRPr="0056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A3"/>
    <w:rsid w:val="001433EE"/>
    <w:rsid w:val="003B6C59"/>
    <w:rsid w:val="00565EA3"/>
    <w:rsid w:val="00DB1A6A"/>
    <w:rsid w:val="00EC23E7"/>
    <w:rsid w:val="00F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2F8B"/>
  <w15:chartTrackingRefBased/>
  <w15:docId w15:val="{1DA63379-B854-4CAD-A756-E3B8B00F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32-41DC-A150-4AE4917142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32-41DC-A150-4AE4917142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32-41DC-A150-4AE491714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5902383"/>
        <c:axId val="915902863"/>
      </c:barChart>
      <c:catAx>
        <c:axId val="91590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902863"/>
        <c:crosses val="autoZero"/>
        <c:auto val="1"/>
        <c:lblAlgn val="ctr"/>
        <c:lblOffset val="100"/>
        <c:noMultiLvlLbl val="0"/>
      </c:catAx>
      <c:valAx>
        <c:axId val="91590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90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- ardent</dc:creator>
  <cp:keywords/>
  <dc:description/>
  <cp:lastModifiedBy>Sumit - ardent</cp:lastModifiedBy>
  <cp:revision>2</cp:revision>
  <dcterms:created xsi:type="dcterms:W3CDTF">2025-01-27T11:49:00Z</dcterms:created>
  <dcterms:modified xsi:type="dcterms:W3CDTF">2025-01-27T11:49:00Z</dcterms:modified>
</cp:coreProperties>
</file>