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D9C" w:rsidRPr="00C04D9C" w:rsidRDefault="00C04D9C" w:rsidP="002B1868">
      <w:pPr>
        <w:rPr>
          <w:b/>
          <w:u w:val="single"/>
        </w:rPr>
      </w:pPr>
      <w:bookmarkStart w:id="0" w:name="_GoBack"/>
      <w:bookmarkEnd w:id="0"/>
      <w:r w:rsidRPr="00C04D9C">
        <w:rPr>
          <w:b/>
          <w:u w:val="single"/>
        </w:rPr>
        <w:t>Responsibilities:</w:t>
      </w:r>
    </w:p>
    <w:p w:rsidR="002B1868" w:rsidRDefault="002B1868" w:rsidP="002B1868">
      <w:r>
        <w:t>As our Cloud Platform Engineer, you will be leveraging your expert technical knowledge and past implementation experience in designing and building our new, automated container orchestration platform based on industry standard open source tools (</w:t>
      </w:r>
      <w:proofErr w:type="spellStart"/>
      <w:r>
        <w:t>Kubernetes</w:t>
      </w:r>
      <w:proofErr w:type="spellEnd"/>
      <w:r>
        <w:t xml:space="preserve">, Mesosphere DCOS, </w:t>
      </w:r>
      <w:proofErr w:type="spellStart"/>
      <w:r>
        <w:t>RedHat</w:t>
      </w:r>
      <w:proofErr w:type="spellEnd"/>
      <w:r>
        <w:t xml:space="preserve"> </w:t>
      </w:r>
      <w:proofErr w:type="spellStart"/>
      <w:r>
        <w:t>Openshift</w:t>
      </w:r>
      <w:proofErr w:type="spellEnd"/>
      <w:r>
        <w:t xml:space="preserve">), </w:t>
      </w:r>
    </w:p>
    <w:p w:rsidR="00C04D9C" w:rsidRDefault="00C04D9C" w:rsidP="002B1868"/>
    <w:p w:rsidR="002B1868" w:rsidRDefault="002B1868" w:rsidP="002B1868">
      <w:r>
        <w:t xml:space="preserve">Your role will be to architect and implement an end-to-end container management system fit for Citi’s challenging enterprise-scale requirements and lead its initial adoption across a range of use cases. You will be responsible for overall solution architecture, vendor engagements, technical </w:t>
      </w:r>
      <w:proofErr w:type="spellStart"/>
      <w:r>
        <w:t>PoCs</w:t>
      </w:r>
      <w:proofErr w:type="spellEnd"/>
      <w:r>
        <w:t xml:space="preserve">, initial deployment and integration with all infrastructure and development functions – hence you will need excellent understanding of infrastructure operations as well as tools and patterns used in an agile development, continuous delivery environment. </w:t>
      </w:r>
    </w:p>
    <w:p w:rsidR="00FA76F2" w:rsidRDefault="00FA76F2" w:rsidP="002B1868"/>
    <w:p w:rsidR="002B1868" w:rsidRDefault="002B1868" w:rsidP="002B1868">
      <w:r>
        <w:t xml:space="preserve">Based on your previous technical achievements in a leading Cloud or Web 2.0 environment, you will inspire our application teams by sharing the vision and the benefits of our containerized applications future and the Cloud-like target architecture. As a leading </w:t>
      </w:r>
      <w:proofErr w:type="spellStart"/>
      <w:r>
        <w:t>Kubernetes</w:t>
      </w:r>
      <w:proofErr w:type="spellEnd"/>
      <w:r>
        <w:t xml:space="preserve"> technologist, your role will be to initiate the transformation of Citi’s business critical applications by creating Cloud architecture patterns and deploying enterprise grade container management infrastructure. We are looking for someone to lead by example in evangelizing the container-based, infrastructure agnostic, “born in the Cloud” technology model and to do so from a “been-there, done-that” point of view. </w:t>
      </w:r>
    </w:p>
    <w:p w:rsidR="002B1868" w:rsidRDefault="002B1868" w:rsidP="002B1868">
      <w:r>
        <w:t xml:space="preserve">This is a unique opportunity for the right candidate to champion exciting new technology in a global organization and establish a reference implementation that could be adopted across Citi’s extensive technology portfolio. You will be promoting benefits of application containerization and infrastructure management automation across the organization and will need to confidently engage and present to application developers, infrastructure managers and senior business sponsors alike. </w:t>
      </w:r>
    </w:p>
    <w:p w:rsidR="002B1868" w:rsidRDefault="002B1868" w:rsidP="002B1868"/>
    <w:p w:rsidR="002B1868" w:rsidRPr="002B1868" w:rsidRDefault="002B1868" w:rsidP="002B1868">
      <w:pPr>
        <w:rPr>
          <w:b/>
          <w:u w:val="single"/>
        </w:rPr>
      </w:pPr>
      <w:r w:rsidRPr="002B1868">
        <w:rPr>
          <w:b/>
          <w:u w:val="single"/>
        </w:rPr>
        <w:t>Qualifications</w:t>
      </w:r>
      <w:r w:rsidR="00C04D9C">
        <w:rPr>
          <w:b/>
          <w:u w:val="single"/>
        </w:rPr>
        <w:t>:</w:t>
      </w:r>
    </w:p>
    <w:p w:rsidR="002B1868" w:rsidRDefault="002B1868" w:rsidP="002B1868">
      <w:r>
        <w:t>•Extensive hands-on engineering and implantation knowledge of leading container orchestration and infrastructure management tools (</w:t>
      </w:r>
      <w:proofErr w:type="spellStart"/>
      <w:r>
        <w:t>Kubernetes</w:t>
      </w:r>
      <w:proofErr w:type="spellEnd"/>
      <w:r>
        <w:t xml:space="preserve">, Mesosphere DCOS, </w:t>
      </w:r>
      <w:proofErr w:type="spellStart"/>
      <w:proofErr w:type="gramStart"/>
      <w:r>
        <w:t>RedHat</w:t>
      </w:r>
      <w:proofErr w:type="spellEnd"/>
      <w:proofErr w:type="gramEnd"/>
      <w:r>
        <w:t xml:space="preserve"> </w:t>
      </w:r>
      <w:proofErr w:type="spellStart"/>
      <w:r>
        <w:t>Openshift</w:t>
      </w:r>
      <w:proofErr w:type="spellEnd"/>
      <w:r>
        <w:t xml:space="preserve">) </w:t>
      </w:r>
    </w:p>
    <w:p w:rsidR="002B1868" w:rsidRDefault="002B1868" w:rsidP="002B1868">
      <w:r>
        <w:t xml:space="preserve">•Expert knowledge of public cloud providers (Amazon AWS/EC2, IBM </w:t>
      </w:r>
      <w:proofErr w:type="spellStart"/>
      <w:r>
        <w:t>SoftLayer</w:t>
      </w:r>
      <w:proofErr w:type="spellEnd"/>
      <w:r>
        <w:t xml:space="preserve">, Google Cloud) and their technology offering, APIs and enterprise integration points </w:t>
      </w:r>
    </w:p>
    <w:p w:rsidR="002B1868" w:rsidRDefault="002B1868" w:rsidP="002B1868">
      <w:r>
        <w:t xml:space="preserve">•Extensive design and implementation experience of enterprise grade app container orchestration infrastructure and supporting technology stacks </w:t>
      </w:r>
    </w:p>
    <w:p w:rsidR="002B1868" w:rsidRDefault="002B1868" w:rsidP="002B1868">
      <w:r>
        <w:t>•Proficiency in a modern, Cloud native APIs, development languages and frameworks (Python, Ruby, Java, Node.js</w:t>
      </w:r>
      <w:proofErr w:type="gramStart"/>
      <w:r>
        <w:t>… )</w:t>
      </w:r>
      <w:proofErr w:type="gramEnd"/>
      <w:r>
        <w:t xml:space="preserve"> </w:t>
      </w:r>
    </w:p>
    <w:p w:rsidR="002B1868" w:rsidRDefault="002B1868" w:rsidP="002B1868">
      <w:r>
        <w:t>•Experience with Agile development tools (</w:t>
      </w:r>
      <w:proofErr w:type="spellStart"/>
      <w:r>
        <w:t>Jira</w:t>
      </w:r>
      <w:proofErr w:type="spellEnd"/>
      <w:r>
        <w:t xml:space="preserve">, Crucible, Fisheye, </w:t>
      </w:r>
      <w:proofErr w:type="spellStart"/>
      <w:proofErr w:type="gramStart"/>
      <w:r>
        <w:t>Git</w:t>
      </w:r>
      <w:proofErr w:type="spellEnd"/>
      <w:proofErr w:type="gramEnd"/>
      <w:r>
        <w:t xml:space="preserve">) </w:t>
      </w:r>
    </w:p>
    <w:p w:rsidR="002B1868" w:rsidRDefault="002B1868" w:rsidP="002B1868">
      <w:r>
        <w:t>•Good understanding of hardware, operating system, virtualization platforms and middleware components frequently used by Cloud providers (</w:t>
      </w:r>
      <w:proofErr w:type="spellStart"/>
      <w:r>
        <w:t>RedHat</w:t>
      </w:r>
      <w:proofErr w:type="spellEnd"/>
      <w:r>
        <w:t xml:space="preserve"> Enterprise Linux, MS Windows Server, VMware products) </w:t>
      </w:r>
    </w:p>
    <w:p w:rsidR="002B1868" w:rsidRDefault="002B1868" w:rsidP="002B1868">
      <w:r>
        <w:t xml:space="preserve">•Understanding of security and reliability implications of financial services or similar industry </w:t>
      </w:r>
    </w:p>
    <w:p w:rsidR="002B1868" w:rsidRDefault="002B1868" w:rsidP="002B1868">
      <w:r>
        <w:t xml:space="preserve">•Confident presenter, and strong influencer; able to adapt level and style to the audience </w:t>
      </w:r>
    </w:p>
    <w:p w:rsidR="00DB18B4" w:rsidRDefault="002B1868" w:rsidP="002B1868">
      <w:r>
        <w:t>•Proven management responsibility for end-to-end infrastructure transformation projects</w:t>
      </w:r>
    </w:p>
    <w:sectPr w:rsidR="00DB18B4">
      <w:pgSz w:w="12240" w:h="15840"/>
      <w:pgMar w:top="1440" w:right="720" w:bottom="1440" w:left="720" w:header="144"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868" w:rsidRDefault="002B1868">
      <w:r>
        <w:separator/>
      </w:r>
    </w:p>
  </w:endnote>
  <w:endnote w:type="continuationSeparator" w:id="0">
    <w:p w:rsidR="002B1868" w:rsidRDefault="002B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868" w:rsidRDefault="002B1868">
      <w:r>
        <w:separator/>
      </w:r>
    </w:p>
  </w:footnote>
  <w:footnote w:type="continuationSeparator" w:id="0">
    <w:p w:rsidR="002B1868" w:rsidRDefault="002B18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68"/>
    <w:rsid w:val="00002EC9"/>
    <w:rsid w:val="000076CF"/>
    <w:rsid w:val="00026568"/>
    <w:rsid w:val="0003190F"/>
    <w:rsid w:val="00036E56"/>
    <w:rsid w:val="00045C02"/>
    <w:rsid w:val="000526CC"/>
    <w:rsid w:val="000539EF"/>
    <w:rsid w:val="00063A70"/>
    <w:rsid w:val="00063C43"/>
    <w:rsid w:val="00064113"/>
    <w:rsid w:val="00066C18"/>
    <w:rsid w:val="000739EE"/>
    <w:rsid w:val="00074FD4"/>
    <w:rsid w:val="000753AA"/>
    <w:rsid w:val="00075F77"/>
    <w:rsid w:val="00077BEF"/>
    <w:rsid w:val="0008267A"/>
    <w:rsid w:val="00092AD9"/>
    <w:rsid w:val="00093E57"/>
    <w:rsid w:val="000954E3"/>
    <w:rsid w:val="000B3D76"/>
    <w:rsid w:val="000B5979"/>
    <w:rsid w:val="000C3781"/>
    <w:rsid w:val="000C4D88"/>
    <w:rsid w:val="000C73DA"/>
    <w:rsid w:val="000D33D7"/>
    <w:rsid w:val="000D6D30"/>
    <w:rsid w:val="000E23AF"/>
    <w:rsid w:val="000E44D3"/>
    <w:rsid w:val="000F1F0A"/>
    <w:rsid w:val="000F35A5"/>
    <w:rsid w:val="00102C2B"/>
    <w:rsid w:val="00110B8D"/>
    <w:rsid w:val="001221CC"/>
    <w:rsid w:val="00135686"/>
    <w:rsid w:val="00145D60"/>
    <w:rsid w:val="00151022"/>
    <w:rsid w:val="00161A37"/>
    <w:rsid w:val="00162A01"/>
    <w:rsid w:val="00170552"/>
    <w:rsid w:val="00172FA6"/>
    <w:rsid w:val="00183166"/>
    <w:rsid w:val="00185EC4"/>
    <w:rsid w:val="00186311"/>
    <w:rsid w:val="00187190"/>
    <w:rsid w:val="00194199"/>
    <w:rsid w:val="001B3BCD"/>
    <w:rsid w:val="001B451C"/>
    <w:rsid w:val="001D2DCA"/>
    <w:rsid w:val="001F2797"/>
    <w:rsid w:val="001F38FB"/>
    <w:rsid w:val="001F55A9"/>
    <w:rsid w:val="001F7E45"/>
    <w:rsid w:val="002074AA"/>
    <w:rsid w:val="00212E7D"/>
    <w:rsid w:val="002203C4"/>
    <w:rsid w:val="00224548"/>
    <w:rsid w:val="00226C88"/>
    <w:rsid w:val="0023016A"/>
    <w:rsid w:val="0023455B"/>
    <w:rsid w:val="0023579E"/>
    <w:rsid w:val="0023606D"/>
    <w:rsid w:val="0023659A"/>
    <w:rsid w:val="00237DB2"/>
    <w:rsid w:val="002522FC"/>
    <w:rsid w:val="002541B5"/>
    <w:rsid w:val="00264E36"/>
    <w:rsid w:val="00265907"/>
    <w:rsid w:val="00273FD0"/>
    <w:rsid w:val="0027574C"/>
    <w:rsid w:val="00276A9C"/>
    <w:rsid w:val="00290426"/>
    <w:rsid w:val="002922EF"/>
    <w:rsid w:val="002A1645"/>
    <w:rsid w:val="002A4777"/>
    <w:rsid w:val="002B1868"/>
    <w:rsid w:val="002B4525"/>
    <w:rsid w:val="002B582E"/>
    <w:rsid w:val="002C2C51"/>
    <w:rsid w:val="002C2DAD"/>
    <w:rsid w:val="002D6B6F"/>
    <w:rsid w:val="002F2694"/>
    <w:rsid w:val="002F3850"/>
    <w:rsid w:val="003012C4"/>
    <w:rsid w:val="0030293F"/>
    <w:rsid w:val="00303D84"/>
    <w:rsid w:val="003052DD"/>
    <w:rsid w:val="00305DD3"/>
    <w:rsid w:val="00321137"/>
    <w:rsid w:val="0032694A"/>
    <w:rsid w:val="00331E80"/>
    <w:rsid w:val="00332ACB"/>
    <w:rsid w:val="003365C7"/>
    <w:rsid w:val="003444A1"/>
    <w:rsid w:val="00346A16"/>
    <w:rsid w:val="003473D6"/>
    <w:rsid w:val="00356C18"/>
    <w:rsid w:val="00363A98"/>
    <w:rsid w:val="00371369"/>
    <w:rsid w:val="00371393"/>
    <w:rsid w:val="00373293"/>
    <w:rsid w:val="00375572"/>
    <w:rsid w:val="0037559E"/>
    <w:rsid w:val="00383FBB"/>
    <w:rsid w:val="00386935"/>
    <w:rsid w:val="0039208A"/>
    <w:rsid w:val="003A2143"/>
    <w:rsid w:val="003A2911"/>
    <w:rsid w:val="003B09E8"/>
    <w:rsid w:val="003B3D40"/>
    <w:rsid w:val="003B651B"/>
    <w:rsid w:val="003B6CD3"/>
    <w:rsid w:val="003D569F"/>
    <w:rsid w:val="003E066A"/>
    <w:rsid w:val="003E7448"/>
    <w:rsid w:val="003F344A"/>
    <w:rsid w:val="0040562A"/>
    <w:rsid w:val="004114CF"/>
    <w:rsid w:val="0041373D"/>
    <w:rsid w:val="004169A9"/>
    <w:rsid w:val="00421364"/>
    <w:rsid w:val="004356FC"/>
    <w:rsid w:val="004463F0"/>
    <w:rsid w:val="004466F4"/>
    <w:rsid w:val="00450BEA"/>
    <w:rsid w:val="00453C27"/>
    <w:rsid w:val="004544AE"/>
    <w:rsid w:val="00456D73"/>
    <w:rsid w:val="00461689"/>
    <w:rsid w:val="00473320"/>
    <w:rsid w:val="0047353C"/>
    <w:rsid w:val="0047561F"/>
    <w:rsid w:val="00475E0C"/>
    <w:rsid w:val="00476C65"/>
    <w:rsid w:val="00480632"/>
    <w:rsid w:val="004A0D4D"/>
    <w:rsid w:val="004B1DCD"/>
    <w:rsid w:val="004B256E"/>
    <w:rsid w:val="004D00B1"/>
    <w:rsid w:val="004D0470"/>
    <w:rsid w:val="004F2BBE"/>
    <w:rsid w:val="00506E3B"/>
    <w:rsid w:val="00513C87"/>
    <w:rsid w:val="00517545"/>
    <w:rsid w:val="00533924"/>
    <w:rsid w:val="00535FB7"/>
    <w:rsid w:val="00540CC4"/>
    <w:rsid w:val="00560083"/>
    <w:rsid w:val="00560DE8"/>
    <w:rsid w:val="0056160A"/>
    <w:rsid w:val="00561738"/>
    <w:rsid w:val="0057174B"/>
    <w:rsid w:val="0057577F"/>
    <w:rsid w:val="00587719"/>
    <w:rsid w:val="005932F7"/>
    <w:rsid w:val="00596E74"/>
    <w:rsid w:val="005A5660"/>
    <w:rsid w:val="005A693D"/>
    <w:rsid w:val="005A7454"/>
    <w:rsid w:val="005B4374"/>
    <w:rsid w:val="005C224A"/>
    <w:rsid w:val="005D7C3E"/>
    <w:rsid w:val="005E31A5"/>
    <w:rsid w:val="005E605B"/>
    <w:rsid w:val="005E72CD"/>
    <w:rsid w:val="00600A4C"/>
    <w:rsid w:val="0060370A"/>
    <w:rsid w:val="00611273"/>
    <w:rsid w:val="00612A80"/>
    <w:rsid w:val="0061664D"/>
    <w:rsid w:val="00620209"/>
    <w:rsid w:val="00637475"/>
    <w:rsid w:val="006502D7"/>
    <w:rsid w:val="00657A0C"/>
    <w:rsid w:val="0067157E"/>
    <w:rsid w:val="00677264"/>
    <w:rsid w:val="00680DD4"/>
    <w:rsid w:val="00681353"/>
    <w:rsid w:val="0068328A"/>
    <w:rsid w:val="0069179C"/>
    <w:rsid w:val="00691ECD"/>
    <w:rsid w:val="00693D2B"/>
    <w:rsid w:val="00694E03"/>
    <w:rsid w:val="006A25F1"/>
    <w:rsid w:val="006A4410"/>
    <w:rsid w:val="006A47D3"/>
    <w:rsid w:val="006A6EB6"/>
    <w:rsid w:val="006B164C"/>
    <w:rsid w:val="006C2156"/>
    <w:rsid w:val="006C4ECB"/>
    <w:rsid w:val="006D3266"/>
    <w:rsid w:val="006D4C7C"/>
    <w:rsid w:val="006D7740"/>
    <w:rsid w:val="006E7905"/>
    <w:rsid w:val="00702068"/>
    <w:rsid w:val="00702D45"/>
    <w:rsid w:val="0070377C"/>
    <w:rsid w:val="00707A39"/>
    <w:rsid w:val="00722618"/>
    <w:rsid w:val="00723D41"/>
    <w:rsid w:val="00727340"/>
    <w:rsid w:val="007408E8"/>
    <w:rsid w:val="0074541B"/>
    <w:rsid w:val="00764127"/>
    <w:rsid w:val="0076501B"/>
    <w:rsid w:val="00781EAE"/>
    <w:rsid w:val="007A441F"/>
    <w:rsid w:val="007A53AA"/>
    <w:rsid w:val="007B13F7"/>
    <w:rsid w:val="007C0FE2"/>
    <w:rsid w:val="007C32F7"/>
    <w:rsid w:val="007C4F1C"/>
    <w:rsid w:val="007D6DF5"/>
    <w:rsid w:val="007D75EC"/>
    <w:rsid w:val="007E04AD"/>
    <w:rsid w:val="007F0C51"/>
    <w:rsid w:val="007F7502"/>
    <w:rsid w:val="00801B87"/>
    <w:rsid w:val="008066E7"/>
    <w:rsid w:val="00810DF3"/>
    <w:rsid w:val="00821EC5"/>
    <w:rsid w:val="00833F3A"/>
    <w:rsid w:val="00856D7A"/>
    <w:rsid w:val="00857503"/>
    <w:rsid w:val="008627F8"/>
    <w:rsid w:val="00864FA6"/>
    <w:rsid w:val="00870D6D"/>
    <w:rsid w:val="0087432A"/>
    <w:rsid w:val="008A3E5D"/>
    <w:rsid w:val="008B51F4"/>
    <w:rsid w:val="008C09C1"/>
    <w:rsid w:val="008D4398"/>
    <w:rsid w:val="008D57BA"/>
    <w:rsid w:val="008D6109"/>
    <w:rsid w:val="008D7ED5"/>
    <w:rsid w:val="008E6BD5"/>
    <w:rsid w:val="008F2125"/>
    <w:rsid w:val="008F2910"/>
    <w:rsid w:val="008F4BAE"/>
    <w:rsid w:val="008F5CFA"/>
    <w:rsid w:val="009120E8"/>
    <w:rsid w:val="00920C0B"/>
    <w:rsid w:val="009301C3"/>
    <w:rsid w:val="009427D9"/>
    <w:rsid w:val="00947DD7"/>
    <w:rsid w:val="009578DB"/>
    <w:rsid w:val="00960543"/>
    <w:rsid w:val="00961703"/>
    <w:rsid w:val="009630B5"/>
    <w:rsid w:val="0096567F"/>
    <w:rsid w:val="009722B8"/>
    <w:rsid w:val="009732CA"/>
    <w:rsid w:val="009748A4"/>
    <w:rsid w:val="009B1FDB"/>
    <w:rsid w:val="009B43FC"/>
    <w:rsid w:val="009C22A6"/>
    <w:rsid w:val="009E6539"/>
    <w:rsid w:val="009F7C14"/>
    <w:rsid w:val="00A00D03"/>
    <w:rsid w:val="00A011F4"/>
    <w:rsid w:val="00A02F9A"/>
    <w:rsid w:val="00A141C2"/>
    <w:rsid w:val="00A23A8C"/>
    <w:rsid w:val="00A256DC"/>
    <w:rsid w:val="00A25EAE"/>
    <w:rsid w:val="00A42DA2"/>
    <w:rsid w:val="00A438BC"/>
    <w:rsid w:val="00A456BB"/>
    <w:rsid w:val="00A51FDE"/>
    <w:rsid w:val="00A53B62"/>
    <w:rsid w:val="00A557D2"/>
    <w:rsid w:val="00A7368A"/>
    <w:rsid w:val="00A80579"/>
    <w:rsid w:val="00A82890"/>
    <w:rsid w:val="00AA612A"/>
    <w:rsid w:val="00AB487E"/>
    <w:rsid w:val="00AC167B"/>
    <w:rsid w:val="00AC1DC7"/>
    <w:rsid w:val="00AC44DE"/>
    <w:rsid w:val="00AC73A6"/>
    <w:rsid w:val="00AE2B62"/>
    <w:rsid w:val="00AF04AE"/>
    <w:rsid w:val="00AF04EA"/>
    <w:rsid w:val="00AF20E3"/>
    <w:rsid w:val="00AF5F3D"/>
    <w:rsid w:val="00B10DDE"/>
    <w:rsid w:val="00B21212"/>
    <w:rsid w:val="00B37A00"/>
    <w:rsid w:val="00B56780"/>
    <w:rsid w:val="00B6222A"/>
    <w:rsid w:val="00B635D3"/>
    <w:rsid w:val="00B83335"/>
    <w:rsid w:val="00B83B8B"/>
    <w:rsid w:val="00B90C72"/>
    <w:rsid w:val="00BA7A54"/>
    <w:rsid w:val="00BD0B25"/>
    <w:rsid w:val="00BD3172"/>
    <w:rsid w:val="00BD758B"/>
    <w:rsid w:val="00BE3968"/>
    <w:rsid w:val="00BF12F0"/>
    <w:rsid w:val="00BF3BA2"/>
    <w:rsid w:val="00BF67F8"/>
    <w:rsid w:val="00BF6C98"/>
    <w:rsid w:val="00C0065A"/>
    <w:rsid w:val="00C02096"/>
    <w:rsid w:val="00C04D9C"/>
    <w:rsid w:val="00C05D7C"/>
    <w:rsid w:val="00C065EE"/>
    <w:rsid w:val="00C06EF7"/>
    <w:rsid w:val="00C11803"/>
    <w:rsid w:val="00C139E1"/>
    <w:rsid w:val="00C1502D"/>
    <w:rsid w:val="00C1632B"/>
    <w:rsid w:val="00C16746"/>
    <w:rsid w:val="00C27216"/>
    <w:rsid w:val="00C27E74"/>
    <w:rsid w:val="00C33746"/>
    <w:rsid w:val="00C404D9"/>
    <w:rsid w:val="00C41E72"/>
    <w:rsid w:val="00C47BEE"/>
    <w:rsid w:val="00C51D1F"/>
    <w:rsid w:val="00C5282F"/>
    <w:rsid w:val="00C55091"/>
    <w:rsid w:val="00C56C6D"/>
    <w:rsid w:val="00C627A9"/>
    <w:rsid w:val="00C648C4"/>
    <w:rsid w:val="00C66E9A"/>
    <w:rsid w:val="00C71B87"/>
    <w:rsid w:val="00C731A4"/>
    <w:rsid w:val="00C75F6A"/>
    <w:rsid w:val="00C92CB2"/>
    <w:rsid w:val="00C93485"/>
    <w:rsid w:val="00CA29D3"/>
    <w:rsid w:val="00CB2A57"/>
    <w:rsid w:val="00CB6507"/>
    <w:rsid w:val="00CB7FA9"/>
    <w:rsid w:val="00CC4E59"/>
    <w:rsid w:val="00CC5630"/>
    <w:rsid w:val="00CD0C91"/>
    <w:rsid w:val="00CD3640"/>
    <w:rsid w:val="00CD4ED6"/>
    <w:rsid w:val="00CE0E68"/>
    <w:rsid w:val="00CF552C"/>
    <w:rsid w:val="00CF62F2"/>
    <w:rsid w:val="00CF759D"/>
    <w:rsid w:val="00CF7943"/>
    <w:rsid w:val="00D064A2"/>
    <w:rsid w:val="00D07CA5"/>
    <w:rsid w:val="00D11A14"/>
    <w:rsid w:val="00D225BF"/>
    <w:rsid w:val="00D32F3C"/>
    <w:rsid w:val="00D41C9E"/>
    <w:rsid w:val="00D550F9"/>
    <w:rsid w:val="00D56C33"/>
    <w:rsid w:val="00D614B8"/>
    <w:rsid w:val="00D657DB"/>
    <w:rsid w:val="00D92190"/>
    <w:rsid w:val="00D926CC"/>
    <w:rsid w:val="00D966B3"/>
    <w:rsid w:val="00DA2676"/>
    <w:rsid w:val="00DA2F98"/>
    <w:rsid w:val="00DA5A26"/>
    <w:rsid w:val="00DA7B0E"/>
    <w:rsid w:val="00DB0DDD"/>
    <w:rsid w:val="00DB18B4"/>
    <w:rsid w:val="00DB4C40"/>
    <w:rsid w:val="00DB735F"/>
    <w:rsid w:val="00DB7FC5"/>
    <w:rsid w:val="00DC1426"/>
    <w:rsid w:val="00DC23A9"/>
    <w:rsid w:val="00DC3F67"/>
    <w:rsid w:val="00DD23F5"/>
    <w:rsid w:val="00DD735F"/>
    <w:rsid w:val="00DF0A7B"/>
    <w:rsid w:val="00DF414D"/>
    <w:rsid w:val="00E03E83"/>
    <w:rsid w:val="00E075F6"/>
    <w:rsid w:val="00E0796A"/>
    <w:rsid w:val="00E20F49"/>
    <w:rsid w:val="00E34C9C"/>
    <w:rsid w:val="00E3702F"/>
    <w:rsid w:val="00E44DB5"/>
    <w:rsid w:val="00E5127D"/>
    <w:rsid w:val="00E5157C"/>
    <w:rsid w:val="00E60760"/>
    <w:rsid w:val="00E7701D"/>
    <w:rsid w:val="00E85820"/>
    <w:rsid w:val="00E95E5A"/>
    <w:rsid w:val="00EA10CD"/>
    <w:rsid w:val="00EA608C"/>
    <w:rsid w:val="00EB22D1"/>
    <w:rsid w:val="00EB528E"/>
    <w:rsid w:val="00ED6A0C"/>
    <w:rsid w:val="00ED6FB9"/>
    <w:rsid w:val="00EE5902"/>
    <w:rsid w:val="00EE7AF5"/>
    <w:rsid w:val="00EF1656"/>
    <w:rsid w:val="00EF2B17"/>
    <w:rsid w:val="00F002C1"/>
    <w:rsid w:val="00F16578"/>
    <w:rsid w:val="00F178EB"/>
    <w:rsid w:val="00F22BB1"/>
    <w:rsid w:val="00F22D84"/>
    <w:rsid w:val="00F25436"/>
    <w:rsid w:val="00F32556"/>
    <w:rsid w:val="00F34C6A"/>
    <w:rsid w:val="00F36C59"/>
    <w:rsid w:val="00F462D5"/>
    <w:rsid w:val="00F4786F"/>
    <w:rsid w:val="00F5458F"/>
    <w:rsid w:val="00F62ECE"/>
    <w:rsid w:val="00F656F8"/>
    <w:rsid w:val="00F70046"/>
    <w:rsid w:val="00F819D5"/>
    <w:rsid w:val="00F81DAC"/>
    <w:rsid w:val="00F86204"/>
    <w:rsid w:val="00F922B7"/>
    <w:rsid w:val="00FA76F2"/>
    <w:rsid w:val="00FC385C"/>
    <w:rsid w:val="00FD27D5"/>
    <w:rsid w:val="00FD3649"/>
    <w:rsid w:val="00FD5B9C"/>
    <w:rsid w:val="00FE1AE3"/>
    <w:rsid w:val="00FE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419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Normal.Dot with macro customizations for Judge</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 with macro customizations for Judge</dc:title>
  <dc:creator>Benjamin B. Franklin</dc:creator>
  <cp:lastModifiedBy>Benjamin B. Franklin</cp:lastModifiedBy>
  <cp:revision>4</cp:revision>
  <dcterms:created xsi:type="dcterms:W3CDTF">2017-01-31T22:00:00Z</dcterms:created>
  <dcterms:modified xsi:type="dcterms:W3CDTF">2017-02-02T22:09:00Z</dcterms:modified>
</cp:coreProperties>
</file>