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Ingeniero Constructor área Postventa, Mantención, Oficina Técnica y Control de Inventario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Ingeniero Constructor área Postventa, Mantención, Oficina Técnica y Control de Inventario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técnica y bodega (control de inventario).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Viviendas entregadas y habitadas para atención de postventa.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Obras en ejecución y recintos de la empresa para mantención.</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con condiciones de confort; en terreno sol, lluvia y frío.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Viviendas con espacios reducidos (entretechos, bajo lavaplatos, shafts).</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Inventario y bodega ordenados y rotulados.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Retirar escombros y restos al terminar cada reparación.</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Taladro, atornillador y herramientas manuales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Escala tipo tijera y telescópica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Detector de tensión / multitester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Visitas a terreno, viviendas y comunidades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Caídas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Mordeduras de perros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Agresiones de terceros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Accidentes de tránsito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Planificar la visita, informar ruta y horario a la jefatura.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comunicación telefónica; acudir acompañado en sectores de riesgo.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domicilios con animales sueltos; esperar que el residente los asegure.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Retirarse ante cualquier situación de amenaza.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Atención de público, trabajadores y beneficiarios (agresiones verbales o físicas)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Estrés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Ansiedad</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trato respetuoso y lenguaje claro; no responder a provocaciones.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Solicitar apoyo de jefatura o guardia ante situaciones conflictivas.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y registrar todo episodio de violencia (Ley Karin).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visitas de postventa coordinando hora con el propietario e informando la ruta.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Programar mantenciones y conteos de inventario.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Asignar trabajos de reparación a personal competente.</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Herramientas y escalas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Escalas en buen estado; herramientas con cables sin daños.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Mascarilla para polvo en reparaciones.</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Atención de postventa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Trato respetuoso; retirarse ante amenaza.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Desenergizar circuitos antes de revisar instalaciones eléctricas.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Mantención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escalas con 3 puntos de contacto; no acceder a techumbres sin arnés y línea de vida.</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Oficina técnica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Ajuste ergonómico y pausas activas.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Control de inventario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Manejo manual máximo 25 kg; escala para niveles altos.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Dejar la vivienda limpia y sin restos de materiales.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la bodega ordenada.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Ing. Constructor Postventa</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