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Prevencionista de Riesgos</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Prevencionista de Riesgos</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de prevención en instalación de faena.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Recorridos por todos los frentes de trabajo, incluyendo altura, excavaciones y zonas de maquinaria.</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Exposición a sol, lluvia, viento, frío, ruido y polvo en terreno.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Mantener registros, carpetas SST y botiquín ordenados.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Verificar orden y aseo general de la obra.</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Cámara /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Sonómetro, luxómetro u otros equipos de medición (si corresponde)</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Elaborar y actualizar matriz IPER, programa de trabajo preventivo y procedimientos (D.S. 44).</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inspecciones, observaciones de conducta y capacitaciones.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Asesorar al Comité Paritario y a la línea de mando.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Inspecciones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Andamios, escalas, protecciones de borde y vanos.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Instalaciones eléctricas provisorias, extintores y botiquines.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Maquinaria, equipos de izaje y certificaciones.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de seguridad para inspecciones en altura.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Inspección en terreno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Recorrer la obra por accesos seguros y con EPP completo.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exponerse a riesgos para obtener registros fotográficos.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Capacitación y difusión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Realizar inducciones (IRL), charlas y difusión de procedimientos.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Registrar firmas de asistencia.</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Investigación de incidentes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Aplicar metodología de investigación y definir medidas correctivas.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Notificar al organismo administrador (DIAT/DIEP) en los plazos legales.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Emergencias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simulacros y brigada de emergencia.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Aplicar procedimiento ante accidente grave o fatal (suspensión de faena y notificación).</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y registros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la documentación SST actualizada y disponible para fiscalización.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el orden general de la obra al cierre.</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Prevencionista de Riesgos</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