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Jornal / Ayudante</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Jornal / Ayudante</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Todos los frentes de obra: excavaciones, obra gruesa, terminaciones y acopios.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Apoyo a maestros en distintas especialidades.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a la intemperie: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polvo y vibraciones.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escombros, despuntes y clavos de las áreas de trabajo.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Acopiar materiales de forma estable y fuera de vías de tránsito.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Pala, chuzo, picota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Carretilla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Betonera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Martillo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Vibrador de inmersión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Placa compactadora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Escobillón</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Atrapamiento por o entre objetos / partes móviles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Amputaciones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retirar las protecciones de partes móviles de equipos.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ropa suelta, anillos, cadenas ni pelo largo suelto cerca de equipos en movimiento.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Detener y desenergizar el equipo antes de limpiar, ajustar o reparar.</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Vibraciones (mano-brazo / cuerpo entero)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Trastornos circulatorios y neurológicos de manos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Lumbalgias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Mantenimiento de equipos y asientos.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guantes antivibración y limitar tiempo de exposición.</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Recibir instrucciones del capataz y participar en la charla diaria y AST.</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Identificar los riesgos del área asignada antes de comenzar.</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Mangos firmes, sin astillas ni fisuras.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Carretilla con neumático inflado y estructura firme.</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Botas de goma con puntera en hormigonado.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P100 en tareas con polvo.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Excavaciones y movimiento de tierra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ingresar a excavaciones sin entibación o autorización.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Acopiar tierra a más de 1 m del borde.</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Traslado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carretilla sin sobrecargar; sacos de 25 kg máximo por persona.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Circular por vías despejadas.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Preparación de mezclas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Betonera con protecciones y conexión eléctrica segura.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introducir palas ni manos en el tambor en movimiento.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Apoyo a maestros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Seguir el procedimiento de la partida.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operar equipos para los que no está autorizado.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 y retiro de escombros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escombros con carretilla o a través de ductos de descarga.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lanzar materiales desde altura.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Jornal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