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4801" w14:textId="68A31BF8" w:rsidR="774C9D1F" w:rsidRPr="0074528C" w:rsidRDefault="774C9D1F" w:rsidP="3DDBBC66">
      <w:pPr>
        <w:pStyle w:val="Title"/>
        <w:jc w:val="center"/>
        <w:rPr>
          <w:lang w:val="en-US"/>
        </w:rPr>
      </w:pPr>
      <w:r w:rsidRPr="2CB4D8B2">
        <w:rPr>
          <w:b/>
          <w:bCs/>
          <w:sz w:val="72"/>
          <w:szCs w:val="72"/>
          <w:lang w:val="en-US"/>
        </w:rPr>
        <w:t>Summary of the finished sprint</w:t>
      </w:r>
    </w:p>
    <w:p w14:paraId="4E1EAA17" w14:textId="4AD0AE68" w:rsidR="00FA2F97" w:rsidRPr="0074528C" w:rsidRDefault="00FA2F97">
      <w:pPr>
        <w:rPr>
          <w:lang w:val="en-US"/>
        </w:rPr>
      </w:pPr>
    </w:p>
    <w:p w14:paraId="42BF9AC1" w14:textId="250F83E0" w:rsidR="00EE782C" w:rsidRPr="0074528C" w:rsidRDefault="00EE782C" w:rsidP="0C1E8B28">
      <w:pPr>
        <w:rPr>
          <w:sz w:val="28"/>
          <w:szCs w:val="28"/>
          <w:lang w:val="en-US"/>
        </w:rPr>
      </w:pPr>
      <w:r w:rsidRPr="0074528C">
        <w:rPr>
          <w:sz w:val="28"/>
          <w:szCs w:val="28"/>
          <w:lang w:val="en-US"/>
        </w:rPr>
        <w:t>1. Tab</w:t>
      </w:r>
      <w:r w:rsidR="105C5810" w:rsidRPr="0074528C">
        <w:rPr>
          <w:sz w:val="28"/>
          <w:szCs w:val="28"/>
          <w:lang w:val="en-US"/>
        </w:rPr>
        <w:t>le of the finished sprint</w:t>
      </w:r>
      <w:r w:rsidRPr="0074528C">
        <w:rPr>
          <w:sz w:val="28"/>
          <w:szCs w:val="28"/>
          <w:lang w:val="en-US"/>
        </w:rPr>
        <w:t>.</w:t>
      </w:r>
    </w:p>
    <w:tbl>
      <w:tblPr>
        <w:tblStyle w:val="GridTable4-Accent5"/>
        <w:tblW w:w="0" w:type="auto"/>
        <w:tblLook w:val="04A0" w:firstRow="1" w:lastRow="0" w:firstColumn="1" w:lastColumn="0" w:noHBand="0" w:noVBand="1"/>
      </w:tblPr>
      <w:tblGrid>
        <w:gridCol w:w="1965"/>
        <w:gridCol w:w="1965"/>
        <w:gridCol w:w="2110"/>
        <w:gridCol w:w="2110"/>
        <w:gridCol w:w="2110"/>
        <w:gridCol w:w="2091"/>
        <w:gridCol w:w="1643"/>
      </w:tblGrid>
      <w:tr w:rsidR="00EF1431" w14:paraId="010B1EDB" w14:textId="1C695200" w:rsidTr="00EF1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tcPr>
          <w:p w14:paraId="5C0B56CF" w14:textId="6ED186F5" w:rsidR="00EF1431" w:rsidRDefault="00EF1431" w:rsidP="3DDBBC66">
            <w:pPr>
              <w:jc w:val="center"/>
            </w:pPr>
            <w:r w:rsidRPr="3DDBBC66">
              <w:rPr>
                <w:rFonts w:ascii="Calibri" w:eastAsia="Calibri" w:hAnsi="Calibri" w:cs="Calibri"/>
                <w:sz w:val="28"/>
                <w:szCs w:val="28"/>
              </w:rPr>
              <w:t>Start date</w:t>
            </w:r>
          </w:p>
        </w:tc>
        <w:tc>
          <w:tcPr>
            <w:tcW w:w="1965" w:type="dxa"/>
          </w:tcPr>
          <w:p w14:paraId="22638609" w14:textId="0293A97A" w:rsidR="00EF1431" w:rsidRDefault="00EF1431" w:rsidP="3DDBBC6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3DDBBC66">
              <w:rPr>
                <w:rFonts w:ascii="Calibri" w:eastAsia="Calibri" w:hAnsi="Calibri" w:cs="Calibri"/>
                <w:sz w:val="28"/>
                <w:szCs w:val="28"/>
              </w:rPr>
              <w:t>End date</w:t>
            </w:r>
          </w:p>
        </w:tc>
        <w:tc>
          <w:tcPr>
            <w:tcW w:w="2110" w:type="dxa"/>
          </w:tcPr>
          <w:p w14:paraId="7964D47B" w14:textId="57D8AA78" w:rsidR="00EF1431" w:rsidRDefault="00EF1431"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Aysel Feyza Sivrihisar</w:t>
            </w:r>
          </w:p>
        </w:tc>
        <w:tc>
          <w:tcPr>
            <w:tcW w:w="2110" w:type="dxa"/>
          </w:tcPr>
          <w:p w14:paraId="2BD376E3" w14:textId="321B3165" w:rsidR="00EF1431" w:rsidRDefault="00EF1431"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Arda Günaydın</w:t>
            </w:r>
          </w:p>
        </w:tc>
        <w:tc>
          <w:tcPr>
            <w:tcW w:w="2110" w:type="dxa"/>
          </w:tcPr>
          <w:p w14:paraId="605302EA" w14:textId="2BA1DD67" w:rsidR="00EF1431" w:rsidRDefault="00EF1431"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Tamara Marusych</w:t>
            </w:r>
          </w:p>
        </w:tc>
        <w:tc>
          <w:tcPr>
            <w:tcW w:w="2091" w:type="dxa"/>
          </w:tcPr>
          <w:p w14:paraId="02B81660" w14:textId="70AEBD37" w:rsidR="00EF1431" w:rsidRDefault="00EF1431"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Ali Dikdere</w:t>
            </w:r>
          </w:p>
        </w:tc>
        <w:tc>
          <w:tcPr>
            <w:tcW w:w="1643" w:type="dxa"/>
          </w:tcPr>
          <w:p w14:paraId="0F7B7C81" w14:textId="1B0BBE4F" w:rsidR="00EF1431" w:rsidRPr="3DDBBC66" w:rsidRDefault="00EF1431" w:rsidP="3DDBBC6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B126AE">
              <w:rPr>
                <w:rFonts w:ascii="Calibri" w:eastAsia="Calibri" w:hAnsi="Calibri" w:cs="Calibri"/>
                <w:sz w:val="28"/>
                <w:szCs w:val="28"/>
              </w:rPr>
              <w:t>Hassan Maaz</w:t>
            </w:r>
          </w:p>
        </w:tc>
      </w:tr>
      <w:tr w:rsidR="00EF1431" w14:paraId="17E46DF2" w14:textId="0F6424AD" w:rsidTr="00EF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tcPr>
          <w:p w14:paraId="494E2BE5" w14:textId="3888B561" w:rsidR="00EF1431" w:rsidRPr="00056AD8" w:rsidRDefault="00EF1431" w:rsidP="00056AD8">
            <w:pPr>
              <w:jc w:val="center"/>
              <w:rPr>
                <w:rFonts w:ascii="Calibri" w:eastAsia="Calibri" w:hAnsi="Calibri" w:cs="Calibri"/>
                <w:b w:val="0"/>
                <w:bCs w:val="0"/>
                <w:sz w:val="28"/>
                <w:szCs w:val="28"/>
              </w:rPr>
            </w:pPr>
            <w:r>
              <w:rPr>
                <w:rFonts w:ascii="Calibri" w:eastAsia="Calibri" w:hAnsi="Calibri" w:cs="Calibri"/>
                <w:b w:val="0"/>
                <w:bCs w:val="0"/>
                <w:sz w:val="28"/>
                <w:szCs w:val="28"/>
              </w:rPr>
              <w:t>16.10.26</w:t>
            </w:r>
          </w:p>
        </w:tc>
        <w:tc>
          <w:tcPr>
            <w:tcW w:w="1965" w:type="dxa"/>
          </w:tcPr>
          <w:p w14:paraId="22D444DA" w14:textId="45D29C3D"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rFonts w:ascii="Calibri" w:eastAsia="Calibri" w:hAnsi="Calibri" w:cs="Calibri"/>
                <w:color w:val="000000" w:themeColor="text1"/>
                <w:sz w:val="28"/>
                <w:szCs w:val="28"/>
              </w:rPr>
              <w:t>30.10.26</w:t>
            </w:r>
          </w:p>
        </w:tc>
        <w:tc>
          <w:tcPr>
            <w:tcW w:w="2110" w:type="dxa"/>
          </w:tcPr>
          <w:p w14:paraId="1F580C80" w14:textId="142E3E0F"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Exercise data format and chest.json as the reference file; exercise list, detail panel and empty messages; back.json; exercise photos; exercise data section of the technical documentation;</w:t>
            </w:r>
          </w:p>
        </w:tc>
        <w:tc>
          <w:tcPr>
            <w:tcW w:w="2110" w:type="dxa"/>
          </w:tcPr>
          <w:p w14:paraId="127FF874" w14:textId="73DC990D"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Repository setup; requirements documentation; applyFilters and the filter interface; Add to Workout and workout list; LocalStorage save and load; legs.json and glutes.json; technical documentation; sprint backlog;</w:t>
            </w:r>
          </w:p>
        </w:tc>
        <w:tc>
          <w:tcPr>
            <w:tcW w:w="2110" w:type="dxa"/>
          </w:tcPr>
          <w:p w14:paraId="4C573110" w14:textId="2D90E3B3"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Page skeleton in index.html; design system and shared styles; responsive layout and homepage section; abs.json and triceps.json; own section of the technical documentation;</w:t>
            </w:r>
          </w:p>
        </w:tc>
        <w:tc>
          <w:tcPr>
            <w:tcW w:w="2091" w:type="dxa"/>
          </w:tcPr>
          <w:p w14:paraId="006A15DF" w14:textId="2C8104BB"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Front body map; muscle click event and the selected-muscle highlight; shoulders.json; documentation of the front map;</w:t>
            </w:r>
          </w:p>
        </w:tc>
        <w:tc>
          <w:tcPr>
            <w:tcW w:w="1643" w:type="dxa"/>
          </w:tcPr>
          <w:p w14:paraId="0FDFC316" w14:textId="788F512A" w:rsidR="00EF1431" w:rsidRDefault="00EF1431" w:rsidP="00056AD8">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Back body map and front/back switching; map styling and phone testing; biceps.json; documentation of the back view;</w:t>
            </w:r>
          </w:p>
        </w:tc>
      </w:tr>
    </w:tbl>
    <w:p w14:paraId="2A1CCE81" w14:textId="70C0EDCD" w:rsidR="00FA2F97" w:rsidRDefault="00FA2F97" w:rsidP="00056AD8">
      <w:pPr>
        <w:jc w:val="center"/>
      </w:pPr>
    </w:p>
    <w:p w14:paraId="346FBA00" w14:textId="1BAC0B2C" w:rsidR="00EE782C" w:rsidRPr="0074528C" w:rsidRDefault="00EE782C" w:rsidP="0C1E8B28">
      <w:pPr>
        <w:rPr>
          <w:sz w:val="28"/>
          <w:szCs w:val="28"/>
          <w:lang w:val="en-US"/>
        </w:rPr>
      </w:pPr>
      <w:r w:rsidRPr="03F6F035">
        <w:rPr>
          <w:sz w:val="28"/>
          <w:szCs w:val="28"/>
          <w:lang w:val="en-US"/>
        </w:rPr>
        <w:t xml:space="preserve">2. </w:t>
      </w:r>
      <w:r w:rsidR="7126B4D6" w:rsidRPr="03F6F035">
        <w:rPr>
          <w:sz w:val="28"/>
          <w:szCs w:val="28"/>
          <w:lang w:val="en-US"/>
        </w:rPr>
        <w:t>Summary of the finished sprint</w:t>
      </w:r>
      <w:r w:rsidR="63B62989" w:rsidRPr="03F6F035">
        <w:rPr>
          <w:sz w:val="28"/>
          <w:szCs w:val="28"/>
          <w:lang w:val="en-US"/>
        </w:rPr>
        <w:t>.</w:t>
      </w:r>
    </w:p>
    <w:tbl>
      <w:tblPr>
        <w:tblStyle w:val="GridTable6Colorful-Accent5"/>
        <w:tblW w:w="0" w:type="auto"/>
        <w:tblLook w:val="04A0" w:firstRow="1" w:lastRow="0" w:firstColumn="1" w:lastColumn="0" w:noHBand="0" w:noVBand="1"/>
      </w:tblPr>
      <w:tblGrid>
        <w:gridCol w:w="6997"/>
        <w:gridCol w:w="6997"/>
      </w:tblGrid>
      <w:tr w:rsidR="00EE782C" w14:paraId="65716211" w14:textId="77777777" w:rsidTr="2CB4D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4369B4EC" w14:textId="52E76567" w:rsidR="00EE782C" w:rsidRPr="00EE782C" w:rsidRDefault="04DD35E7" w:rsidP="3DDBBC66">
            <w:pPr>
              <w:jc w:val="center"/>
            </w:pPr>
            <w:r w:rsidRPr="3DDBBC66">
              <w:rPr>
                <w:color w:val="auto"/>
                <w:sz w:val="28"/>
                <w:szCs w:val="28"/>
              </w:rPr>
              <w:t>Finished tasks</w:t>
            </w:r>
          </w:p>
        </w:tc>
        <w:tc>
          <w:tcPr>
            <w:tcW w:w="6997" w:type="dxa"/>
          </w:tcPr>
          <w:p w14:paraId="494E8C83" w14:textId="4A95B191" w:rsidR="00EE782C" w:rsidRPr="0074528C" w:rsidRDefault="00996CA1" w:rsidP="00996CA1">
            <w:pP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r w:rsidRPr="00996CA1">
              <w:rPr>
                <w:b w:val="0"/>
                <w:bCs w:val="0"/>
                <w:color w:val="auto"/>
                <w:sz w:val="28"/>
                <w:szCs w:val="28"/>
                <w:lang w:val="en-US"/>
              </w:rPr>
              <w:t xml:space="preserve">I created the initial page structure in index.html, set up the design system and shared styles, and worked on making the layout responsive across different screen sizes. I also implemented the homepage section and created abs.json and triceps.json following the exercise data format agreed </w:t>
            </w:r>
            <w:r w:rsidRPr="00996CA1">
              <w:rPr>
                <w:b w:val="0"/>
                <w:bCs w:val="0"/>
                <w:color w:val="auto"/>
                <w:sz w:val="28"/>
                <w:szCs w:val="28"/>
                <w:lang w:val="en-US"/>
              </w:rPr>
              <w:lastRenderedPageBreak/>
              <w:t>on by the team. All of my planned development tasks were completed during the sprint.</w:t>
            </w:r>
          </w:p>
        </w:tc>
      </w:tr>
      <w:tr w:rsidR="00EE782C" w14:paraId="69B05D8A" w14:textId="77777777" w:rsidTr="2CB4D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49CC1645" w14:textId="528D6073" w:rsidR="00EE782C" w:rsidRPr="00EE782C" w:rsidRDefault="04DD35E7" w:rsidP="3DDBBC66">
            <w:pPr>
              <w:jc w:val="center"/>
              <w:rPr>
                <w:color w:val="auto"/>
                <w:sz w:val="28"/>
                <w:szCs w:val="28"/>
              </w:rPr>
            </w:pPr>
            <w:r w:rsidRPr="3DDBBC66">
              <w:rPr>
                <w:color w:val="auto"/>
                <w:sz w:val="28"/>
                <w:szCs w:val="28"/>
              </w:rPr>
              <w:lastRenderedPageBreak/>
              <w:t>Unfinished tasks</w:t>
            </w:r>
          </w:p>
        </w:tc>
        <w:tc>
          <w:tcPr>
            <w:tcW w:w="6997" w:type="dxa"/>
          </w:tcPr>
          <w:p w14:paraId="357F24B7" w14:textId="4CEBDBE7" w:rsidR="00EE782C" w:rsidRPr="0074528C" w:rsidRDefault="00996CA1" w:rsidP="03F6F035">
            <w:pPr>
              <w:cnfStyle w:val="000000100000" w:firstRow="0" w:lastRow="0" w:firstColumn="0" w:lastColumn="0" w:oddVBand="0" w:evenVBand="0" w:oddHBand="1" w:evenHBand="0" w:firstRowFirstColumn="0" w:firstRowLastColumn="0" w:lastRowFirstColumn="0" w:lastRowLastColumn="0"/>
              <w:rPr>
                <w:color w:val="auto"/>
                <w:sz w:val="28"/>
                <w:szCs w:val="28"/>
                <w:lang w:val="en-US"/>
              </w:rPr>
            </w:pPr>
            <w:r w:rsidRPr="00996CA1">
              <w:rPr>
                <w:color w:val="auto"/>
                <w:sz w:val="28"/>
                <w:szCs w:val="28"/>
                <w:lang w:val="en-US"/>
              </w:rPr>
              <w:t>My section of the technical documentation was not completed and still needs to be written.</w:t>
            </w:r>
          </w:p>
        </w:tc>
      </w:tr>
      <w:tr w:rsidR="00EE782C" w14:paraId="049687ED" w14:textId="77777777" w:rsidTr="2CB4D8B2">
        <w:trPr>
          <w:trHeight w:val="300"/>
        </w:trPr>
        <w:tc>
          <w:tcPr>
            <w:cnfStyle w:val="001000000000" w:firstRow="0" w:lastRow="0" w:firstColumn="1" w:lastColumn="0" w:oddVBand="0" w:evenVBand="0" w:oddHBand="0" w:evenHBand="0" w:firstRowFirstColumn="0" w:firstRowLastColumn="0" w:lastRowFirstColumn="0" w:lastRowLastColumn="0"/>
            <w:tcW w:w="6997" w:type="dxa"/>
          </w:tcPr>
          <w:p w14:paraId="2E0167E7" w14:textId="6E7E35B2" w:rsidR="00EE782C" w:rsidRPr="00EE782C" w:rsidRDefault="04DD35E7" w:rsidP="0C1E8B28">
            <w:pPr>
              <w:jc w:val="center"/>
              <w:rPr>
                <w:color w:val="auto"/>
                <w:sz w:val="28"/>
                <w:szCs w:val="28"/>
              </w:rPr>
            </w:pPr>
            <w:r w:rsidRPr="3DDBBC66">
              <w:rPr>
                <w:color w:val="auto"/>
                <w:sz w:val="28"/>
                <w:szCs w:val="28"/>
              </w:rPr>
              <w:t>What went well</w:t>
            </w:r>
            <w:r w:rsidR="00EE782C" w:rsidRPr="3DDBBC66">
              <w:rPr>
                <w:color w:val="auto"/>
                <w:sz w:val="28"/>
                <w:szCs w:val="28"/>
              </w:rPr>
              <w:t>?</w:t>
            </w:r>
          </w:p>
        </w:tc>
        <w:tc>
          <w:tcPr>
            <w:tcW w:w="6997" w:type="dxa"/>
          </w:tcPr>
          <w:p w14:paraId="06FBCA8F" w14:textId="462CA9E6" w:rsidR="00EE782C" w:rsidRPr="00996CA1" w:rsidRDefault="00996CA1" w:rsidP="0C1E8B28">
            <w:pPr>
              <w:cnfStyle w:val="000000000000" w:firstRow="0" w:lastRow="0" w:firstColumn="0" w:lastColumn="0" w:oddVBand="0" w:evenVBand="0" w:oddHBand="0" w:evenHBand="0" w:firstRowFirstColumn="0" w:firstRowLastColumn="0" w:lastRowFirstColumn="0" w:lastRowLastColumn="0"/>
              <w:rPr>
                <w:color w:val="auto"/>
                <w:sz w:val="28"/>
                <w:szCs w:val="28"/>
                <w:lang w:val="en-US"/>
              </w:rPr>
            </w:pPr>
            <w:r w:rsidRPr="00996CA1">
              <w:rPr>
                <w:color w:val="auto"/>
                <w:sz w:val="28"/>
                <w:szCs w:val="28"/>
                <w:lang w:val="en-US"/>
              </w:rPr>
              <w:t>I completed all my implementation tasks within the sprint. The page structure, shared styles and responsive layout were implemented successfully. The homepage section was also completed, and both abs.json and triceps.json were prepared. Having a clear list of tasks helped me stay focused and organize my work. I was able to finish the development part without leaving any implementation tasks unfinished.</w:t>
            </w:r>
          </w:p>
        </w:tc>
      </w:tr>
      <w:tr w:rsidR="00EE782C" w:rsidRPr="00056AD8" w14:paraId="3884C0E5" w14:textId="77777777" w:rsidTr="2CB4D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1DE93683" w14:textId="30034EE3" w:rsidR="00EE782C" w:rsidRPr="0074528C" w:rsidRDefault="21CF9389" w:rsidP="0C1E8B28">
            <w:pPr>
              <w:jc w:val="center"/>
              <w:rPr>
                <w:color w:val="auto"/>
                <w:sz w:val="28"/>
                <w:szCs w:val="28"/>
                <w:lang w:val="en-US"/>
              </w:rPr>
            </w:pPr>
            <w:r w:rsidRPr="0074528C">
              <w:rPr>
                <w:color w:val="auto"/>
                <w:sz w:val="28"/>
                <w:szCs w:val="28"/>
                <w:lang w:val="en-US"/>
              </w:rPr>
              <w:t>What (and how) could be improved</w:t>
            </w:r>
            <w:r w:rsidR="00EE782C" w:rsidRPr="0074528C">
              <w:rPr>
                <w:color w:val="auto"/>
                <w:sz w:val="28"/>
                <w:szCs w:val="28"/>
                <w:lang w:val="en-US"/>
              </w:rPr>
              <w:t>?</w:t>
            </w:r>
          </w:p>
        </w:tc>
        <w:tc>
          <w:tcPr>
            <w:tcW w:w="6997" w:type="dxa"/>
          </w:tcPr>
          <w:p w14:paraId="16DD07E6" w14:textId="3C8FA17F" w:rsidR="00EE782C" w:rsidRPr="0029138A" w:rsidRDefault="00144E60" w:rsidP="00144E60">
            <w:pPr>
              <w:cnfStyle w:val="000000100000" w:firstRow="0" w:lastRow="0" w:firstColumn="0" w:lastColumn="0" w:oddVBand="0" w:evenVBand="0" w:oddHBand="1" w:evenHBand="0" w:firstRowFirstColumn="0" w:firstRowLastColumn="0" w:lastRowFirstColumn="0" w:lastRowLastColumn="0"/>
              <w:rPr>
                <w:rFonts w:eastAsiaTheme="minorEastAsia"/>
                <w:color w:val="auto"/>
                <w:sz w:val="28"/>
                <w:szCs w:val="28"/>
                <w:lang w:val="en-US"/>
              </w:rPr>
            </w:pPr>
            <w:r w:rsidRPr="00144E60">
              <w:rPr>
                <w:rFonts w:eastAsiaTheme="minorEastAsia"/>
                <w:color w:val="auto"/>
                <w:sz w:val="28"/>
                <w:szCs w:val="28"/>
                <w:lang w:val="en-US"/>
              </w:rPr>
              <w:t>I think I could improve my workflow with GitHub by committing and pushing changes more regularly and keeping my branch up to date with the main branch. This would make collaboration and code integration easier and help avoid potential merge conflicts. I could also work on my technical documentation more consistently</w:t>
            </w:r>
            <w:r w:rsidR="0029138A" w:rsidRPr="0029138A">
              <w:rPr>
                <w:rFonts w:eastAsiaTheme="minorEastAsia"/>
                <w:color w:val="auto"/>
                <w:sz w:val="28"/>
                <w:szCs w:val="28"/>
                <w:lang w:val="en-US"/>
              </w:rPr>
              <w:t>.</w:t>
            </w:r>
          </w:p>
        </w:tc>
      </w:tr>
    </w:tbl>
    <w:p w14:paraId="3ED3A733" w14:textId="77777777" w:rsidR="00EE782C" w:rsidRPr="0074528C" w:rsidRDefault="00EE782C">
      <w:pPr>
        <w:rPr>
          <w:lang w:val="en-US"/>
        </w:rPr>
      </w:pPr>
    </w:p>
    <w:sectPr w:rsidR="00EE782C" w:rsidRPr="0074528C" w:rsidSect="000D5D0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15E3E"/>
    <w:multiLevelType w:val="hybridMultilevel"/>
    <w:tmpl w:val="974A6C8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73787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9E"/>
    <w:rsid w:val="00056AD8"/>
    <w:rsid w:val="000D5D08"/>
    <w:rsid w:val="00144E60"/>
    <w:rsid w:val="00255EF3"/>
    <w:rsid w:val="0029138A"/>
    <w:rsid w:val="0032074C"/>
    <w:rsid w:val="00486BBB"/>
    <w:rsid w:val="0073207F"/>
    <w:rsid w:val="0074528C"/>
    <w:rsid w:val="00996CA1"/>
    <w:rsid w:val="00AF0880"/>
    <w:rsid w:val="00B51B4F"/>
    <w:rsid w:val="00BF7978"/>
    <w:rsid w:val="00C1156A"/>
    <w:rsid w:val="00C433B8"/>
    <w:rsid w:val="00D53532"/>
    <w:rsid w:val="00DD2778"/>
    <w:rsid w:val="00ED3F35"/>
    <w:rsid w:val="00EE782C"/>
    <w:rsid w:val="00EF1431"/>
    <w:rsid w:val="00FA2F97"/>
    <w:rsid w:val="00FB419E"/>
    <w:rsid w:val="03F6F035"/>
    <w:rsid w:val="04DD35E7"/>
    <w:rsid w:val="098BF255"/>
    <w:rsid w:val="0C1E8B28"/>
    <w:rsid w:val="105503CB"/>
    <w:rsid w:val="105C5810"/>
    <w:rsid w:val="13245379"/>
    <w:rsid w:val="159AF143"/>
    <w:rsid w:val="16ED43FB"/>
    <w:rsid w:val="180ED9A2"/>
    <w:rsid w:val="198CA6AD"/>
    <w:rsid w:val="21CF9389"/>
    <w:rsid w:val="2291FAF9"/>
    <w:rsid w:val="23CB11B7"/>
    <w:rsid w:val="26B4E95E"/>
    <w:rsid w:val="2781ABD2"/>
    <w:rsid w:val="29AAC3B5"/>
    <w:rsid w:val="2C10FDA4"/>
    <w:rsid w:val="2CB4D8B2"/>
    <w:rsid w:val="2EAC108A"/>
    <w:rsid w:val="2F06CD65"/>
    <w:rsid w:val="2FAD8ABD"/>
    <w:rsid w:val="38B55423"/>
    <w:rsid w:val="3A9DF497"/>
    <w:rsid w:val="3DDBBC66"/>
    <w:rsid w:val="3E1B9F48"/>
    <w:rsid w:val="3EA1167E"/>
    <w:rsid w:val="4411AA51"/>
    <w:rsid w:val="45694A1F"/>
    <w:rsid w:val="483E180C"/>
    <w:rsid w:val="487A59CC"/>
    <w:rsid w:val="4C6D7E38"/>
    <w:rsid w:val="4D68CEC8"/>
    <w:rsid w:val="50945CD9"/>
    <w:rsid w:val="54044C6F"/>
    <w:rsid w:val="589E9938"/>
    <w:rsid w:val="59895498"/>
    <w:rsid w:val="5BE9AD3D"/>
    <w:rsid w:val="63B62989"/>
    <w:rsid w:val="65532BA6"/>
    <w:rsid w:val="6611011D"/>
    <w:rsid w:val="681EE078"/>
    <w:rsid w:val="68E43846"/>
    <w:rsid w:val="68ECCDEA"/>
    <w:rsid w:val="6BF035D2"/>
    <w:rsid w:val="70C9E455"/>
    <w:rsid w:val="7126B4D6"/>
    <w:rsid w:val="7445D4F2"/>
    <w:rsid w:val="76BE4C01"/>
    <w:rsid w:val="774C9D1F"/>
    <w:rsid w:val="777BA7A7"/>
    <w:rsid w:val="7911DCBF"/>
    <w:rsid w:val="792A462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3C58"/>
  <w15:chartTrackingRefBased/>
  <w15:docId w15:val="{46FC22EA-22C4-4D53-AF57-8ACB628B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A2F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F97"/>
    <w:rPr>
      <w:rFonts w:asciiTheme="majorHAnsi" w:eastAsiaTheme="majorEastAsia" w:hAnsiTheme="majorHAnsi" w:cstheme="majorBidi"/>
      <w:spacing w:val="-10"/>
      <w:kern w:val="28"/>
      <w:sz w:val="56"/>
      <w:szCs w:val="56"/>
    </w:rPr>
  </w:style>
  <w:style w:type="table" w:styleId="GridTable4-Accent5">
    <w:name w:val="Grid Table 4 Accent 5"/>
    <w:basedOn w:val="TableNormal"/>
    <w:uiPriority w:val="49"/>
    <w:rsid w:val="00FA2F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ubtitle">
    <w:name w:val="Subtitle"/>
    <w:basedOn w:val="Normal"/>
    <w:next w:val="Normal"/>
    <w:link w:val="SubtitleChar"/>
    <w:uiPriority w:val="11"/>
    <w:qFormat/>
    <w:rsid w:val="00EE782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782C"/>
    <w:rPr>
      <w:rFonts w:eastAsiaTheme="minorEastAsia"/>
      <w:color w:val="5A5A5A" w:themeColor="text1" w:themeTint="A5"/>
      <w:spacing w:val="15"/>
    </w:rPr>
  </w:style>
  <w:style w:type="paragraph" w:styleId="ListParagraph">
    <w:name w:val="List Paragraph"/>
    <w:basedOn w:val="Normal"/>
    <w:uiPriority w:val="34"/>
    <w:qFormat/>
    <w:rsid w:val="00EE782C"/>
    <w:pPr>
      <w:ind w:left="720"/>
      <w:contextualSpacing/>
    </w:pPr>
  </w:style>
  <w:style w:type="table" w:styleId="GridTable3-Accent5">
    <w:name w:val="Grid Table 3 Accent 5"/>
    <w:basedOn w:val="TableNormal"/>
    <w:uiPriority w:val="48"/>
    <w:rsid w:val="00EE78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3-Accent5">
    <w:name w:val="List Table 3 Accent 5"/>
    <w:basedOn w:val="TableNormal"/>
    <w:uiPriority w:val="48"/>
    <w:rsid w:val="00EE782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6Colorful-Accent5">
    <w:name w:val="Grid Table 6 Colorful Accent 5"/>
    <w:basedOn w:val="TableNormal"/>
    <w:uiPriority w:val="51"/>
    <w:rsid w:val="00EE782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EF1431"/>
    <w:rPr>
      <w:color w:val="0563C1" w:themeColor="hyperlink"/>
      <w:u w:val="single"/>
    </w:rPr>
  </w:style>
  <w:style w:type="character" w:styleId="UnresolvedMention">
    <w:name w:val="Unresolved Mention"/>
    <w:basedOn w:val="DefaultParagraphFont"/>
    <w:uiPriority w:val="99"/>
    <w:semiHidden/>
    <w:unhideWhenUsed/>
    <w:rsid w:val="00EF1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27C52220BC974782C3C3D102D87AB1" ma:contentTypeVersion="3" ma:contentTypeDescription="Create a new document." ma:contentTypeScope="" ma:versionID="b76f74a55c552f485c895e08e2f4cf24">
  <xsd:schema xmlns:xsd="http://www.w3.org/2001/XMLSchema" xmlns:xs="http://www.w3.org/2001/XMLSchema" xmlns:p="http://schemas.microsoft.com/office/2006/metadata/properties" xmlns:ns2="6a4a27e5-2ea2-4764-be44-28c19e7f0f0f" targetNamespace="http://schemas.microsoft.com/office/2006/metadata/properties" ma:root="true" ma:fieldsID="984d3a7a120705e96d53f069fdddb93e" ns2:_="">
    <xsd:import namespace="6a4a27e5-2ea2-4764-be44-28c19e7f0f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27e5-2ea2-4764-be44-28c19e7f0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25E84-AC7B-4D4F-8DA5-68BDC4BC43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a27e5-2ea2-4764-be44-28c19e7f0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41E99B-D2F5-4CAA-8003-53829F41B221}">
  <ds:schemaRefs>
    <ds:schemaRef ds:uri="http://schemas.openxmlformats.org/officeDocument/2006/bibliography"/>
  </ds:schemaRefs>
</ds:datastoreItem>
</file>

<file path=customXml/itemProps3.xml><?xml version="1.0" encoding="utf-8"?>
<ds:datastoreItem xmlns:ds="http://schemas.openxmlformats.org/officeDocument/2006/customXml" ds:itemID="{1924A6B9-447F-4199-A785-0456A662724B}">
  <ds:schemaRefs>
    <ds:schemaRef ds:uri="http://schemas.microsoft.com/sharepoint/v3/contenttype/forms"/>
  </ds:schemaRefs>
</ds:datastoreItem>
</file>

<file path=customXml/itemProps4.xml><?xml version="1.0" encoding="utf-8"?>
<ds:datastoreItem xmlns:ds="http://schemas.openxmlformats.org/officeDocument/2006/customXml" ds:itemID="{52B35AE7-DB1A-40A2-8141-206CE1E7B9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Pracownia Informatyczna WMiI UL</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Student_PL</dc:creator>
  <cp:keywords/>
  <dc:description/>
  <cp:lastModifiedBy>Марусич Тамара</cp:lastModifiedBy>
  <cp:revision>6</cp:revision>
  <dcterms:created xsi:type="dcterms:W3CDTF">2026-10-30T12:54:00Z</dcterms:created>
  <dcterms:modified xsi:type="dcterms:W3CDTF">2026-10-30T13:13:00Z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0x0101008727C52220BC974782C3C3D102D87AB1</vt:lpwstr>
  </property>
</Properties>
</file>