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8F0" w:rsidRPr="00CC6E3E" w:rsidRDefault="00A378F0" w:rsidP="00AF421E">
      <w:pPr>
        <w:spacing w:after="0"/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</w:pPr>
      <w:r w:rsidRPr="00CC6E3E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//Assignment-13</w:t>
      </w:r>
      <w:r w:rsidR="00CC6E3E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ab/>
        <w:t>Data Structures Lab</w:t>
      </w:r>
      <w:bookmarkStart w:id="0" w:name="_GoBack"/>
      <w:bookmarkEnd w:id="0"/>
    </w:p>
    <w:p w:rsidR="00AF421E" w:rsidRPr="00CC6E3E" w:rsidRDefault="00A378F0" w:rsidP="00AF421E">
      <w:pPr>
        <w:spacing w:after="0"/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</w:pPr>
      <w:r w:rsidRPr="00CC6E3E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//</w:t>
      </w:r>
      <w:r w:rsidR="00AF421E" w:rsidRPr="00CC6E3E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 xml:space="preserve">WAP to calculate GCD of </w:t>
      </w:r>
      <w:proofErr w:type="gramStart"/>
      <w:r w:rsidR="00AF421E" w:rsidRPr="00CC6E3E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2</w:t>
      </w:r>
      <w:proofErr w:type="gramEnd"/>
      <w:r w:rsidR="00AF421E" w:rsidRPr="00CC6E3E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 xml:space="preserve"> number (</w:t>
      </w:r>
      <w:proofErr w:type="spellStart"/>
      <w:r w:rsidR="00AF421E" w:rsidRPr="00CC6E3E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i</w:t>
      </w:r>
      <w:proofErr w:type="spellEnd"/>
      <w:r w:rsidR="00AF421E" w:rsidRPr="00CC6E3E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) with rec</w:t>
      </w:r>
      <w:r w:rsidRPr="00CC6E3E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ursion (ii) without recursion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>&gt;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>&gt;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78F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>;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78F0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gcd_Recursion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a,long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>{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(b == 0) 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a; 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gcd_Recursion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 xml:space="preserve">(b, a % b);  </w:t>
      </w:r>
      <w:r w:rsidRPr="00A378F0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>}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78F0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a,long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>{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>;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378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>=2;i&lt;=a&amp;&amp;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b;i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>++)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  <w:t>{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</w:r>
      <w:r w:rsidRPr="00A378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378F0">
        <w:rPr>
          <w:rFonts w:ascii="Times New Roman" w:hAnsi="Times New Roman" w:cs="Times New Roman"/>
          <w:sz w:val="24"/>
          <w:szCs w:val="24"/>
        </w:rPr>
        <w:t>a%i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>==0&amp;&amp;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b%i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>==0)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</w:r>
      <w:r w:rsidRPr="00A378F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>;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  <w:t>}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>}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78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>{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x,y,c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>;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8F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378F0">
        <w:rPr>
          <w:rFonts w:ascii="Times New Roman" w:hAnsi="Times New Roman" w:cs="Times New Roman"/>
          <w:sz w:val="24"/>
          <w:szCs w:val="24"/>
        </w:rPr>
        <w:t>&lt;&lt;"Menu\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nFind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 xml:space="preserve"> of two numbers\n1.Using recursion\n2.Using iteration\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 xml:space="preserve"> your choice : ";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8F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378F0">
        <w:rPr>
          <w:rFonts w:ascii="Times New Roman" w:hAnsi="Times New Roman" w:cs="Times New Roman"/>
          <w:sz w:val="24"/>
          <w:szCs w:val="24"/>
        </w:rPr>
        <w:t>&gt;&gt;c;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8F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378F0">
        <w:rPr>
          <w:rFonts w:ascii="Times New Roman" w:hAnsi="Times New Roman" w:cs="Times New Roman"/>
          <w:sz w:val="24"/>
          <w:szCs w:val="24"/>
        </w:rPr>
        <w:t>&lt;&lt;"Enter two numbers : ";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8F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378F0">
        <w:rPr>
          <w:rFonts w:ascii="Times New Roman" w:hAnsi="Times New Roman" w:cs="Times New Roman"/>
          <w:sz w:val="24"/>
          <w:szCs w:val="24"/>
        </w:rPr>
        <w:t>&gt;&gt;x&gt;&gt;y;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>c==1)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A378F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378F0">
        <w:rPr>
          <w:rFonts w:ascii="Times New Roman" w:hAnsi="Times New Roman" w:cs="Times New Roman"/>
          <w:sz w:val="24"/>
          <w:szCs w:val="24"/>
        </w:rPr>
        <w:t>&lt;&lt;"GCD of "&lt;&lt;x&lt;&lt;" and "&lt;&lt;y&lt;&lt;" is : "&lt;&lt;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gcd_Recursion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>);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if(c==2)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A378F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378F0">
        <w:rPr>
          <w:rFonts w:ascii="Times New Roman" w:hAnsi="Times New Roman" w:cs="Times New Roman"/>
          <w:sz w:val="24"/>
          <w:szCs w:val="24"/>
        </w:rPr>
        <w:t>&lt;&lt;"GCD of "&lt;&lt;x&lt;&lt;" and "&lt;&lt;y&lt;&lt;" is : "&lt;&lt;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>);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A378F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378F0">
        <w:rPr>
          <w:rFonts w:ascii="Times New Roman" w:hAnsi="Times New Roman" w:cs="Times New Roman"/>
          <w:sz w:val="24"/>
          <w:szCs w:val="24"/>
        </w:rPr>
        <w:t>&lt;&lt;"You entered wrong choice ";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78F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>);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B2E89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>}</w:t>
      </w:r>
    </w:p>
    <w:p w:rsidR="00A378F0" w:rsidRPr="00A378F0" w:rsidRDefault="00A378F0" w:rsidP="00AF42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F421E" w:rsidRPr="00A378F0" w:rsidRDefault="00A378F0" w:rsidP="00AF42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8F0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AF421E" w:rsidRPr="00A378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78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Sample: </w:t>
      </w:r>
      <w:proofErr w:type="gramStart"/>
      <w:r w:rsidRPr="00A378F0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proofErr w:type="gramEnd"/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>Menu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 xml:space="preserve">Find 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 xml:space="preserve"> of two numbers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78F0">
        <w:rPr>
          <w:rFonts w:ascii="Times New Roman" w:hAnsi="Times New Roman" w:cs="Times New Roman"/>
          <w:sz w:val="24"/>
          <w:szCs w:val="24"/>
        </w:rPr>
        <w:t>1.Using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recursion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78F0">
        <w:rPr>
          <w:rFonts w:ascii="Times New Roman" w:hAnsi="Times New Roman" w:cs="Times New Roman"/>
          <w:sz w:val="24"/>
          <w:szCs w:val="24"/>
        </w:rPr>
        <w:t>2.Using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iteration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lastRenderedPageBreak/>
        <w:t xml:space="preserve">Enter your </w:t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 xml:space="preserve">Enter two </w:t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numbers :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3 4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 xml:space="preserve">GCD of 3 and 4 </w:t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78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Sample: </w:t>
      </w:r>
      <w:proofErr w:type="gramStart"/>
      <w:r w:rsidRPr="00A378F0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proofErr w:type="gramEnd"/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>Menu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 xml:space="preserve">Find </w:t>
      </w:r>
      <w:proofErr w:type="spellStart"/>
      <w:r w:rsidRPr="00A378F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A378F0">
        <w:rPr>
          <w:rFonts w:ascii="Times New Roman" w:hAnsi="Times New Roman" w:cs="Times New Roman"/>
          <w:sz w:val="24"/>
          <w:szCs w:val="24"/>
        </w:rPr>
        <w:t xml:space="preserve"> of two numbers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78F0">
        <w:rPr>
          <w:rFonts w:ascii="Times New Roman" w:hAnsi="Times New Roman" w:cs="Times New Roman"/>
          <w:sz w:val="24"/>
          <w:szCs w:val="24"/>
        </w:rPr>
        <w:t>1.Using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recursion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78F0">
        <w:rPr>
          <w:rFonts w:ascii="Times New Roman" w:hAnsi="Times New Roman" w:cs="Times New Roman"/>
          <w:sz w:val="24"/>
          <w:szCs w:val="24"/>
        </w:rPr>
        <w:t>2.Using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iteration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 xml:space="preserve">Enter two </w:t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numbers :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3 6</w:t>
      </w:r>
    </w:p>
    <w:p w:rsidR="00AF421E" w:rsidRPr="00A378F0" w:rsidRDefault="00AF421E" w:rsidP="00AF4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8F0">
        <w:rPr>
          <w:rFonts w:ascii="Times New Roman" w:hAnsi="Times New Roman" w:cs="Times New Roman"/>
          <w:sz w:val="24"/>
          <w:szCs w:val="24"/>
        </w:rPr>
        <w:t xml:space="preserve">GCD of 3 and 6 </w:t>
      </w:r>
      <w:proofErr w:type="gramStart"/>
      <w:r w:rsidRPr="00A378F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A378F0">
        <w:rPr>
          <w:rFonts w:ascii="Times New Roman" w:hAnsi="Times New Roman" w:cs="Times New Roman"/>
          <w:sz w:val="24"/>
          <w:szCs w:val="24"/>
        </w:rPr>
        <w:t xml:space="preserve"> 3</w:t>
      </w:r>
    </w:p>
    <w:sectPr w:rsidR="00AF421E" w:rsidRPr="00A3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1E"/>
    <w:rsid w:val="00A378F0"/>
    <w:rsid w:val="00AF421E"/>
    <w:rsid w:val="00CB2E89"/>
    <w:rsid w:val="00C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F686"/>
  <w15:chartTrackingRefBased/>
  <w15:docId w15:val="{605E6F08-4709-4C50-84EC-CD2EBC8B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Mukherjee</dc:creator>
  <cp:keywords/>
  <dc:description/>
  <cp:lastModifiedBy>Joydeb Rana</cp:lastModifiedBy>
  <cp:revision>3</cp:revision>
  <dcterms:created xsi:type="dcterms:W3CDTF">2019-02-05T08:10:00Z</dcterms:created>
  <dcterms:modified xsi:type="dcterms:W3CDTF">2019-02-05T08:13:00Z</dcterms:modified>
</cp:coreProperties>
</file>