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"/>
        <w:tblW w:w="0" w:type="auto"/>
        <w:tblLook w:val="00A0"/>
      </w:tblPr>
      <w:tblGrid>
        <w:gridCol w:w="480"/>
        <w:gridCol w:w="5906"/>
        <w:gridCol w:w="3190"/>
      </w:tblGrid>
      <w:tr w:rsidR="00DB5151" w:rsidTr="00DB5151">
        <w:trPr>
          <w:cnfStyle w:val="100000000000"/>
        </w:trPr>
        <w:tc>
          <w:tcPr>
            <w:cnfStyle w:val="001000000000"/>
            <w:tcW w:w="9576" w:type="dxa"/>
            <w:gridSpan w:val="3"/>
          </w:tcPr>
          <w:p w:rsidR="00DB5151" w:rsidRPr="00DB5151" w:rsidRDefault="00DB5151" w:rsidP="00DB5151">
            <w:pPr>
              <w:jc w:val="center"/>
              <w:rPr>
                <w:b w:val="0"/>
              </w:rPr>
            </w:pPr>
            <w:r w:rsidRPr="00DB5151">
              <w:rPr>
                <w:b w:val="0"/>
              </w:rPr>
              <w:t>Choose the appropriate options to complete the sentences</w:t>
            </w:r>
          </w:p>
        </w:tc>
      </w:tr>
      <w:tr w:rsidR="00DB5151" w:rsidTr="00DB5151">
        <w:trPr>
          <w:cnfStyle w:val="000000100000"/>
        </w:trPr>
        <w:tc>
          <w:tcPr>
            <w:cnfStyle w:val="001000000000"/>
            <w:tcW w:w="475" w:type="dxa"/>
          </w:tcPr>
          <w:p w:rsidR="00DB5151" w:rsidRDefault="00DB5151" w:rsidP="00DB5151">
            <w:r>
              <w:t>No</w:t>
            </w:r>
          </w:p>
        </w:tc>
        <w:tc>
          <w:tcPr>
            <w:cnfStyle w:val="000010000000"/>
            <w:tcW w:w="5909" w:type="dxa"/>
          </w:tcPr>
          <w:p w:rsidR="00DB5151" w:rsidRDefault="00DB5151" w:rsidP="00DB5151">
            <w:r>
              <w:t>Questions</w:t>
            </w:r>
          </w:p>
        </w:tc>
        <w:tc>
          <w:tcPr>
            <w:tcW w:w="3192" w:type="dxa"/>
          </w:tcPr>
          <w:p w:rsidR="00DB5151" w:rsidRDefault="00DB5151" w:rsidP="00DB5151">
            <w:pPr>
              <w:cnfStyle w:val="000000100000"/>
            </w:pPr>
            <w:proofErr w:type="spellStart"/>
            <w:r>
              <w:t>Answare</w:t>
            </w:r>
            <w:proofErr w:type="spellEnd"/>
          </w:p>
        </w:tc>
      </w:tr>
      <w:tr w:rsidR="00DB5151" w:rsidTr="00DB5151">
        <w:tc>
          <w:tcPr>
            <w:cnfStyle w:val="001000000000"/>
            <w:tcW w:w="475" w:type="dxa"/>
          </w:tcPr>
          <w:p w:rsidR="00DB5151" w:rsidRDefault="00DB5151" w:rsidP="00DB5151">
            <w:r>
              <w:t>1</w:t>
            </w:r>
          </w:p>
        </w:tc>
        <w:tc>
          <w:tcPr>
            <w:cnfStyle w:val="000010000000"/>
            <w:tcW w:w="5909" w:type="dxa"/>
          </w:tcPr>
          <w:p w:rsidR="00DB5151" w:rsidRDefault="00DB5151" w:rsidP="00DB5151">
            <w:r>
              <w:t>Mother Theresa dedicated her life for those ---- were iii, poor and lived on the streets of Calcutta.</w:t>
            </w:r>
          </w:p>
          <w:p w:rsidR="00DB5151" w:rsidRDefault="00DB5151" w:rsidP="00DB5151">
            <w:r>
              <w:t xml:space="preserve"> A) where</w:t>
            </w:r>
          </w:p>
          <w:p w:rsidR="00DB5151" w:rsidRDefault="00DB5151" w:rsidP="00DB5151">
            <w:r>
              <w:t xml:space="preserve"> B) who</w:t>
            </w:r>
          </w:p>
          <w:p w:rsidR="00DB5151" w:rsidRDefault="00DB5151" w:rsidP="00DB5151">
            <w:r>
              <w:t xml:space="preserve"> C) when</w:t>
            </w:r>
          </w:p>
          <w:p w:rsidR="00DB5151" w:rsidRDefault="00DB5151" w:rsidP="00DB5151">
            <w:r>
              <w:t xml:space="preserve"> D) whom</w:t>
            </w:r>
          </w:p>
          <w:p w:rsidR="00DB5151" w:rsidRDefault="00DB5151" w:rsidP="00DB5151">
            <w:r>
              <w:t xml:space="preserve"> E) which</w:t>
            </w:r>
          </w:p>
        </w:tc>
        <w:tc>
          <w:tcPr>
            <w:tcW w:w="3192" w:type="dxa"/>
          </w:tcPr>
          <w:p w:rsidR="00DB5151" w:rsidRDefault="00DB5151" w:rsidP="00DB5151">
            <w:pPr>
              <w:cnfStyle w:val="000000000000"/>
            </w:pPr>
            <w:r>
              <w:t>B) who</w:t>
            </w:r>
          </w:p>
          <w:p w:rsidR="00DB5151" w:rsidRDefault="00DB5151" w:rsidP="00DB5151">
            <w:pPr>
              <w:cnfStyle w:val="000000000000"/>
            </w:pPr>
          </w:p>
        </w:tc>
      </w:tr>
      <w:tr w:rsidR="00DB5151" w:rsidTr="00DB5151">
        <w:trPr>
          <w:cnfStyle w:val="000000100000"/>
        </w:trPr>
        <w:tc>
          <w:tcPr>
            <w:cnfStyle w:val="001000000000"/>
            <w:tcW w:w="475" w:type="dxa"/>
          </w:tcPr>
          <w:p w:rsidR="00DB5151" w:rsidRDefault="00DB5151" w:rsidP="00DB5151">
            <w:r>
              <w:t>2</w:t>
            </w:r>
          </w:p>
        </w:tc>
        <w:tc>
          <w:tcPr>
            <w:cnfStyle w:val="000010000000"/>
            <w:tcW w:w="5909" w:type="dxa"/>
          </w:tcPr>
          <w:p w:rsidR="00DB5151" w:rsidRDefault="00DB5151" w:rsidP="00DB5151">
            <w:r>
              <w:t>The television and motion picture industries fail ---- the dangers of drug abuse accurately.</w:t>
            </w:r>
          </w:p>
          <w:p w:rsidR="00DB5151" w:rsidRDefault="00DB5151" w:rsidP="00DB5151">
            <w:r>
              <w:t xml:space="preserve"> A) to be portrayed</w:t>
            </w:r>
          </w:p>
          <w:p w:rsidR="00DB5151" w:rsidRDefault="00DB5151" w:rsidP="00DB5151">
            <w:r>
              <w:t xml:space="preserve"> B) having portrayed</w:t>
            </w:r>
          </w:p>
          <w:p w:rsidR="00DB5151" w:rsidRDefault="00DB5151" w:rsidP="00DB5151">
            <w:r>
              <w:t xml:space="preserve"> C) to portray</w:t>
            </w:r>
          </w:p>
          <w:p w:rsidR="00DB5151" w:rsidRDefault="00DB5151" w:rsidP="00DB5151">
            <w:r>
              <w:t xml:space="preserve"> D) being portrayed</w:t>
            </w:r>
          </w:p>
          <w:p w:rsidR="00DB5151" w:rsidRDefault="00DB5151" w:rsidP="00DB5151">
            <w:r>
              <w:t xml:space="preserve"> E) to have been portrayed</w:t>
            </w:r>
          </w:p>
        </w:tc>
        <w:tc>
          <w:tcPr>
            <w:tcW w:w="3192" w:type="dxa"/>
          </w:tcPr>
          <w:p w:rsidR="00DB5151" w:rsidRDefault="00DB5151" w:rsidP="00DB5151">
            <w:pPr>
              <w:cnfStyle w:val="000000100000"/>
            </w:pPr>
            <w:r>
              <w:t>C) to portray</w:t>
            </w:r>
          </w:p>
          <w:p w:rsidR="00DB5151" w:rsidRPr="00DB5151" w:rsidRDefault="00DB5151" w:rsidP="00DB5151">
            <w:pPr>
              <w:cnfStyle w:val="000000100000"/>
            </w:pPr>
          </w:p>
          <w:p w:rsidR="00DB5151" w:rsidRDefault="00DB5151" w:rsidP="00DB5151">
            <w:pPr>
              <w:cnfStyle w:val="000000100000"/>
            </w:pPr>
          </w:p>
        </w:tc>
      </w:tr>
      <w:tr w:rsidR="00DB5151" w:rsidTr="00DB5151">
        <w:tc>
          <w:tcPr>
            <w:cnfStyle w:val="001000000000"/>
            <w:tcW w:w="475" w:type="dxa"/>
          </w:tcPr>
          <w:p w:rsidR="00DB5151" w:rsidRDefault="00DB5151" w:rsidP="00DB5151">
            <w:r>
              <w:t>3</w:t>
            </w:r>
          </w:p>
        </w:tc>
        <w:tc>
          <w:tcPr>
            <w:cnfStyle w:val="000010000000"/>
            <w:tcW w:w="5909" w:type="dxa"/>
          </w:tcPr>
          <w:p w:rsidR="00DB5151" w:rsidRDefault="00DB5151" w:rsidP="00DB5151">
            <w:r>
              <w:t>I seem to remember that the last time we met I did most of talking, so perhaps I should let you ---- the talking this time.</w:t>
            </w:r>
          </w:p>
          <w:p w:rsidR="00DB5151" w:rsidRDefault="00DB5151" w:rsidP="00DB5151">
            <w:r>
              <w:t xml:space="preserve"> A) to have done</w:t>
            </w:r>
          </w:p>
          <w:p w:rsidR="00DB5151" w:rsidRDefault="00DB5151" w:rsidP="00DB5151">
            <w:r>
              <w:t xml:space="preserve"> B) do</w:t>
            </w:r>
          </w:p>
          <w:p w:rsidR="00DB5151" w:rsidRDefault="00DB5151" w:rsidP="00DB5151">
            <w:r>
              <w:t xml:space="preserve"> C) to do</w:t>
            </w:r>
          </w:p>
          <w:p w:rsidR="00DB5151" w:rsidRDefault="00DB5151" w:rsidP="00DB5151">
            <w:r>
              <w:t xml:space="preserve"> D) doing</w:t>
            </w:r>
          </w:p>
          <w:p w:rsidR="00DB5151" w:rsidRDefault="00DB5151" w:rsidP="00DB5151">
            <w:r>
              <w:t xml:space="preserve"> E) having done</w:t>
            </w:r>
          </w:p>
        </w:tc>
        <w:tc>
          <w:tcPr>
            <w:tcW w:w="3192" w:type="dxa"/>
          </w:tcPr>
          <w:p w:rsidR="00DB5151" w:rsidRDefault="00DB5151" w:rsidP="00DB5151">
            <w:pPr>
              <w:cnfStyle w:val="000000000000"/>
            </w:pPr>
            <w:r>
              <w:t xml:space="preserve"> B) do</w:t>
            </w:r>
          </w:p>
          <w:p w:rsidR="00DB5151" w:rsidRDefault="00DB5151" w:rsidP="00DB5151">
            <w:pPr>
              <w:cnfStyle w:val="000000000000"/>
            </w:pPr>
          </w:p>
        </w:tc>
      </w:tr>
      <w:tr w:rsidR="00DB5151" w:rsidTr="00DB5151">
        <w:trPr>
          <w:cnfStyle w:val="000000100000"/>
        </w:trPr>
        <w:tc>
          <w:tcPr>
            <w:cnfStyle w:val="001000000000"/>
            <w:tcW w:w="475" w:type="dxa"/>
          </w:tcPr>
          <w:p w:rsidR="00DB5151" w:rsidRDefault="00DB5151" w:rsidP="00DB5151">
            <w:r>
              <w:t>4</w:t>
            </w:r>
          </w:p>
        </w:tc>
        <w:tc>
          <w:tcPr>
            <w:cnfStyle w:val="000010000000"/>
            <w:tcW w:w="5909" w:type="dxa"/>
          </w:tcPr>
          <w:p w:rsidR="00DB5151" w:rsidRDefault="00DB5151" w:rsidP="00DB5151">
            <w:r>
              <w:t>Archaeologists are planning ---- the mummy of Tutankhamen to solve the mystery of his death.</w:t>
            </w:r>
          </w:p>
          <w:p w:rsidR="00DB5151" w:rsidRDefault="00DB5151" w:rsidP="00DB5151">
            <w:r>
              <w:t xml:space="preserve"> A) removing</w:t>
            </w:r>
          </w:p>
          <w:p w:rsidR="00DB5151" w:rsidRDefault="00DB5151" w:rsidP="00DB5151">
            <w:r>
              <w:t xml:space="preserve"> B) to be removed</w:t>
            </w:r>
          </w:p>
          <w:p w:rsidR="00DB5151" w:rsidRDefault="00DB5151" w:rsidP="00DB5151">
            <w:r>
              <w:t xml:space="preserve"> C) having removed</w:t>
            </w:r>
          </w:p>
          <w:p w:rsidR="00DB5151" w:rsidRDefault="00DB5151" w:rsidP="00DB5151">
            <w:r>
              <w:t xml:space="preserve"> D) to remove</w:t>
            </w:r>
          </w:p>
          <w:p w:rsidR="00DB5151" w:rsidRDefault="00DB5151" w:rsidP="00DB5151">
            <w:r>
              <w:t xml:space="preserve"> E) being removed</w:t>
            </w:r>
          </w:p>
        </w:tc>
        <w:tc>
          <w:tcPr>
            <w:tcW w:w="3192" w:type="dxa"/>
          </w:tcPr>
          <w:p w:rsidR="00DB5151" w:rsidRDefault="00DB5151" w:rsidP="00DB5151">
            <w:pPr>
              <w:cnfStyle w:val="000000100000"/>
            </w:pPr>
            <w:r>
              <w:t>D) to remove</w:t>
            </w:r>
          </w:p>
          <w:p w:rsidR="00DB5151" w:rsidRDefault="00DB5151" w:rsidP="00DB5151">
            <w:pPr>
              <w:cnfStyle w:val="000000100000"/>
            </w:pPr>
          </w:p>
        </w:tc>
      </w:tr>
      <w:tr w:rsidR="00DB5151" w:rsidTr="00DB5151">
        <w:tc>
          <w:tcPr>
            <w:cnfStyle w:val="001000000000"/>
            <w:tcW w:w="475" w:type="dxa"/>
          </w:tcPr>
          <w:p w:rsidR="00DB5151" w:rsidRDefault="00DB5151" w:rsidP="00DB5151">
            <w:r>
              <w:t>5</w:t>
            </w:r>
          </w:p>
        </w:tc>
        <w:tc>
          <w:tcPr>
            <w:cnfStyle w:val="000010000000"/>
            <w:tcW w:w="5909" w:type="dxa"/>
          </w:tcPr>
          <w:p w:rsidR="00DB5151" w:rsidRDefault="00DB5151" w:rsidP="00DB5151">
            <w:r>
              <w:t>Plan to study your most difficult or challenging classes during the time of the day ---- you are most alert.</w:t>
            </w:r>
          </w:p>
          <w:p w:rsidR="00DB5151" w:rsidRDefault="00DB5151" w:rsidP="00DB5151">
            <w:r>
              <w:t xml:space="preserve"> A) which</w:t>
            </w:r>
          </w:p>
          <w:p w:rsidR="00DB5151" w:rsidRDefault="00DB5151" w:rsidP="00DB5151">
            <w:r>
              <w:t xml:space="preserve"> B) whose</w:t>
            </w:r>
          </w:p>
          <w:p w:rsidR="00DB5151" w:rsidRDefault="00DB5151" w:rsidP="00DB5151">
            <w:r>
              <w:t xml:space="preserve"> C) when</w:t>
            </w:r>
          </w:p>
          <w:p w:rsidR="00DB5151" w:rsidRDefault="00DB5151" w:rsidP="00DB5151">
            <w:r>
              <w:t xml:space="preserve"> D) whom</w:t>
            </w:r>
          </w:p>
          <w:p w:rsidR="00DB5151" w:rsidRDefault="00DB5151" w:rsidP="00DB5151">
            <w:r>
              <w:t xml:space="preserve"> E) who</w:t>
            </w:r>
          </w:p>
        </w:tc>
        <w:tc>
          <w:tcPr>
            <w:tcW w:w="3192" w:type="dxa"/>
          </w:tcPr>
          <w:p w:rsidR="00DB5151" w:rsidRDefault="00DB5151" w:rsidP="00DB5151">
            <w:pPr>
              <w:cnfStyle w:val="000000000000"/>
            </w:pPr>
            <w:r>
              <w:t>C) when</w:t>
            </w:r>
          </w:p>
          <w:p w:rsidR="00DB5151" w:rsidRDefault="00DB5151" w:rsidP="00DB5151">
            <w:pPr>
              <w:cnfStyle w:val="000000000000"/>
            </w:pPr>
          </w:p>
        </w:tc>
      </w:tr>
      <w:tr w:rsidR="00DB5151" w:rsidTr="00DB5151">
        <w:trPr>
          <w:cnfStyle w:val="000000100000"/>
        </w:trPr>
        <w:tc>
          <w:tcPr>
            <w:cnfStyle w:val="001000000000"/>
            <w:tcW w:w="475" w:type="dxa"/>
          </w:tcPr>
          <w:p w:rsidR="00DB5151" w:rsidRDefault="00DB5151" w:rsidP="00DB5151">
            <w:r>
              <w:t>6</w:t>
            </w:r>
          </w:p>
        </w:tc>
        <w:tc>
          <w:tcPr>
            <w:cnfStyle w:val="000010000000"/>
            <w:tcW w:w="5909" w:type="dxa"/>
          </w:tcPr>
          <w:p w:rsidR="00DB5151" w:rsidRDefault="00DB5151" w:rsidP="00DB5151">
            <w:r>
              <w:t>The anticipation ---- biological and chemical weapons would be used caused unprecedented stress for the troops.</w:t>
            </w:r>
          </w:p>
          <w:p w:rsidR="00DB5151" w:rsidRDefault="00DB5151" w:rsidP="00DB5151">
            <w:r>
              <w:t xml:space="preserve"> A) which</w:t>
            </w:r>
          </w:p>
          <w:p w:rsidR="00DB5151" w:rsidRDefault="00DB5151" w:rsidP="00DB5151">
            <w:r>
              <w:t xml:space="preserve"> B) that</w:t>
            </w:r>
          </w:p>
          <w:p w:rsidR="00DB5151" w:rsidRDefault="00DB5151" w:rsidP="00DB5151">
            <w:r>
              <w:t xml:space="preserve"> C) where</w:t>
            </w:r>
          </w:p>
          <w:p w:rsidR="00DB5151" w:rsidRDefault="00DB5151" w:rsidP="00DB5151">
            <w:r>
              <w:t xml:space="preserve"> D) why</w:t>
            </w:r>
          </w:p>
          <w:p w:rsidR="00DB5151" w:rsidRDefault="00DB5151" w:rsidP="00DB5151">
            <w:r>
              <w:t xml:space="preserve"> E) when</w:t>
            </w:r>
          </w:p>
        </w:tc>
        <w:tc>
          <w:tcPr>
            <w:tcW w:w="3192" w:type="dxa"/>
          </w:tcPr>
          <w:p w:rsidR="00DB5151" w:rsidRDefault="00DB5151" w:rsidP="00DB5151">
            <w:pPr>
              <w:cnfStyle w:val="000000100000"/>
            </w:pPr>
            <w:r>
              <w:t>B) that</w:t>
            </w:r>
          </w:p>
          <w:p w:rsidR="00DB5151" w:rsidRDefault="00DB5151" w:rsidP="00DB5151">
            <w:pPr>
              <w:cnfStyle w:val="000000100000"/>
            </w:pPr>
          </w:p>
        </w:tc>
      </w:tr>
      <w:tr w:rsidR="00DB5151" w:rsidTr="00DB5151">
        <w:tc>
          <w:tcPr>
            <w:cnfStyle w:val="001000000000"/>
            <w:tcW w:w="475" w:type="dxa"/>
          </w:tcPr>
          <w:p w:rsidR="00DB5151" w:rsidRDefault="00DB5151" w:rsidP="00DB5151">
            <w:r>
              <w:t>7</w:t>
            </w:r>
          </w:p>
        </w:tc>
        <w:tc>
          <w:tcPr>
            <w:cnfStyle w:val="000010000000"/>
            <w:tcW w:w="5909" w:type="dxa"/>
          </w:tcPr>
          <w:p w:rsidR="00DB5151" w:rsidRDefault="00DB5151" w:rsidP="00DB5151">
            <w:r>
              <w:t>The illness we call a "cold" is not related to ---- appropriately you dress for the outside temperature.</w:t>
            </w:r>
          </w:p>
          <w:p w:rsidR="00DB5151" w:rsidRDefault="00DB5151" w:rsidP="00DB5151">
            <w:r>
              <w:t xml:space="preserve"> A) what</w:t>
            </w:r>
          </w:p>
          <w:p w:rsidR="00DB5151" w:rsidRDefault="00DB5151" w:rsidP="00DB5151">
            <w:r>
              <w:lastRenderedPageBreak/>
              <w:t xml:space="preserve"> B) when</w:t>
            </w:r>
          </w:p>
          <w:p w:rsidR="00DB5151" w:rsidRDefault="00DB5151" w:rsidP="00DB5151">
            <w:r>
              <w:t xml:space="preserve"> C) how</w:t>
            </w:r>
          </w:p>
          <w:p w:rsidR="00DB5151" w:rsidRDefault="00DB5151" w:rsidP="00DB5151">
            <w:r>
              <w:t xml:space="preserve"> D) which</w:t>
            </w:r>
          </w:p>
          <w:p w:rsidR="00DB5151" w:rsidRDefault="00DB5151" w:rsidP="00DB5151">
            <w:r>
              <w:t xml:space="preserve"> E) why</w:t>
            </w:r>
          </w:p>
        </w:tc>
        <w:tc>
          <w:tcPr>
            <w:tcW w:w="3192" w:type="dxa"/>
          </w:tcPr>
          <w:p w:rsidR="00DB5151" w:rsidRDefault="00DB5151" w:rsidP="00DB5151">
            <w:pPr>
              <w:cnfStyle w:val="000000000000"/>
            </w:pPr>
            <w:r>
              <w:lastRenderedPageBreak/>
              <w:t>C) how</w:t>
            </w:r>
          </w:p>
          <w:p w:rsidR="00DB5151" w:rsidRDefault="00DB5151" w:rsidP="00DB5151">
            <w:pPr>
              <w:cnfStyle w:val="000000000000"/>
            </w:pPr>
          </w:p>
        </w:tc>
      </w:tr>
      <w:tr w:rsidR="00DB5151" w:rsidTr="00DB5151">
        <w:trPr>
          <w:cnfStyle w:val="000000100000"/>
        </w:trPr>
        <w:tc>
          <w:tcPr>
            <w:cnfStyle w:val="001000000000"/>
            <w:tcW w:w="475" w:type="dxa"/>
          </w:tcPr>
          <w:p w:rsidR="00DB5151" w:rsidRDefault="00DB5151" w:rsidP="00DB5151">
            <w:r>
              <w:lastRenderedPageBreak/>
              <w:t>8</w:t>
            </w:r>
          </w:p>
        </w:tc>
        <w:tc>
          <w:tcPr>
            <w:cnfStyle w:val="000010000000"/>
            <w:tcW w:w="5909" w:type="dxa"/>
          </w:tcPr>
          <w:p w:rsidR="00DB5151" w:rsidRDefault="00DB5151" w:rsidP="00DB5151">
            <w:r>
              <w:t>In ancient times, thieves were punished severely by cutting the hand ---- was used while stealing from the wrist.</w:t>
            </w:r>
          </w:p>
          <w:p w:rsidR="00DB5151" w:rsidRDefault="00DB5151" w:rsidP="00DB5151">
            <w:r>
              <w:t xml:space="preserve"> A) whose</w:t>
            </w:r>
          </w:p>
          <w:p w:rsidR="00DB5151" w:rsidRDefault="00DB5151" w:rsidP="00DB5151">
            <w:r>
              <w:t xml:space="preserve"> B) which</w:t>
            </w:r>
          </w:p>
          <w:p w:rsidR="00DB5151" w:rsidRDefault="00DB5151" w:rsidP="00DB5151">
            <w:r>
              <w:t xml:space="preserve"> C) who</w:t>
            </w:r>
          </w:p>
          <w:p w:rsidR="00DB5151" w:rsidRDefault="00DB5151" w:rsidP="00DB5151">
            <w:r>
              <w:t xml:space="preserve"> D) when</w:t>
            </w:r>
          </w:p>
          <w:p w:rsidR="00DB5151" w:rsidRDefault="00DB5151" w:rsidP="00DB5151">
            <w:r>
              <w:t xml:space="preserve"> E) where</w:t>
            </w:r>
          </w:p>
        </w:tc>
        <w:tc>
          <w:tcPr>
            <w:tcW w:w="3192" w:type="dxa"/>
          </w:tcPr>
          <w:p w:rsidR="00DB5151" w:rsidRDefault="00DB5151" w:rsidP="00DB5151">
            <w:pPr>
              <w:cnfStyle w:val="000000100000"/>
            </w:pPr>
            <w:r>
              <w:t>B) which</w:t>
            </w:r>
          </w:p>
          <w:p w:rsidR="00DB5151" w:rsidRDefault="00DB5151" w:rsidP="00DB5151">
            <w:pPr>
              <w:cnfStyle w:val="000000100000"/>
            </w:pPr>
          </w:p>
        </w:tc>
      </w:tr>
      <w:tr w:rsidR="00DB5151" w:rsidTr="00DB5151">
        <w:tc>
          <w:tcPr>
            <w:cnfStyle w:val="001000000000"/>
            <w:tcW w:w="475" w:type="dxa"/>
          </w:tcPr>
          <w:p w:rsidR="00DB5151" w:rsidRDefault="00DB5151" w:rsidP="00DB5151">
            <w:r>
              <w:t>9</w:t>
            </w:r>
          </w:p>
        </w:tc>
        <w:tc>
          <w:tcPr>
            <w:cnfStyle w:val="000010000000"/>
            <w:tcW w:w="5909" w:type="dxa"/>
          </w:tcPr>
          <w:p w:rsidR="00DB5151" w:rsidRDefault="00DB5151" w:rsidP="00DB5151">
            <w:r>
              <w:t>Everyone needs ---- down by having a family because it is important for civilization to continue.</w:t>
            </w:r>
          </w:p>
          <w:p w:rsidR="00DB5151" w:rsidRDefault="00DB5151" w:rsidP="00DB5151">
            <w:r>
              <w:t xml:space="preserve"> A) to settle</w:t>
            </w:r>
          </w:p>
          <w:p w:rsidR="00DB5151" w:rsidRDefault="00DB5151" w:rsidP="00DB5151">
            <w:r>
              <w:t xml:space="preserve"> B) settling</w:t>
            </w:r>
          </w:p>
          <w:p w:rsidR="00DB5151" w:rsidRDefault="00DB5151" w:rsidP="00DB5151">
            <w:r>
              <w:t xml:space="preserve"> C) being settled</w:t>
            </w:r>
          </w:p>
          <w:p w:rsidR="00DB5151" w:rsidRDefault="00DB5151" w:rsidP="00DB5151">
            <w:r>
              <w:t xml:space="preserve"> D) to settling</w:t>
            </w:r>
          </w:p>
          <w:p w:rsidR="00DB5151" w:rsidRDefault="00DB5151" w:rsidP="00DB5151">
            <w:r>
              <w:t xml:space="preserve"> E) having settled</w:t>
            </w:r>
          </w:p>
        </w:tc>
        <w:tc>
          <w:tcPr>
            <w:tcW w:w="3192" w:type="dxa"/>
          </w:tcPr>
          <w:p w:rsidR="00DB5151" w:rsidRDefault="00DB5151" w:rsidP="00DB5151">
            <w:pPr>
              <w:cnfStyle w:val="000000000000"/>
            </w:pPr>
            <w:r>
              <w:t>A) to settle</w:t>
            </w:r>
          </w:p>
          <w:p w:rsidR="00DB5151" w:rsidRDefault="00DB5151" w:rsidP="00DB5151">
            <w:pPr>
              <w:cnfStyle w:val="000000000000"/>
            </w:pPr>
          </w:p>
        </w:tc>
      </w:tr>
      <w:tr w:rsidR="00DB5151" w:rsidTr="00DB5151">
        <w:trPr>
          <w:cnfStyle w:val="000000100000"/>
        </w:trPr>
        <w:tc>
          <w:tcPr>
            <w:cnfStyle w:val="001000000000"/>
            <w:tcW w:w="475" w:type="dxa"/>
          </w:tcPr>
          <w:p w:rsidR="00DB5151" w:rsidRDefault="00DB5151" w:rsidP="00DB5151">
            <w:r>
              <w:t>10</w:t>
            </w:r>
          </w:p>
        </w:tc>
        <w:tc>
          <w:tcPr>
            <w:cnfStyle w:val="000010000000"/>
            <w:tcW w:w="5909" w:type="dxa"/>
          </w:tcPr>
          <w:p w:rsidR="00DB5151" w:rsidRDefault="00DB5151" w:rsidP="00DB5151">
            <w:r>
              <w:t>It is not right to burden a friend with a problem ---- you can solve yourself.</w:t>
            </w:r>
          </w:p>
          <w:p w:rsidR="00DB5151" w:rsidRDefault="00DB5151" w:rsidP="00DB5151">
            <w:r>
              <w:t xml:space="preserve"> A) whom</w:t>
            </w:r>
          </w:p>
          <w:p w:rsidR="00DB5151" w:rsidRDefault="00DB5151" w:rsidP="00DB5151">
            <w:r>
              <w:t xml:space="preserve"> B) why</w:t>
            </w:r>
          </w:p>
          <w:p w:rsidR="00DB5151" w:rsidRDefault="00DB5151" w:rsidP="00DB5151">
            <w:r>
              <w:t xml:space="preserve"> C) who</w:t>
            </w:r>
          </w:p>
          <w:p w:rsidR="00DB5151" w:rsidRDefault="00DB5151" w:rsidP="00DB5151">
            <w:r>
              <w:t xml:space="preserve"> D) that</w:t>
            </w:r>
          </w:p>
          <w:p w:rsidR="00DB5151" w:rsidRDefault="00DB5151" w:rsidP="00DB5151">
            <w:r>
              <w:t xml:space="preserve"> E) whose</w:t>
            </w:r>
          </w:p>
        </w:tc>
        <w:tc>
          <w:tcPr>
            <w:tcW w:w="3192" w:type="dxa"/>
          </w:tcPr>
          <w:p w:rsidR="00DB5151" w:rsidRDefault="00DB5151" w:rsidP="00DB5151">
            <w:pPr>
              <w:cnfStyle w:val="000000100000"/>
            </w:pPr>
            <w:r>
              <w:t>D) that</w:t>
            </w:r>
          </w:p>
        </w:tc>
      </w:tr>
    </w:tbl>
    <w:p w:rsidR="00DB5151" w:rsidRPr="00DB5151" w:rsidRDefault="00DB5151" w:rsidP="00DB5151"/>
    <w:sectPr w:rsidR="00DB5151" w:rsidRPr="00DB5151" w:rsidSect="009E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151"/>
    <w:rsid w:val="009E6C2E"/>
    <w:rsid w:val="00DB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C2E"/>
  </w:style>
  <w:style w:type="paragraph" w:styleId="Heading3">
    <w:name w:val="heading 3"/>
    <w:basedOn w:val="Normal"/>
    <w:link w:val="Heading3Char"/>
    <w:uiPriority w:val="9"/>
    <w:qFormat/>
    <w:rsid w:val="00DB51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5151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DB51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B51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275</Words>
  <Characters>1568</Characters>
  <Application>Microsoft Office Word</Application>
  <DocSecurity>0</DocSecurity>
  <Lines>13</Lines>
  <Paragraphs>3</Paragraphs>
  <ScaleCrop>false</ScaleCrop>
  <Company>FC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Computer</dc:creator>
  <cp:keywords/>
  <dc:description/>
  <cp:lastModifiedBy>Family Computer</cp:lastModifiedBy>
  <cp:revision>1</cp:revision>
  <dcterms:created xsi:type="dcterms:W3CDTF">2016-06-15T12:43:00Z</dcterms:created>
  <dcterms:modified xsi:type="dcterms:W3CDTF">2016-06-15T12:51:00Z</dcterms:modified>
</cp:coreProperties>
</file>