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F9" w:rsidRDefault="004A5DF9" w:rsidP="004A5DF9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1966CC">
        <w:rPr>
          <w:rFonts w:ascii="Times New Roman" w:hAnsi="Times New Roman" w:cs="Times New Roman"/>
          <w:b/>
          <w:sz w:val="40"/>
          <w:szCs w:val="40"/>
          <w:lang w:val="id-ID"/>
        </w:rPr>
        <w:t>APLIKASI PENJUALAN</w:t>
      </w:r>
    </w:p>
    <w:p w:rsidR="00251E78" w:rsidRDefault="00251E78" w:rsidP="004A5DF9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251E78" w:rsidRPr="001966CC" w:rsidRDefault="00251E78" w:rsidP="004A5DF9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4A5DF9" w:rsidRDefault="00251E78" w:rsidP="00251E7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3136261" cy="3033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udinu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88" cy="306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F9" w:rsidRDefault="00251E7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251E78" w:rsidRDefault="00251E7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966CC" w:rsidRPr="001966CC" w:rsidRDefault="00251E78" w:rsidP="00251E7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966CC" w:rsidRPr="001966CC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="001966CC" w:rsidRPr="001966C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966CC" w:rsidRPr="001966CC">
        <w:rPr>
          <w:rFonts w:ascii="Times New Roman" w:hAnsi="Times New Roman" w:cs="Times New Roman"/>
          <w:sz w:val="24"/>
          <w:szCs w:val="24"/>
          <w:lang w:val="id-ID"/>
        </w:rPr>
        <w:tab/>
        <w:t>: ARDHIKA RAFI PRATAMA</w:t>
      </w:r>
    </w:p>
    <w:p w:rsidR="001966CC" w:rsidRPr="001966CC" w:rsidRDefault="001966CC" w:rsidP="00251E78">
      <w:pPr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51E78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>: A11.2016.09841</w:t>
      </w:r>
    </w:p>
    <w:p w:rsidR="001966CC" w:rsidRPr="001966CC" w:rsidRDefault="001966CC" w:rsidP="00251E78">
      <w:pPr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>KELOMPOK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51E78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>:A11.4304</w:t>
      </w:r>
    </w:p>
    <w:p w:rsidR="001966CC" w:rsidRDefault="001966CC" w:rsidP="00251E78">
      <w:pPr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>MATAKULIAH</w:t>
      </w:r>
      <w:r w:rsidR="00251E78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>: PEMROGRAMMAN WEB</w:t>
      </w:r>
    </w:p>
    <w:p w:rsidR="00251E78" w:rsidRDefault="00251E78" w:rsidP="00251E78">
      <w:pPr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:rsidR="00251E78" w:rsidRDefault="00251E78" w:rsidP="00251E78">
      <w:pPr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:rsidR="00251E78" w:rsidRDefault="00251E78" w:rsidP="00251E78">
      <w:pPr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:rsidR="00251E78" w:rsidRDefault="00251E78" w:rsidP="00251E78">
      <w:pPr>
        <w:ind w:firstLine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251E78" w:rsidRPr="00251E78" w:rsidRDefault="00251E78" w:rsidP="00251E78">
      <w:pPr>
        <w:ind w:firstLine="450"/>
        <w:jc w:val="center"/>
        <w:rPr>
          <w:rFonts w:ascii="Times New Roman" w:hAnsi="Times New Roman" w:cs="Times New Roman"/>
          <w:sz w:val="30"/>
          <w:szCs w:val="30"/>
          <w:lang w:val="id-ID"/>
        </w:rPr>
      </w:pPr>
      <w:r w:rsidRPr="00251E78">
        <w:rPr>
          <w:rFonts w:ascii="Times New Roman" w:hAnsi="Times New Roman" w:cs="Times New Roman"/>
          <w:sz w:val="30"/>
          <w:szCs w:val="30"/>
          <w:lang w:val="id-ID"/>
        </w:rPr>
        <w:t>FAKULTAS ILMU KOMPUTER</w:t>
      </w:r>
    </w:p>
    <w:p w:rsidR="00251E78" w:rsidRPr="00251E78" w:rsidRDefault="00251E78" w:rsidP="00251E78">
      <w:pPr>
        <w:ind w:firstLine="450"/>
        <w:jc w:val="center"/>
        <w:rPr>
          <w:rFonts w:ascii="Times New Roman" w:hAnsi="Times New Roman" w:cs="Times New Roman"/>
          <w:sz w:val="30"/>
          <w:szCs w:val="30"/>
          <w:lang w:val="id-ID"/>
        </w:rPr>
      </w:pPr>
      <w:r w:rsidRPr="00251E78">
        <w:rPr>
          <w:rFonts w:ascii="Times New Roman" w:hAnsi="Times New Roman" w:cs="Times New Roman"/>
          <w:sz w:val="30"/>
          <w:szCs w:val="30"/>
          <w:lang w:val="id-ID"/>
        </w:rPr>
        <w:t>UNIVERSITAS DIAN NUSWANTORO</w:t>
      </w:r>
    </w:p>
    <w:p w:rsidR="00251E78" w:rsidRDefault="00251E78" w:rsidP="00251E78">
      <w:pPr>
        <w:ind w:firstLine="450"/>
        <w:jc w:val="center"/>
        <w:rPr>
          <w:rFonts w:ascii="Times New Roman" w:hAnsi="Times New Roman" w:cs="Times New Roman"/>
          <w:sz w:val="30"/>
          <w:szCs w:val="30"/>
          <w:lang w:val="id-ID"/>
        </w:rPr>
      </w:pPr>
      <w:r w:rsidRPr="00251E78">
        <w:rPr>
          <w:rFonts w:ascii="Times New Roman" w:hAnsi="Times New Roman" w:cs="Times New Roman"/>
          <w:sz w:val="30"/>
          <w:szCs w:val="30"/>
          <w:lang w:val="id-ID"/>
        </w:rPr>
        <w:t>2017</w:t>
      </w:r>
    </w:p>
    <w:p w:rsidR="0044428D" w:rsidRPr="00251E78" w:rsidRDefault="006C27D8" w:rsidP="00251E78">
      <w:pPr>
        <w:rPr>
          <w:rFonts w:ascii="Times New Roman" w:hAnsi="Times New Roman" w:cs="Times New Roman"/>
          <w:sz w:val="30"/>
          <w:szCs w:val="30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lastRenderedPageBreak/>
        <w:t>Aplikasi Penjualan:</w:t>
      </w:r>
    </w:p>
    <w:p w:rsidR="006C27D8" w:rsidRPr="001966CC" w:rsidRDefault="006C27D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>Terbagi dalam 7 File yaitu:</w:t>
      </w:r>
    </w:p>
    <w:p w:rsidR="006C27D8" w:rsidRPr="001966CC" w:rsidRDefault="006C27D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>1.form.php = bagian halaman utama saat melakukan input data</w:t>
      </w:r>
    </w:p>
    <w:p w:rsidR="006C27D8" w:rsidRPr="001966CC" w:rsidRDefault="006C27D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>2.koneksi.php = file koneksi untuk menyambungkan dengan database</w:t>
      </w:r>
    </w:p>
    <w:p w:rsidR="006C27D8" w:rsidRPr="001966CC" w:rsidRDefault="006C27D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>3.tampildata.php = untuk menampilkan semua data yang telah diinput</w:t>
      </w:r>
    </w:p>
    <w:p w:rsidR="006C27D8" w:rsidRPr="001966CC" w:rsidRDefault="006C27D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>4.prosesjs.js = file proses berisi function dan alur logika aritmatika</w:t>
      </w:r>
    </w:p>
    <w:p w:rsidR="006C27D8" w:rsidRPr="001966CC" w:rsidRDefault="006C27D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>5.simpan.php = kode query untuk menyimpan data ke database</w:t>
      </w:r>
    </w:p>
    <w:p w:rsidR="006C27D8" w:rsidRPr="001966CC" w:rsidRDefault="006C27D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>6.delete.php = untuk menghapus data dari database</w:t>
      </w:r>
    </w:p>
    <w:p w:rsidR="006C27D8" w:rsidRPr="001966CC" w:rsidRDefault="006C27D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 xml:space="preserve">7.tampilan.css = style css </w:t>
      </w:r>
      <w:proofErr w:type="spellStart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>rangkaian</w:t>
      </w:r>
      <w:proofErr w:type="spellEnd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>instruksi</w:t>
      </w:r>
      <w:proofErr w:type="spellEnd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>bagiamana</w:t>
      </w:r>
      <w:proofErr w:type="spellEnd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text </w:t>
      </w:r>
      <w:proofErr w:type="spellStart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>tertampil</w:t>
      </w:r>
      <w:proofErr w:type="spellEnd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1966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web.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1966CC" w:rsidRPr="001966CC" w:rsidRDefault="00D21A8E">
      <w:pPr>
        <w:rPr>
          <w:rFonts w:ascii="Times New Roman" w:hAnsi="Times New Roman" w:cs="Times New Roman"/>
          <w:lang w:val="id-ID"/>
        </w:rPr>
      </w:pPr>
      <w:r w:rsidRPr="001966CC">
        <w:rPr>
          <w:rFonts w:ascii="Times New Roman" w:hAnsi="Times New Roman" w:cs="Times New Roman"/>
          <w:lang w:val="id-ID"/>
        </w:rPr>
        <w:t>8.ajaxrespon.php</w:t>
      </w:r>
    </w:p>
    <w:p w:rsidR="001966CC" w:rsidRPr="001966CC" w:rsidRDefault="001966CC">
      <w:pPr>
        <w:rPr>
          <w:rFonts w:ascii="Times New Roman" w:hAnsi="Times New Roman" w:cs="Times New Roman"/>
          <w:lang w:val="id-ID"/>
        </w:rPr>
      </w:pPr>
    </w:p>
    <w:p w:rsidR="001966CC" w:rsidRDefault="001966CC">
      <w:pPr>
        <w:rPr>
          <w:rFonts w:ascii="Times New Roman" w:hAnsi="Times New Roman" w:cs="Times New Roman"/>
          <w:lang w:val="id-ID"/>
        </w:rPr>
      </w:pPr>
    </w:p>
    <w:p w:rsidR="00A2459C" w:rsidRPr="001966CC" w:rsidRDefault="001966CC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966CC">
        <w:rPr>
          <w:rFonts w:ascii="Times New Roman" w:hAnsi="Times New Roman" w:cs="Times New Roman"/>
          <w:b/>
          <w:sz w:val="28"/>
          <w:szCs w:val="28"/>
          <w:lang w:val="id-ID"/>
        </w:rPr>
        <w:t>BAGIAN FILE FORM.PHP</w:t>
      </w:r>
    </w:p>
    <w:p w:rsidR="00A2459C" w:rsidRPr="001966CC" w:rsidRDefault="00A2459C">
      <w:pPr>
        <w:rPr>
          <w:rFonts w:ascii="Times New Roman" w:hAnsi="Times New Roman" w:cs="Times New Roman"/>
          <w:lang w:val="id-ID"/>
        </w:rPr>
      </w:pPr>
      <w:r w:rsidRPr="001966CC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4601217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9C" w:rsidRPr="001966CC" w:rsidRDefault="00A2459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b/>
          <w:sz w:val="24"/>
          <w:szCs w:val="24"/>
          <w:lang w:val="id-ID"/>
        </w:rPr>
        <w:t>Keterangan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>: Pemanggilan file jquery.js dan prosesjs.js bertipe text/javascript ke dalam form.</w:t>
      </w:r>
    </w:p>
    <w:p w:rsidR="00A2459C" w:rsidRPr="001966CC" w:rsidRDefault="00A2459C">
      <w:pPr>
        <w:rPr>
          <w:rFonts w:ascii="Times New Roman" w:hAnsi="Times New Roman" w:cs="Times New Roman"/>
          <w:lang w:val="id-ID"/>
        </w:rPr>
      </w:pPr>
      <w:r w:rsidRPr="001966CC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4744112" cy="219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9C" w:rsidRPr="001966CC" w:rsidRDefault="00A2459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b/>
          <w:sz w:val="24"/>
          <w:szCs w:val="24"/>
          <w:lang w:val="id-ID"/>
        </w:rPr>
        <w:t>Keterangan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 xml:space="preserve"> : Pemanggilan file tampilan.css yang bertipe text/css ke dalam form.</w:t>
      </w:r>
    </w:p>
    <w:p w:rsidR="00A2459C" w:rsidRPr="001966CC" w:rsidRDefault="00A2459C">
      <w:pPr>
        <w:rPr>
          <w:rFonts w:ascii="Times New Roman" w:hAnsi="Times New Roman" w:cs="Times New Roman"/>
          <w:lang w:val="id-ID"/>
        </w:rPr>
      </w:pPr>
      <w:r w:rsidRPr="001966CC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5943600" cy="2150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9C" w:rsidRPr="001966CC" w:rsidRDefault="00A2459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b/>
          <w:sz w:val="24"/>
          <w:szCs w:val="24"/>
          <w:lang w:val="id-ID"/>
        </w:rPr>
        <w:t>Keterangan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 xml:space="preserve"> : Pembuatan form untuk melakukan input barang, form dilengkapi dengan form action=”simpan.php” guna untuk mengirim data tersebut untuk ditujukan ke file simpan.php dengan method post.</w:t>
      </w:r>
    </w:p>
    <w:p w:rsidR="00A2459C" w:rsidRPr="001966CC" w:rsidRDefault="00A2459C">
      <w:pPr>
        <w:rPr>
          <w:rFonts w:ascii="Times New Roman" w:hAnsi="Times New Roman" w:cs="Times New Roman"/>
          <w:lang w:val="id-ID"/>
        </w:rPr>
      </w:pPr>
    </w:p>
    <w:p w:rsidR="00A2459C" w:rsidRPr="001966CC" w:rsidRDefault="001966CC">
      <w:pPr>
        <w:rPr>
          <w:rFonts w:ascii="Times New Roman" w:hAnsi="Times New Roman" w:cs="Times New Roman"/>
          <w:b/>
          <w:lang w:val="id-ID"/>
        </w:rPr>
      </w:pPr>
      <w:r w:rsidRPr="001966CC">
        <w:rPr>
          <w:rFonts w:ascii="Times New Roman" w:hAnsi="Times New Roman" w:cs="Times New Roman"/>
          <w:b/>
          <w:lang w:val="id-ID"/>
        </w:rPr>
        <w:t>BAGIAN FILE KONEKSI.PHP</w:t>
      </w:r>
    </w:p>
    <w:p w:rsidR="00A2459C" w:rsidRPr="001966CC" w:rsidRDefault="00A2459C">
      <w:pPr>
        <w:rPr>
          <w:rFonts w:ascii="Times New Roman" w:hAnsi="Times New Roman" w:cs="Times New Roman"/>
          <w:lang w:val="id-ID"/>
        </w:rPr>
      </w:pPr>
      <w:r w:rsidRPr="001966CC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5820587" cy="73352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neks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9C" w:rsidRPr="001966CC" w:rsidRDefault="00A2459C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 xml:space="preserve">Keterangan : 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ab/>
        <w:t xml:space="preserve">1.membuat variabel </w:t>
      </w:r>
      <w:r w:rsidRPr="001966CC">
        <w:rPr>
          <w:rFonts w:ascii="Times New Roman" w:hAnsi="Times New Roman" w:cs="Times New Roman"/>
          <w:b/>
          <w:sz w:val="24"/>
          <w:szCs w:val="24"/>
          <w:lang w:val="id-ID"/>
        </w:rPr>
        <w:t xml:space="preserve">conn 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 xml:space="preserve">dengan server </w:t>
      </w:r>
      <w:r w:rsidRPr="001966CC">
        <w:rPr>
          <w:rFonts w:ascii="Times New Roman" w:hAnsi="Times New Roman" w:cs="Times New Roman"/>
          <w:b/>
          <w:sz w:val="24"/>
          <w:szCs w:val="24"/>
          <w:lang w:val="id-ID"/>
        </w:rPr>
        <w:t>localhost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 xml:space="preserve">, user </w:t>
      </w:r>
      <w:r w:rsidRPr="001966CC">
        <w:rPr>
          <w:rFonts w:ascii="Times New Roman" w:hAnsi="Times New Roman" w:cs="Times New Roman"/>
          <w:b/>
          <w:sz w:val="24"/>
          <w:szCs w:val="24"/>
          <w:lang w:val="id-ID"/>
        </w:rPr>
        <w:t xml:space="preserve">root, 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>password (kosong)</w:t>
      </w:r>
      <w:r w:rsidRPr="001966C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A2459C" w:rsidRDefault="00A2459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ab/>
        <w:t xml:space="preserve">2.membuat variabel db dengan memilih </w:t>
      </w:r>
      <w:r w:rsidRPr="001966CC">
        <w:rPr>
          <w:rFonts w:ascii="Times New Roman" w:hAnsi="Times New Roman" w:cs="Times New Roman"/>
          <w:b/>
          <w:sz w:val="24"/>
          <w:szCs w:val="24"/>
          <w:lang w:val="id-ID"/>
        </w:rPr>
        <w:t xml:space="preserve">a111609841 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>sebagai databasenya.</w:t>
      </w:r>
    </w:p>
    <w:p w:rsidR="001966CC" w:rsidRDefault="001966C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966CC" w:rsidRDefault="001966C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966CC" w:rsidRDefault="001966C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966CC" w:rsidRDefault="001966C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966CC" w:rsidRDefault="001966C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966CC" w:rsidRPr="001966CC" w:rsidRDefault="001966CC">
      <w:pPr>
        <w:rPr>
          <w:rFonts w:ascii="Times New Roman" w:hAnsi="Times New Roman" w:cs="Times New Roman"/>
          <w:b/>
          <w:sz w:val="30"/>
          <w:szCs w:val="30"/>
          <w:lang w:val="id-ID"/>
        </w:rPr>
      </w:pPr>
      <w:r w:rsidRPr="001966CC">
        <w:rPr>
          <w:rFonts w:ascii="Times New Roman" w:hAnsi="Times New Roman" w:cs="Times New Roman"/>
          <w:b/>
          <w:sz w:val="30"/>
          <w:szCs w:val="30"/>
          <w:lang w:val="id-ID"/>
        </w:rPr>
        <w:t>BAGIAN FILE PROSES.JS</w:t>
      </w:r>
    </w:p>
    <w:p w:rsidR="00A2459C" w:rsidRPr="001966CC" w:rsidRDefault="00A2459C">
      <w:pPr>
        <w:rPr>
          <w:rFonts w:ascii="Times New Roman" w:hAnsi="Times New Roman" w:cs="Times New Roman"/>
          <w:lang w:val="id-ID"/>
        </w:rPr>
      </w:pPr>
      <w:r w:rsidRPr="001966CC"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4525006" cy="2619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se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E0" w:rsidRPr="001966CC" w:rsidRDefault="00A2459C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966CC">
        <w:rPr>
          <w:rFonts w:ascii="Times New Roman" w:hAnsi="Times New Roman" w:cs="Times New Roman"/>
          <w:b/>
          <w:sz w:val="24"/>
          <w:szCs w:val="24"/>
          <w:lang w:val="id-ID"/>
        </w:rPr>
        <w:t>Keterangan</w:t>
      </w:r>
      <w:r w:rsidRPr="001966CC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 w:rsidR="00184DE0" w:rsidRPr="001966CC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$(document).ready</w:t>
      </w:r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 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adalah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event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dari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JQuery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yang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dijalankan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pertama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kali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setelah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dokumen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dimuat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Ia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adalah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titik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awal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dari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proses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memuat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halaman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dimana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script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dapat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akses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ke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segala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elemen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HTML. Event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ini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dipanggil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sebelum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semua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gambar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css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dll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dimuat</w:t>
      </w:r>
      <w:proofErr w:type="spellEnd"/>
      <w:r w:rsidR="00184DE0"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. </w:t>
      </w:r>
    </w:p>
    <w:p w:rsidR="00251E78" w:rsidRDefault="00251E78" w:rsidP="001966C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251E78" w:rsidRDefault="00251E78" w:rsidP="001966C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1966CC" w:rsidRPr="000339CA" w:rsidRDefault="001966CC" w:rsidP="001966C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1966C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Definisi</w:t>
      </w:r>
      <w:proofErr w:type="spellEnd"/>
      <w:r w:rsidRPr="001966C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</w:t>
      </w:r>
      <w:proofErr w:type="spellEnd"/>
      <w:r w:rsidRPr="001966C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Penggunaan</w:t>
      </w:r>
      <w:proofErr w:type="spellEnd"/>
    </w:p>
    <w:p w:rsidR="001966CC" w:rsidRPr="000339CA" w:rsidRDefault="001966CC" w:rsidP="001966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()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66CC" w:rsidRPr="000339CA" w:rsidRDefault="001966CC" w:rsidP="001966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-</w:t>
      </w:r>
      <w:proofErr w:type="spellStart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Saat</w:t>
      </w:r>
      <w:proofErr w:type="spellEnd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digunakan</w:t>
      </w:r>
      <w:proofErr w:type="spellEnd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untuk</w:t>
      </w:r>
      <w:proofErr w:type="spellEnd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mengembalikan</w:t>
      </w:r>
      <w:proofErr w:type="spellEnd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nilai</w:t>
      </w:r>
      <w:proofErr w:type="spellEnd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339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Match FIRST.</w:t>
      </w:r>
    </w:p>
    <w:p w:rsidR="001966CC" w:rsidRPr="001966CC" w:rsidRDefault="001966CC" w:rsidP="001966C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-</w:t>
      </w:r>
      <w:proofErr w:type="spellStart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Saat</w:t>
      </w:r>
      <w:proofErr w:type="spellEnd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digunakan</w:t>
      </w:r>
      <w:proofErr w:type="spellEnd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untuk</w:t>
      </w:r>
      <w:proofErr w:type="spellEnd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menetapkan</w:t>
      </w:r>
      <w:proofErr w:type="spellEnd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nilai</w:t>
      </w:r>
      <w:proofErr w:type="spellEnd"/>
      <w:r w:rsidRPr="00196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339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SEMUA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966CC" w:rsidRPr="000339CA" w:rsidRDefault="001966CC" w:rsidP="001966C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39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Syntax</w:t>
      </w:r>
    </w:p>
    <w:p w:rsidR="001966CC" w:rsidRPr="000339CA" w:rsidRDefault="001966CC" w:rsidP="001966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</w:t>
      </w:r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atribut nilai</w:t>
      </w:r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966CC" w:rsidRPr="000339CA" w:rsidRDefault="001966CC" w:rsidP="001966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$(</w:t>
      </w:r>
      <w:r w:rsidRPr="000339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selector</w:t>
      </w:r>
      <w:proofErr w:type="gramStart"/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1966CC" w:rsidRPr="000339CA" w:rsidRDefault="001966CC" w:rsidP="001966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66C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Menetapkan atribut nilai</w:t>
      </w:r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966CC" w:rsidRPr="000339CA" w:rsidRDefault="001966CC" w:rsidP="001966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$(</w:t>
      </w:r>
      <w:r w:rsidRPr="000339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selector</w:t>
      </w:r>
      <w:proofErr w:type="gramStart"/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339C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value</w:t>
      </w:r>
      <w:r w:rsidRPr="000339C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966CC" w:rsidRPr="001966CC" w:rsidRDefault="001966CC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1966CC" w:rsidRDefault="001966CC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</w:p>
    <w:p w:rsidR="00184DE0" w:rsidRPr="001966CC" w:rsidRDefault="00184DE0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1.Membuat function </w:t>
      </w:r>
      <w:r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hitung</w:t>
      </w:r>
    </w:p>
    <w:p w:rsidR="00184DE0" w:rsidRPr="001966CC" w:rsidRDefault="00184DE0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2.Membuat variabel harga dan jumlah dengan me-return value</w:t>
      </w:r>
    </w:p>
    <w:p w:rsidR="00184DE0" w:rsidRPr="001966CC" w:rsidRDefault="00184DE0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3.Melakukan kondisi, jika harga dan jumlah lebih dari 0, variabel total = parseint harga x parseint jumlah.Setelah itu value/nilai total dipanggil.</w:t>
      </w:r>
    </w:p>
    <w:p w:rsidR="00184DE0" w:rsidRPr="001966CC" w:rsidRDefault="00184DE0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4.Me-return value diskon dan bonus.</w:t>
      </w:r>
    </w:p>
    <w:p w:rsidR="00184DE0" w:rsidRPr="001966CC" w:rsidRDefault="00184DE0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5.Selain dari kondisi tersebut maka, value total,diskon,bonus (“ ”).</w:t>
      </w:r>
    </w:p>
    <w:p w:rsidR="00184DE0" w:rsidRPr="001966CC" w:rsidRDefault="00184DE0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id-ID"/>
        </w:rPr>
        <w:lastRenderedPageBreak/>
        <w:drawing>
          <wp:inline distT="0" distB="0" distL="0" distR="0">
            <wp:extent cx="3581900" cy="3115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se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E0" w:rsidRPr="001966CC" w:rsidRDefault="00184DE0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31C83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Keterangan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 : </w:t>
      </w:r>
    </w:p>
    <w:p w:rsidR="00184DE0" w:rsidRPr="001966CC" w:rsidRDefault="00184DE0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1.Membuat function diskon</w:t>
      </w:r>
    </w:p>
    <w:p w:rsidR="00184DE0" w:rsidRPr="001966CC" w:rsidRDefault="00184DE0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2.Membuat variabel total dan return value total</w:t>
      </w:r>
    </w:p>
    <w:p w:rsidR="00583CA6" w:rsidRPr="001966CC" w:rsidRDefault="00583CA6" w:rsidP="00184DE0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3.Melakukan kondisi: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-Jika total lebih dari 500000 maka variabel diskon = parseint total x 20/100, memanggil value diskon.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-Jikamaka total lebih dari 200000 maka variabel diskon = parseint total x 15/100, memanggil value diskon.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-Jika total lebih dari 100000 maka variabel diskon = parseint total x 10/100, memanggil value diskon.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-Jika total lebih dari 50000 maka variabel diskon = parseint total x 50/100, memanggil value diskon.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id-ID"/>
        </w:rPr>
        <w:lastRenderedPageBreak/>
        <w:drawing>
          <wp:inline distT="0" distB="0" distL="0" distR="0">
            <wp:extent cx="3219899" cy="32770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se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</w:p>
    <w:p w:rsidR="00583CA6" w:rsidRPr="00131C83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</w:pPr>
      <w:r w:rsidRPr="00131C83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Keterangan: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1.Membuat function bonus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2.Membuat variabel total dan me-return value total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3.Melakukan kondisi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-Jika total lebih dari 500000, membuat variabel bonus berupa string 'Tas Pinggang' dan memanggil value bonus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-Jikamaka total lebih dari 200000, membuat variabel bonus berupa string 'Payung' dan memanggil value bonus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-Jika total lebih dari 100000, membuat variabel bonus berupa string 'Kaos' dan memanggil value bonus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-Jika total lebih dari 50000, membuat variabel bonus berupa string 'Cangkir' dan memanggil value bonus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id-ID"/>
        </w:rPr>
        <w:lastRenderedPageBreak/>
        <w:drawing>
          <wp:inline distT="0" distB="0" distL="0" distR="0">
            <wp:extent cx="2857899" cy="10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ses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31C83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Event keyup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 itu sendiri memiliki fungsi untuk mendeteksi sebuah aksi jika apabila user menekan tombol pada keyboard lalu jika di tekan akan langsung menjalankan perintah atau sintak selanjutnya.</w:t>
      </w:r>
    </w:p>
    <w:p w:rsidR="001966CC" w:rsidRPr="001966CC" w:rsidRDefault="001966CC" w:rsidP="00131C83">
      <w:pPr>
        <w:ind w:left="720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>Keyup Proses=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Setelah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keyboard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selesai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ditekan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-&gt;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ambil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value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textarea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-&gt;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kalau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valuenya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kosong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munculkan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placeholder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palsu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66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sebaliknya</w:t>
      </w:r>
      <w:proofErr w:type="spellEnd"/>
    </w:p>
    <w:p w:rsidR="00583CA6" w:rsidRPr="00131C83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</w:pPr>
      <w:r w:rsidRPr="00131C83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Keterangan :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1.Melakukan function hitung(); setelah event keyup variabel harga</w:t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2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.Melakukan function hitung(); setelah event keyup variabel 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jumlah</w:t>
      </w:r>
    </w:p>
    <w:p w:rsidR="00583CA6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</w:p>
    <w:p w:rsidR="00131C83" w:rsidRDefault="00131C83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</w:p>
    <w:p w:rsidR="00131C83" w:rsidRDefault="00131C83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</w:p>
    <w:p w:rsidR="00131C83" w:rsidRDefault="00131C83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</w:p>
    <w:p w:rsidR="00131C83" w:rsidRDefault="00131C83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</w:p>
    <w:p w:rsidR="00131C83" w:rsidRDefault="00131C83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id-ID"/>
        </w:rPr>
        <w:lastRenderedPageBreak/>
        <w:drawing>
          <wp:inline distT="0" distB="0" distL="0" distR="0">
            <wp:extent cx="3410426" cy="2619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ses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A6" w:rsidRPr="001966CC" w:rsidRDefault="00583CA6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966CC">
        <w:rPr>
          <w:rFonts w:ascii="Times New Roman" w:hAnsi="Times New Roman" w:cs="Times New Roman"/>
          <w:sz w:val="24"/>
          <w:szCs w:val="24"/>
          <w:lang w:val="id-ID"/>
        </w:rPr>
        <w:t xml:space="preserve">Keterangan : </w:t>
      </w:r>
      <w:r w:rsidRPr="001966CC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$(document).ready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 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adalah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event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dari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JQuery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yang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dijalankan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pertama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kali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setelah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dokumen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dimuat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Ia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adalah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titik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awal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dari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proses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memuat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halaman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dimana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script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dapat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akses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ke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segala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elemen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HTML. Event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ini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dipanggil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sebelum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semua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gambar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css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dll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dimuat</w:t>
      </w:r>
      <w:proofErr w:type="spellEnd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</w:rPr>
        <w:t>. </w:t>
      </w:r>
    </w:p>
    <w:p w:rsidR="00960B91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</w:p>
    <w:p w:rsidR="00583CA6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63.Ketika isi dari field ‘KODE’ berubah maka....</w:t>
      </w:r>
    </w:p>
    <w:p w:rsidR="00960B91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64.Ambil isi dari field kode masukkan variabel ‘kodefromfield’</w:t>
      </w:r>
    </w:p>
    <w:p w:rsidR="00960B91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65.Memulai </w:t>
      </w:r>
      <w:r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ajax</w:t>
      </w:r>
    </w:p>
    <w:p w:rsidR="00960B91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66.Mengatur method post</w:t>
      </w:r>
    </w:p>
    <w:p w:rsidR="00960B91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67.File php yang akan merespon </w:t>
      </w:r>
      <w:r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ajax</w:t>
      </w:r>
    </w:p>
    <w:p w:rsidR="00960B91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68.Data post yang akan </w:t>
      </w:r>
      <w:r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 xml:space="preserve">dikirim 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‘kodefromfield’</w:t>
      </w:r>
    </w:p>
    <w:p w:rsidR="00960B91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70.Ketika proses AJAX request selesai</w:t>
      </w:r>
    </w:p>
    <w:p w:rsidR="00960B91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71.Isikan hasil dari ajak ke field ‘</w:t>
      </w:r>
      <w:r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nama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’</w:t>
      </w:r>
    </w:p>
    <w:p w:rsidR="00131C83" w:rsidRPr="001966CC" w:rsidRDefault="00131C83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</w:p>
    <w:p w:rsidR="00960B91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</w:p>
    <w:p w:rsidR="00960B91" w:rsidRPr="00131C83" w:rsidRDefault="00131C83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</w:pPr>
      <w:r w:rsidRPr="00131C83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lastRenderedPageBreak/>
        <w:t>BAGIAN FILE SIMPAN,PHP</w:t>
      </w:r>
    </w:p>
    <w:p w:rsidR="00960B91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id-ID"/>
        </w:rPr>
        <w:drawing>
          <wp:inline distT="0" distB="0" distL="0" distR="0">
            <wp:extent cx="2372056" cy="162900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mpa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91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2.Memasukan file koneksi.php</w:t>
      </w:r>
    </w:p>
    <w:p w:rsidR="00960B91" w:rsidRPr="001966CC" w:rsidRDefault="00960B91" w:rsidP="00583CA6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4.Membuat variabel kode dengan mengambil data $_POST[kode]</w:t>
      </w:r>
    </w:p>
    <w:p w:rsidR="00960B91" w:rsidRPr="001966CC" w:rsidRDefault="00960B91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5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.Membuat variabel 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nama 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dengan mengambil data $_POST[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nama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]</w:t>
      </w:r>
    </w:p>
    <w:p w:rsidR="00960B91" w:rsidRPr="001966CC" w:rsidRDefault="00960B91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6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.Membuat variabel 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harga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 dengan mengambil data $_POST[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harga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]</w:t>
      </w:r>
    </w:p>
    <w:p w:rsidR="00960B91" w:rsidRPr="001966CC" w:rsidRDefault="00960B91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7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.Membuat variabel kode dengan mengambil data $_POST[kode]</w:t>
      </w:r>
    </w:p>
    <w:p w:rsidR="00960B91" w:rsidRPr="001966CC" w:rsidRDefault="00960B91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8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.Membuat variabel 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total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 dengan mengambil data $_POST[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total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]</w:t>
      </w:r>
    </w:p>
    <w:p w:rsidR="00960B91" w:rsidRPr="001966CC" w:rsidRDefault="00960B91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9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.Membuat variabel 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diskon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 dengan mengambil data $_POST[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diskon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]</w:t>
      </w:r>
    </w:p>
    <w:p w:rsidR="00960B91" w:rsidRPr="001966CC" w:rsidRDefault="00960B91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10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.Membuat variabel 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bonus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 dengan mengambil data $_POST[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bonus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]</w:t>
      </w:r>
    </w:p>
    <w:p w:rsidR="00960B91" w:rsidRPr="001966CC" w:rsidRDefault="00960B91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id-ID"/>
        </w:rPr>
        <w:lastRenderedPageBreak/>
        <w:drawing>
          <wp:inline distT="0" distB="0" distL="0" distR="0">
            <wp:extent cx="5943600" cy="3102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pan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91" w:rsidRPr="00131C83" w:rsidRDefault="00960B91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</w:pPr>
      <w:r w:rsidRPr="00131C83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Keterangan:</w:t>
      </w:r>
    </w:p>
    <w:p w:rsidR="00960B91" w:rsidRPr="001966CC" w:rsidRDefault="00960B91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15.Jika kode,nama,harga,jumlah dan total </w:t>
      </w:r>
      <w:r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terdapat inputan</w:t>
      </w:r>
    </w:p>
    <w:p w:rsidR="00960B91" w:rsidRPr="001966CC" w:rsidRDefault="00960B91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-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Membuat variabel </w:t>
      </w:r>
      <w:r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dsave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 melakukan query “INSERT INTO transaksi (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kode,nama,harga,jumlah,total,diskon,bonus) 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v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alues('$kode','$nama','$harga','$jumlah','$total','$diskon','$bonus')";</w:t>
      </w:r>
    </w:p>
    <w:p w:rsidR="00960B91" w:rsidRPr="001966CC" w:rsidRDefault="00960B91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-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>Membuat sql query</w:t>
      </w:r>
      <w:r w:rsidR="001966CC"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 </w:t>
      </w:r>
      <w:r w:rsidR="001966CC"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 xml:space="preserve">dsave </w:t>
      </w:r>
      <w:r w:rsidR="001966CC"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dengan </w:t>
      </w:r>
      <w:r w:rsidR="001966CC"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koneksi</w:t>
      </w:r>
    </w:p>
    <w:p w:rsidR="001966CC" w:rsidRPr="001966CC" w:rsidRDefault="001966CC" w:rsidP="00960B91">
      <w:pPr>
        <w:spacing w:after="360"/>
        <w:ind w:left="720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</w:pPr>
      <w:r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-</w:t>
      </w:r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Membuat javascript jika data tersimpan, maka akan ada msgbox yang muancul </w:t>
      </w:r>
    </w:p>
    <w:p w:rsidR="00A2459C" w:rsidRPr="001966CC" w:rsidRDefault="001966CC" w:rsidP="00131C83">
      <w:pPr>
        <w:spacing w:after="360"/>
        <w:ind w:left="720"/>
        <w:textAlignment w:val="baseline"/>
        <w:rPr>
          <w:rFonts w:ascii="Times New Roman" w:hAnsi="Times New Roman" w:cs="Times New Roman"/>
          <w:lang w:val="id-ID"/>
        </w:rPr>
      </w:pPr>
      <w:bookmarkStart w:id="0" w:name="_GoBack"/>
      <w:bookmarkEnd w:id="0"/>
      <w:r w:rsidRPr="001966CC">
        <w:rPr>
          <w:rFonts w:ascii="Times New Roman" w:eastAsia="Times New Roman" w:hAnsi="Times New Roman" w:cs="Times New Roman"/>
          <w:color w:val="404040"/>
          <w:sz w:val="24"/>
          <w:szCs w:val="24"/>
          <w:lang w:val="id-ID"/>
        </w:rPr>
        <w:t xml:space="preserve">36.Memaksa file menuju </w:t>
      </w:r>
      <w:r w:rsidRPr="001966CC">
        <w:rPr>
          <w:rFonts w:ascii="Times New Roman" w:eastAsia="Times New Roman" w:hAnsi="Times New Roman" w:cs="Times New Roman"/>
          <w:b/>
          <w:color w:val="404040"/>
          <w:sz w:val="24"/>
          <w:szCs w:val="24"/>
          <w:lang w:val="id-ID"/>
        </w:rPr>
        <w:t>tampildata.php</w:t>
      </w:r>
    </w:p>
    <w:sectPr w:rsidR="00A2459C" w:rsidRPr="00196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CA"/>
    <w:rsid w:val="000339CA"/>
    <w:rsid w:val="00131C83"/>
    <w:rsid w:val="00184DE0"/>
    <w:rsid w:val="001966CC"/>
    <w:rsid w:val="00251E78"/>
    <w:rsid w:val="0044428D"/>
    <w:rsid w:val="004A5DF9"/>
    <w:rsid w:val="00583CA6"/>
    <w:rsid w:val="006C27D8"/>
    <w:rsid w:val="006D6090"/>
    <w:rsid w:val="00960B91"/>
    <w:rsid w:val="00A2459C"/>
    <w:rsid w:val="00D21A8E"/>
    <w:rsid w:val="00F0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6DF8"/>
  <w15:chartTrackingRefBased/>
  <w15:docId w15:val="{5E0BE607-07C0-4FD9-BB77-B2568E27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9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otranslate">
    <w:name w:val="notranslate"/>
    <w:basedOn w:val="DefaultParagraphFont"/>
    <w:rsid w:val="000339CA"/>
  </w:style>
  <w:style w:type="paragraph" w:styleId="NormalWeb">
    <w:name w:val="Normal (Web)"/>
    <w:basedOn w:val="Normal"/>
    <w:uiPriority w:val="99"/>
    <w:semiHidden/>
    <w:unhideWhenUsed/>
    <w:rsid w:val="0003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9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10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ardhikarafi23@gmail.com</dc:creator>
  <cp:keywords/>
  <dc:description/>
  <cp:lastModifiedBy>ardhikarafi23@gmail.com</cp:lastModifiedBy>
  <cp:revision>2</cp:revision>
  <dcterms:created xsi:type="dcterms:W3CDTF">2018-01-30T05:45:00Z</dcterms:created>
  <dcterms:modified xsi:type="dcterms:W3CDTF">2018-01-31T00:48:00Z</dcterms:modified>
</cp:coreProperties>
</file>