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lang="sq"&gt;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&lt;title&gt;ALB TV Canada&lt;/title&gt;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href="https://fonts.googleapis.com/css2?family=Montserrat:wght@400;500;600;700;800;900&amp;display=swap"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--red: #c8102e;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--dark-red: #8f001a;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--black: #111111;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--dark: #1c1c1c;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--white: #ffffff;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--light: #f4f4f4;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--gray: #696969;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--blue: #0057b8;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html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scroll-behavior: smooth;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font-family: "Montserrat", sans-serif;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color: var(--black);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img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max-width: 100%;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color: inherit;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width: min(1180px, 90%);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.section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padding: 90px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font-size: clamp(32px, 5vw, 52px);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line-height: 1.1;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.section-title span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.section-description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max-width: 760px;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color: var(--gray);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margin-bottom: 45px;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/* NAVIGATION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z-index: 1000;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background: rgba(17, 17, 17, 0.96);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border-bottom: 3px solid var(--red);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.nav-content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min-height: 78px;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gap: 30px;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font-size: 24px;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letter-spacing: -1px;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.logo-box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background: var(--red);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padding: 8px 12px;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.logo small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letter-spacing: 2px;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color: #cccccc;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.nav-links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gap: 24px;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.nav-links a:hover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.nav-button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padding: 11px 20px;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background: var(--red);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.nav-button:hover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color: var(--white) !important;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background: var(--dark-red);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/* HERO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90deg,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rgba(0, 0, 0, 0.92) 0%,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rgba(0, 0, 0, 0.76) 55%,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rgba(0, 0, 0, 0.35) 100%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url("toronto-background.jpg") center/cover no-repeat;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padding-top: 90px;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.hero-content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max-width: 850px;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.hero-label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background: var(--red);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padding: 8px 15px;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margin-bottom: 25px;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letter-spacing: 2px;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font-size: clamp(54px, 9vw, 105px);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letter-spacing: -5px;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line-height: 0.9;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.hero h1 span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max-width: 720px;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font-size: clamp(18px, 2.5vw, 25px);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color: #eeeeee;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.hero-buttons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gap: 15px;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.button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min-height: 52px;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padding: 0 28px;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transition: 0.25s ease;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.button-red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background: var(--red);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.button-red:hover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background: var(--dark-red);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.button-outline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border: 2px solid var(--white);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.button-outline:hover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color: var(--black);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/* ABOUT */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.about-grid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grid-template-columns: 1.1fr 0.9fr;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gap: 60px;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.about-image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min-height: 520px;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rgba(200, 16, 46, 0.18),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rgba(0, 0, 0, 0.3)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url("albtv-studio.jpg") center/cover no-repeat;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border-left: 12px solid var(--red);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box-shadow: 0 25px 60px rgba(0, 0, 0, 0.2);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.about-text p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font-size: 17px;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color: var(--gray);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.mission-box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padding: 28px;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background: var(--black);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border-bottom: 5px solid var(--red);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.mission-box h3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/* SERVICES */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.services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background: var(--light);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.cards-grid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grid-template-columns: repeat(3, 1fr);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gap: 25px;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min-height: 260px;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padding: 35px;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border-top: 6px solid var(--red);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box-shadow: 0 12px 35px rgba(0, 0, 0, 0.08);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transition: 0.25s ease;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.card:hover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transform: translateY(-7px);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box-shadow: 0 18px 45px rgba(0, 0, 0, 0.14);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.card-number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font-size: 44px;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opacity: 0.25;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.card h3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margin: 12px 0;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.card p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color: var(--gray);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/* PROGRAMS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.programs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background: var(--black);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.programs .section-description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color: #bdbdbd;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.program-grid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grid-template-columns: repeat(2, 1fr);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gap: 20px;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.program-item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min-height: 210px;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align-items: flex-end;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padding: 28px;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0deg,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rgba(0, 0, 0, 0.95),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rgba(0, 0, 0, 0.15)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url("program-cover.jpg") center/cover no-repeat;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.program-item::before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bottom: 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width: 8px;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background: var(--red);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.program-item h3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font-size: 25px;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/* AUDIENCE */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.audience-grid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grid-template-columns: repeat(5, 1fr);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gap: 15px;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.audience-item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padding: 32px 15px;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background: var(--light);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border-bottom: 4px solid var(--red);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/* PACKAGES 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.packages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background: var(--light);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.package-grid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grid-template-columns: repeat(4, 1fr);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gap: 20px;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.package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background: var(--white);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padding: 38px 25px;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box-shadow: 0 12px 40px rgba(0, 0, 0, 0.08);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.package.featured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background: var(--black);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transform: scale(1.04);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border: 3px solid var(--red);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.package-label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letter-spacing: 2px;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.package h3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margin: 10px 0 22px;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font-size: 30px;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.package ul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.package li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padding-bottom: 12px;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border-bottom: 1px solid #dddddd;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.package.featured li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border-color: #444444;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/* CALL TO ACTION */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.cta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90deg,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rgba(143, 0, 26, 0.95),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rgba(200, 16, 46, 0.88)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url("toronto-background.jpg") center/cover no-repeat;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.cta h2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font-size: clamp(36px, 6vw, 65px);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line-height: 1;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margin-bottom: 22px;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.cta p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max-width: 750px;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margin: 0 auto 35px;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font-size: 19px;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/* FOOTER */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background: #090909;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color: var(--white);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padding: 55px 0 25px;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.footer-grid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grid-template-columns: 1.5fr 1fr 1fr;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gap: 50px;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footer h3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footer p,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footer li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color: #bcbcbc;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footer ul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.footer-email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transition: 0.25s ease;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.footer-email:hover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color: var(--red);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.copyright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border-top: 1px solid #292929;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padding-top: 25px;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color: #888888;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/* RESPONSIVE */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@media (max-width: 950px)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.nav-links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.about-grid,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.footer-grid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.cards-grid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grid-template-columns: repeat(2, 1fr);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.package-grid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grid-template-columns: repeat(2, 1fr);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.audience-grid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grid-template-columns: repeat(2, 1fr);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@media (max-width: 650px)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.section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padding: 65px 0;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.hero h1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letter-spacing: -2px;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.cards-grid,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.program-grid,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.package-grid,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.audience-grid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.package.featured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transform: none;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.about-image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min-height: 350px;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&lt;nav class="navbar"&gt;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&lt;div class="container nav-content"&gt;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&lt;a href="#home" class="logo"&gt;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&lt;span class="logo-box"&gt;ALB TV&lt;/span&gt;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&lt;span&gt;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CANADA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&lt;small&gt;ZËRI I SHQIPTARËVE NË KANADA&lt;/small&gt;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&lt;ul class="nav-links"&gt;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&lt;li&gt;&lt;a href="#rreth-nesh"&gt;Rreth nesh&lt;/a&gt;&lt;/li&gt;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&lt;li&gt;&lt;a href="#sherbimet"&gt;Shërbimet&lt;/a&gt;&lt;/li&gt;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&lt;li&gt;&lt;a href="#programet"&gt;Programet&lt;/a&gt;&lt;/li&gt;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&lt;li&gt;&lt;a href="#paketat"&gt;Paketat&lt;/a&gt;&lt;/li&gt;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&lt;li&gt;&lt;a href="#kontakt" class="nav-button"&gt;Kontakt&lt;/a&gt;&lt;/li&gt;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&lt;header class="hero" id="home"&gt;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&lt;div class="hero-content"&gt;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&lt;span class="hero-label"&gt;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Shtëpia mediatike shqiptare në Kanada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&lt;h1&gt;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ALB TV&lt;br&gt;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&lt;span&gt;Canada&lt;/span&gt;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Lajme, intervista, reportazhe, kulturë, biznes dhe histori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suksesi nga komuniteti shqiptar në Kanada.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&lt;div class="hero-buttons"&gt;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&lt;a href="#programet" class="button button-red"&gt;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Shiko programet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&lt;a href="#kontakt" class="button button-outline"&gt;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Bashkëpuno me ne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&lt;section class="section" id="rreth-nesh"&gt;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&lt;div class="container about-grid"&gt;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&lt;div class="about-image"&gt;&lt;/div&gt;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&lt;div class="about-text"&gt;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&lt;h2 class="section-title"&gt;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Kush &lt;span&gt;jemi&lt;/span&gt;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ALB TV Canada është një platformë mediatike shqiptare me qendër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në Toronto, e krijuar për të informuar, promovuar dhe bashkuar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komunitetin shqiptar në Kanada.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Përmes lajmeve, intervistave, podcasteve, reportazheve dhe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transmetimeve live, ne sjellim historitë, sukseset dhe zërin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e shqiptarëve më pranë publikut.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&lt;div class="mission-box"&gt;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&lt;h3&gt;Misioni ynë&lt;/h3&gt;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Të bëhemi media kryesore e shqiptarëve në Kanada dhe ura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mediatike që lidh komunitetin, bizneset, kulturën dhe brezat.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&lt;section class="section services" id="sherbimet"&gt;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&lt;h2 class="section-title"&gt;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Çfarë &lt;span&gt;ofrojmë&lt;/span&gt;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&lt;p class="section-description"&gt;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Përmbajtje mediatike profesionale dhe zgjidhje promocionale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të krijuara posaçërisht për komunitetin dhe bizneset shqiptare.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&lt;div class="cards-grid"&gt;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&lt;article class="card"&gt;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&lt;div class="card-number"&gt;01&lt;/div&gt;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&lt;h3&gt;Lajme&lt;/h3&gt;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Lajme nga Kanadaja, Shqipëria, Kosova dhe diaspora shqiptare.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&lt;article class="card"&gt;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&lt;div class="card-number"&gt;02&lt;/div&gt;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&lt;h3&gt;Intervista&lt;/h3&gt;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Intervista me biznesmenë, artistë, profesionistë dhe figura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të komunitetit.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&lt;article class="card"&gt;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&lt;div class="card-number"&gt;03&lt;/div&gt;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&lt;h3&gt;Podcast&lt;/h3&gt;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Biseda të thelluara, histori jete dhe eksperienca të shqiptarëve.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&lt;article class="card"&gt;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&lt;div class="card-number"&gt;04&lt;/div&gt;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&lt;h3&gt;Reportazhe&lt;/h3&gt;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Reportazhe nga eventet, bizneset, aktivitetet dhe jeta komunitare.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&lt;article class="card"&gt;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&lt;div class="card-number"&gt;05&lt;/div&gt;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&lt;h3&gt;Marketing&lt;/h3&gt;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Video promocionale, reklama televizive dhe promovim në rrjete sociale.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&lt;article class="card"&gt;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&lt;div class="card-number"&gt;06&lt;/div&gt;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&lt;h3&gt;Transmetime Live&lt;/h3&gt;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Transmetime profesionale të eventeve, intervistave dhe programeve.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&lt;section class="section programs" id="programet"&gt;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&lt;h2 class="section-title"&gt;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Programet &lt;span&gt;tona&lt;/span&gt;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&lt;p class="section-description"&gt;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Programe që pasqyrojnë jetën, identitetin dhe sukseset 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shqiptarëve në Kanada.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&lt;div class="program-grid"&gt;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&lt;article class="program-item"&gt;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&lt;h3&gt;Shqip Story Canada&lt;/h3&gt;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&lt;article class="program-item"&gt;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&lt;h3&gt;Mirëmëngjes Canada&lt;/h3&gt;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&lt;article class="program-item"&gt;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&lt;h3&gt;Këndvështrim 360°&lt;/h3&gt;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&lt;article class="program-item"&gt;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&lt;h3&gt;Gjuha e Nënës&lt;/h3&gt;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&lt;article class="program-item"&gt;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&lt;h3&gt;Rrugëtim me Bizneset Shqiptare&lt;/h3&gt;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&lt;article class="program-item"&gt;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&lt;h3&gt;Lajmet ALB TV Canada&lt;/h3&gt;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&lt;h2 class="section-title"&gt;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Audienca &lt;span&gt;jonë&lt;/span&gt;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&lt;p class="section-description"&gt;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Një publik shqiptar i shpërndarë në Kanada, Amerikë, Shqipëri,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Kosovë dhe Evropë.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&lt;div class="audience-grid"&gt;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&lt;div class="audience-item"&gt;Kanada&lt;/div&gt;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&lt;div class="audience-item"&gt;SHBA&lt;/div&gt;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&lt;div class="audience-item"&gt;Shqipëri&lt;/div&gt;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&lt;div class="audience-item"&gt;Kosovë&lt;/div&gt;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&lt;div class="audience-item"&gt;Evropë&lt;/div&gt;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&lt;section class="section packages" id="paketat"&gt;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&lt;h2 class="section-title"&gt;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Paketat e &lt;span&gt;promovimit&lt;/span&gt;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&lt;p class="section-description"&gt;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Paketa të përshtatura për bizneset që kërkojnë ekspozim,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besueshmëri dhe lidhje direkte me komunitetin shqiptar.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&lt;div class="package-grid"&gt;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&lt;article class="package"&gt;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&lt;span class="package-label"&gt;Paketa&lt;/span&gt;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&lt;h3&gt;Basic&lt;/h3&gt;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&lt;li&gt;Postim në rrjetet sociale&lt;/li&gt;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&lt;li&gt;Logo në material promocional&lt;/li&gt;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&lt;li&gt;Përmendje e biznesit&lt;/li&gt;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&lt;li&gt;Promovim bazë&lt;/li&gt;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&lt;article class="package"&gt;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&lt;span class="package-label"&gt;Paketa&lt;/span&gt;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&lt;h3&gt;Gold&lt;/h3&gt;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&lt;li&gt;Video promocionale&lt;/li&gt;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&lt;li&gt;Postime në Facebook dhe Instagram&lt;/li&gt;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&lt;li&gt;Logo gjatë programit&lt;/li&gt;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&lt;li&gt;Reklamë periodike&lt;/li&gt;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&lt;article class="package featured"&gt;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&lt;span class="package-label"&gt;Më e kërkuara&lt;/span&gt;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&lt;h3&gt;Premium&lt;/h3&gt;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&lt;li&gt;Intervistë profesionale&lt;/li&gt;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&lt;li&gt;Reportazh nga biznesi&lt;/li&gt;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&lt;li&gt;Video reklamë televizive&lt;/li&gt;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&lt;li&gt;Promovim në të gjitha platformat&lt;/li&gt;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&lt;article class="package"&gt;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&lt;span class="package-label"&gt;Paketa&lt;/span&gt;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&lt;h3&gt;VIP&lt;/h3&gt;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&lt;li&gt;Sponsor kryesor i emisionit&lt;/li&gt;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&lt;li&gt;Logo permanente&lt;/li&gt;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&lt;li&gt;Intervista dhe reportazhe mujore&lt;/li&gt;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&lt;li&gt;Fushatë e plotë marketingu&lt;/li&gt;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&lt;section class="section cta" id="kontakt"&gt;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&lt;h2&gt;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Promovoni biznesin tuaj me ALB TV Canada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&lt;/h2&gt;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Lidheni markën tuaj me komunitetin shqiptar përmes televizionit,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videove profesionale, intervistave dhe rrjeteve sociale.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&lt;a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href="mailto:albtvcanada@gmail.com"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class="button button-outline"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Na kontaktoni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&lt;div class="footer-grid"&gt;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&lt;div class="logo"&gt;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&lt;span class="logo-box"&gt;ALB TV&lt;/span&gt;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&lt;span&gt;CANADA&lt;/span&gt;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&lt;p style="margin-top: 20px;"&gt;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Zëri i shqiptarëve në Kanada.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&lt;h3&gt;Platformat&lt;/h3&gt;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&lt;li&gt;YouTube&lt;/li&gt;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&lt;li&gt;Facebook&lt;/li&gt;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&lt;li&gt;Instagram&lt;/li&gt;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&lt;li&gt;TikTok&lt;/li&gt;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&lt;li&gt;TV ALB – Channel 36&lt;/li&gt;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&lt;h3&gt;Kontakt&lt;/h3&gt;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&lt;li&gt;Toronto, Ontario, Canada&lt;/li&gt;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&lt;a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href="mailto:albtvcanada@gmail.com"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class="footer-email"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albtvcanada@gmail.com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&lt;li&gt;@albtv_canada&lt;/li&gt;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&lt;div class="copyright"&gt;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© 2026 ALB TV Canada. Të gjitha të drejtat e rezervuara.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q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