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NAMA : KRISNANTO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NIM : 185411144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lang w:val="zh-CN"/>
        </w:rPr>
        <w:t>TUGAS 2 TGL 15 OKTOBER 2019</w:t>
      </w:r>
    </w:p>
    <w:p>
      <w:pPr>
        <w:rPr>
          <w:lang w:val="zh-CN"/>
        </w:rPr>
      </w:pPr>
      <w:r>
        <w:rPr>
          <w:lang w:val="zh-CN"/>
        </w:rPr>
        <w:t xml:space="preserve">Dari jawaban tugas sebelumnya masing-masing mahasiswa </w:t>
      </w:r>
    </w:p>
    <w:p>
      <w:pPr>
        <w:pStyle w:val="4"/>
        <w:numPr>
          <w:ilvl w:val="0"/>
          <w:numId w:val="1"/>
        </w:numPr>
        <w:rPr>
          <w:lang w:val="zh-CN"/>
        </w:rPr>
      </w:pPr>
      <w:r>
        <w:rPr>
          <w:lang w:val="zh-CN"/>
        </w:rPr>
        <w:t xml:space="preserve">Menjelaskan data-data apa saja yg dihasilkan oleh perusahaan (yg dipilih) sehingga dibutuhkan sebuah data lake </w:t>
      </w:r>
      <w:r>
        <w:rPr>
          <w:lang w:val="zh-CN"/>
        </w:rPr>
        <w:sym w:font="Wingdings" w:char="F0E0"/>
      </w:r>
      <w:r>
        <w:rPr>
          <w:lang w:val="zh-CN"/>
        </w:rPr>
        <w:t xml:space="preserve"> jawaban agak detail ya jangan normative</w:t>
      </w:r>
    </w:p>
    <w:p>
      <w:pPr>
        <w:pStyle w:val="4"/>
        <w:numPr>
          <w:ilvl w:val="0"/>
          <w:numId w:val="1"/>
        </w:numPr>
        <w:rPr>
          <w:lang w:val="zh-CN"/>
        </w:rPr>
      </w:pPr>
      <w:r>
        <w:rPr>
          <w:lang w:val="zh-CN"/>
        </w:rPr>
        <w:t xml:space="preserve">Dari data-data yang dikumpulkan dalam data lake perusahaan </w:t>
      </w:r>
      <w:r>
        <w:rPr>
          <w:lang w:val="zh-CN"/>
        </w:rPr>
        <w:sym w:font="Wingdings" w:char="F0E0"/>
      </w:r>
      <w:r>
        <w:rPr>
          <w:lang w:val="zh-CN"/>
        </w:rPr>
        <w:t xml:space="preserve"> menurut anda analisa apa saja yang dapat dilakukan oleh perusahaan untuk mengolah data tersebut (misal clustering pengguna gojek per wilayah dst)</w:t>
      </w:r>
    </w:p>
    <w:p>
      <w:pPr>
        <w:rPr>
          <w:lang w:val="zh-CN"/>
        </w:rPr>
      </w:pPr>
      <w:r>
        <w:rPr>
          <w:lang w:val="zh-CN"/>
        </w:rPr>
        <w:t>Jawaban di upload di elearning.akakom.ac.id ya</w:t>
      </w:r>
    </w:p>
    <w:p>
      <w:pPr>
        <w:rPr>
          <w:lang w:val="zh-C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JAWABAN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Semua data yang masuk ke perusahaan Gojek. Seperti data-data log dari pengguna aplikasi, data file sperti photo , history obrolan yang kita tahu sekarang gojek ada fitur chating . mungkin hanya itu yang terfikirkan di pikiran saya. Sya perlu bnyak belajr lagi soal data lake. </w:t>
      </w: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Menentukan peluang mempercepat pertumbuhan perusahaan, clustering data menurut transaksi paling banyak dilakukan, Analisis untuk menarik mempertahankan pelanggan (pengguna aplikasi) 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E85B4"/>
    <w:multiLevelType w:val="singleLevel"/>
    <w:tmpl w:val="DFFE85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963688"/>
    <w:multiLevelType w:val="multilevel"/>
    <w:tmpl w:val="039636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64"/>
    <w:rsid w:val="00327123"/>
    <w:rsid w:val="004C1AA9"/>
    <w:rsid w:val="00DF1B64"/>
    <w:rsid w:val="DE3F3932"/>
    <w:rsid w:val="FCF5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417</Characters>
  <Lines>3</Lines>
  <Paragraphs>1</Paragraphs>
  <TotalTime>78</TotalTime>
  <ScaleCrop>false</ScaleCrop>
  <LinksUpToDate>false</LinksUpToDate>
  <CharactersWithSpaces>489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2019-10-15T17:17:00Z</dcterms:created>
  <dc:creator>sri redjeki</dc:creator>
  <cp:lastModifiedBy>k15</cp:lastModifiedBy>
  <dcterms:modified xsi:type="dcterms:W3CDTF">2019-10-26T11:18:06Z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