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31F3" w14:textId="73A38BB9" w:rsidR="009A5801" w:rsidRDefault="005626AB">
      <w:r>
        <w:t xml:space="preserve">Nama : </w:t>
      </w:r>
      <w:fldSimple w:instr=" MERGEFIELD Name \* MERGEFORMAT ">
        <w:r>
          <w:rPr>
            <w:noProof/>
          </w:rPr>
          <w:t>«Name»</w:t>
        </w:r>
      </w:fldSimple>
    </w:p>
    <w:p w14:paraId="64342E5E" w14:textId="3474F738" w:rsidR="005626AB" w:rsidRDefault="005626AB">
      <w:r>
        <w:t xml:space="preserve">Kelas : </w:t>
      </w:r>
      <w:fldSimple w:instr=" MERGEFIELD Kelas \* MERGEFORMAT ">
        <w:r>
          <w:rPr>
            <w:noProof/>
          </w:rPr>
          <w:t>«Kelas»</w:t>
        </w:r>
      </w:fldSimple>
    </w:p>
    <w:p w14:paraId="063CDCDD" w14:textId="67F1C2A1" w:rsidR="005626AB" w:rsidRDefault="005626AB"/>
    <w:p w14:paraId="40C48B1B" w14:textId="5C3C387F" w:rsidR="005626AB" w:rsidRDefault="005626AB">
      <w:r>
        <w:t xml:space="preserve">Nilai Rata2 : </w:t>
      </w:r>
      <w:fldSimple w:instr=" MERGEFIELD nilai_avg \* MERGEFORMAT ">
        <w:r>
          <w:rPr>
            <w:noProof/>
          </w:rPr>
          <w:t>«nilai_avg»</w:t>
        </w:r>
      </w:fldSimple>
    </w:p>
    <w:sectPr w:rsidR="005626AB" w:rsidSect="00276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AB"/>
    <w:rsid w:val="00276AD2"/>
    <w:rsid w:val="005626AB"/>
    <w:rsid w:val="005E1843"/>
    <w:rsid w:val="00781CD2"/>
    <w:rsid w:val="009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D7E8D"/>
  <w15:chartTrackingRefBased/>
  <w15:docId w15:val="{D9DF4ACA-FA0E-C840-8569-D13C9A7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febri</dc:creator>
  <cp:keywords/>
  <dc:description/>
  <cp:lastModifiedBy>ardian febri</cp:lastModifiedBy>
  <cp:revision>3</cp:revision>
  <dcterms:created xsi:type="dcterms:W3CDTF">2020-03-19T14:05:00Z</dcterms:created>
  <dcterms:modified xsi:type="dcterms:W3CDTF">2020-03-19T14:15:00Z</dcterms:modified>
</cp:coreProperties>
</file>