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465" w:rsidRPr="00AF6465" w:rsidRDefault="00373B4F" w:rsidP="00AF6465">
      <w:pPr>
        <w:jc w:val="right"/>
        <w:rPr>
          <w:rFonts w:asciiTheme="majorHAnsi" w:hAnsiTheme="majorHAnsi"/>
          <w:b/>
          <w:sz w:val="40"/>
        </w:rPr>
      </w:pPr>
      <w:r>
        <w:rPr>
          <w:rFonts w:asciiTheme="majorHAnsi" w:hAnsiTheme="majorHAnsi"/>
          <w:b/>
          <w:noProof/>
          <w:sz w:val="40"/>
        </w:rPr>
        <w:pict>
          <v:shape id="Frame 2" o:spid="_x0000_s1026" style="position:absolute;left:0;text-align:left;margin-left:-18.45pt;margin-top:-23.9pt;width:838.2pt;height:595.3pt;z-index:251659264;visibility:visible;mso-width-relative:margin;mso-height-relative:margin;v-text-anchor:middle" coordsize="10645140,75603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" adj="0,,0" path="m,l10645140,r,7560310l,7560310,,xm180767,180767r,7198776l10464373,7379543r,-7198776l180767,180767xe" fillcolor="#c0504d [3205]" strokecolor="#622423 [1605]" strokeweight="2pt">
            <v:stroke joinstyle="round"/>
            <v:formulas/>
            <v:path arrowok="t" o:connecttype="custom" o:connectlocs="0,0;10645140,0;10645140,7560310;0,7560310;0,0;180767,180767;180767,7379543;10464373,7379543;10464373,180767;180767,180767" o:connectangles="0,0,0,0,0,0,0,0,0,0"/>
          </v:shape>
        </w:pict>
      </w:r>
      <w:r w:rsidR="00AF6465">
        <w:rPr>
          <w:rFonts w:asciiTheme="majorHAnsi" w:hAnsiTheme="majorHAnsi"/>
          <w:b/>
          <w:sz w:val="20"/>
        </w:rPr>
        <w:t xml:space="preserve">  28 </w:t>
      </w:r>
      <w:r w:rsidR="00AF6465" w:rsidRPr="00AF6465">
        <w:rPr>
          <w:rFonts w:asciiTheme="majorHAnsi" w:hAnsiTheme="majorHAnsi"/>
          <w:b/>
          <w:sz w:val="20"/>
        </w:rPr>
        <w:t>November 2012</w:t>
      </w:r>
    </w:p>
    <w:p w:rsidR="00C66E08" w:rsidRDefault="00C66E08" w:rsidP="00C66E08">
      <w:pPr>
        <w:jc w:val="center"/>
        <w:rPr>
          <w:rFonts w:asciiTheme="majorHAnsi" w:hAnsiTheme="majorHAnsi"/>
          <w:b/>
          <w:sz w:val="144"/>
        </w:rPr>
      </w:pPr>
      <w:r>
        <w:rPr>
          <w:rFonts w:asciiTheme="majorHAnsi" w:hAnsiTheme="majorHAnsi"/>
          <w:b/>
          <w:noProof/>
          <w:sz w:val="40"/>
        </w:rPr>
        <w:drawing>
          <wp:inline distT="0" distB="0" distL="0" distR="0">
            <wp:extent cx="1518226" cy="130352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DI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210" cy="13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1CF" w:rsidRPr="004027B7" w:rsidRDefault="00AF6465" w:rsidP="00C66E08">
      <w:pPr>
        <w:jc w:val="center"/>
        <w:rPr>
          <w:rFonts w:asciiTheme="majorHAnsi" w:hAnsiTheme="majorHAnsi"/>
          <w:b/>
          <w:sz w:val="96"/>
        </w:rPr>
      </w:pPr>
      <w:r w:rsidRPr="004F6859">
        <w:rPr>
          <w:rFonts w:asciiTheme="majorHAnsi" w:hAnsiTheme="majorHAnsi"/>
          <w:b/>
          <w:sz w:val="144"/>
        </w:rPr>
        <w:t>S</w:t>
      </w:r>
      <w:r w:rsidRPr="004027B7">
        <w:rPr>
          <w:rFonts w:asciiTheme="majorHAnsi" w:hAnsiTheme="majorHAnsi"/>
          <w:b/>
          <w:sz w:val="96"/>
        </w:rPr>
        <w:t>ILABU</w:t>
      </w:r>
      <w:r w:rsidRPr="004F6859">
        <w:rPr>
          <w:rFonts w:asciiTheme="majorHAnsi" w:hAnsiTheme="majorHAnsi"/>
          <w:b/>
          <w:sz w:val="96"/>
        </w:rPr>
        <w:t>S</w:t>
      </w:r>
    </w:p>
    <w:p w:rsidR="00AF6465" w:rsidRPr="00804EFD" w:rsidRDefault="00AF6465" w:rsidP="00AF6465">
      <w:pPr>
        <w:jc w:val="center"/>
        <w:rPr>
          <w:rFonts w:asciiTheme="majorHAnsi" w:hAnsiTheme="majorHAnsi"/>
          <w:b/>
          <w:sz w:val="52"/>
        </w:rPr>
      </w:pPr>
      <w:r w:rsidRPr="00804EFD">
        <w:rPr>
          <w:rFonts w:asciiTheme="majorHAnsi" w:hAnsiTheme="majorHAnsi"/>
          <w:b/>
          <w:sz w:val="52"/>
        </w:rPr>
        <w:t xml:space="preserve">Kelas </w:t>
      </w:r>
      <w:r w:rsidR="004D630D">
        <w:rPr>
          <w:rFonts w:asciiTheme="majorHAnsi" w:hAnsiTheme="majorHAnsi"/>
          <w:b/>
          <w:sz w:val="52"/>
        </w:rPr>
        <w:t>V</w:t>
      </w:r>
    </w:p>
    <w:p w:rsidR="00D32B68" w:rsidRDefault="00373B4F" w:rsidP="00D32B6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73B4F">
        <w:rPr>
          <w:rFonts w:asciiTheme="majorHAnsi" w:hAnsiTheme="majorHAnsi"/>
          <w:b/>
          <w:noProof/>
          <w:sz w:val="20"/>
        </w:rPr>
        <w:pict>
          <v:line id="Straight Connector 3" o:spid="_x0000_s1027" style="position:absolute;left:0;text-align:left;z-index:251660288;visibility:visible;mso-width-relative:margin;mso-height-relative:margin" from="140.8pt,32pt" to="659.2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" strokecolor="black [3213]" strokeweight="2.25pt"/>
        </w:pict>
      </w:r>
      <w:r w:rsidR="00804EFD" w:rsidRPr="00A055DB">
        <w:rPr>
          <w:rFonts w:asciiTheme="majorHAnsi" w:hAnsiTheme="majorHAnsi"/>
          <w:b/>
          <w:sz w:val="44"/>
        </w:rPr>
        <w:t>Tema</w:t>
      </w:r>
      <w:r w:rsidR="004D630D">
        <w:rPr>
          <w:rFonts w:asciiTheme="majorHAnsi" w:hAnsiTheme="majorHAnsi"/>
          <w:b/>
          <w:sz w:val="44"/>
        </w:rPr>
        <w:t>4</w:t>
      </w:r>
      <w:r w:rsidR="00804EFD" w:rsidRPr="00A055DB">
        <w:rPr>
          <w:rFonts w:asciiTheme="majorHAnsi" w:hAnsiTheme="majorHAnsi"/>
          <w:b/>
          <w:sz w:val="44"/>
        </w:rPr>
        <w:t>:</w:t>
      </w:r>
      <w:r w:rsidR="004D630D" w:rsidRPr="004D630D">
        <w:rPr>
          <w:rFonts w:asciiTheme="majorHAnsi" w:hAnsiTheme="majorHAnsi"/>
          <w:b/>
          <w:sz w:val="44"/>
        </w:rPr>
        <w:t>Sehat Itu Penting</w:t>
      </w:r>
      <w:bookmarkStart w:id="0" w:name="_GoBack"/>
      <w:bookmarkEnd w:id="0"/>
    </w:p>
    <w:p w:rsidR="00D32B68" w:rsidRPr="00D32B68" w:rsidRDefault="00D32B68" w:rsidP="00D32B68">
      <w:pPr>
        <w:spacing w:after="0" w:line="240" w:lineRule="auto"/>
        <w:jc w:val="center"/>
        <w:rPr>
          <w:rFonts w:asciiTheme="majorHAnsi" w:hAnsiTheme="majorHAnsi"/>
          <w:b/>
          <w:sz w:val="18"/>
        </w:rPr>
      </w:pPr>
    </w:p>
    <w:p w:rsidR="00AF6465" w:rsidRPr="004027B7" w:rsidRDefault="00AF6465" w:rsidP="00AF6465">
      <w:pPr>
        <w:jc w:val="center"/>
        <w:rPr>
          <w:rFonts w:asciiTheme="majorHAnsi" w:hAnsiTheme="majorHAnsi"/>
          <w:b/>
          <w:sz w:val="52"/>
        </w:rPr>
      </w:pPr>
      <w:r w:rsidRPr="004027B7">
        <w:rPr>
          <w:rFonts w:asciiTheme="majorHAnsi" w:hAnsiTheme="majorHAnsi"/>
          <w:b/>
          <w:sz w:val="52"/>
        </w:rPr>
        <w:t>Sekolah Dasar</w:t>
      </w:r>
      <w:r w:rsidR="004027B7">
        <w:rPr>
          <w:rFonts w:asciiTheme="majorHAnsi" w:hAnsiTheme="majorHAnsi"/>
          <w:b/>
          <w:sz w:val="52"/>
        </w:rPr>
        <w:t xml:space="preserve"> dan Madrasah Ibtidaiyah</w:t>
      </w:r>
    </w:p>
    <w:p w:rsidR="00AF6465" w:rsidRPr="004027B7" w:rsidRDefault="00AF6465">
      <w:pPr>
        <w:rPr>
          <w:rFonts w:asciiTheme="majorHAnsi" w:hAnsiTheme="majorHAnsi"/>
        </w:rPr>
      </w:pPr>
    </w:p>
    <w:p w:rsidR="0086681B" w:rsidRDefault="0086681B" w:rsidP="00AF6465">
      <w:pPr>
        <w:spacing w:after="0"/>
        <w:jc w:val="center"/>
        <w:rPr>
          <w:rFonts w:asciiTheme="majorHAnsi" w:hAnsiTheme="majorHAnsi"/>
          <w:b/>
          <w:sz w:val="40"/>
        </w:rPr>
      </w:pPr>
    </w:p>
    <w:p w:rsidR="00715B49" w:rsidRDefault="00715B49" w:rsidP="00AF6465">
      <w:pPr>
        <w:spacing w:after="0"/>
        <w:jc w:val="center"/>
        <w:rPr>
          <w:rFonts w:asciiTheme="majorHAnsi" w:hAnsiTheme="majorHAnsi"/>
          <w:b/>
          <w:sz w:val="52"/>
        </w:rPr>
      </w:pPr>
    </w:p>
    <w:p w:rsidR="00AF6465" w:rsidRPr="00406202" w:rsidRDefault="00AF6465" w:rsidP="00AF6465">
      <w:pPr>
        <w:spacing w:after="0"/>
        <w:jc w:val="center"/>
        <w:rPr>
          <w:rFonts w:asciiTheme="majorHAnsi" w:hAnsiTheme="majorHAnsi"/>
          <w:b/>
          <w:sz w:val="52"/>
        </w:rPr>
      </w:pPr>
      <w:r w:rsidRPr="00406202">
        <w:rPr>
          <w:rFonts w:asciiTheme="majorHAnsi" w:hAnsiTheme="majorHAnsi"/>
          <w:b/>
          <w:sz w:val="52"/>
        </w:rPr>
        <w:t>KEMENTERIAN PENDIDIKAN DAN KEBUDAYAAN</w:t>
      </w:r>
    </w:p>
    <w:p w:rsidR="00A055DB" w:rsidRDefault="00AF6465" w:rsidP="00715B49">
      <w:pPr>
        <w:spacing w:after="0" w:line="240" w:lineRule="auto"/>
        <w:jc w:val="center"/>
        <w:rPr>
          <w:rFonts w:asciiTheme="majorHAnsi" w:hAnsiTheme="majorHAnsi"/>
          <w:b/>
          <w:sz w:val="52"/>
        </w:rPr>
        <w:sectPr w:rsidR="00A055DB" w:rsidSect="00715B49">
          <w:footerReference w:type="default" r:id="rId9"/>
          <w:pgSz w:w="16839" w:h="11907" w:orient="landscape" w:code="9"/>
          <w:pgMar w:top="432" w:right="432" w:bottom="432" w:left="432" w:header="720" w:footer="144" w:gutter="0"/>
          <w:pgNumType w:start="0"/>
          <w:cols w:space="720"/>
          <w:docGrid w:linePitch="360"/>
        </w:sectPr>
      </w:pPr>
      <w:r w:rsidRPr="00406202">
        <w:rPr>
          <w:rFonts w:asciiTheme="majorHAnsi" w:hAnsiTheme="majorHAnsi"/>
          <w:b/>
          <w:sz w:val="52"/>
        </w:rPr>
        <w:t>TAHUN 2012</w:t>
      </w:r>
    </w:p>
    <w:p w:rsidR="004D630D" w:rsidRPr="004D630D" w:rsidRDefault="004D630D" w:rsidP="004D630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D630D">
        <w:rPr>
          <w:rFonts w:ascii="Times New Roman" w:hAnsi="Times New Roman"/>
          <w:b/>
          <w:sz w:val="24"/>
          <w:szCs w:val="24"/>
        </w:rPr>
        <w:lastRenderedPageBreak/>
        <w:t>TEMA:  SEHAT ITU PENTING</w:t>
      </w:r>
    </w:p>
    <w:p w:rsidR="004D630D" w:rsidRPr="004D630D" w:rsidRDefault="004D630D" w:rsidP="004D630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158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20"/>
        <w:gridCol w:w="3420"/>
        <w:gridCol w:w="5850"/>
        <w:gridCol w:w="2700"/>
        <w:gridCol w:w="1350"/>
      </w:tblGrid>
      <w:tr w:rsidR="004D630D" w:rsidRPr="00EC10E6" w:rsidTr="004D630D">
        <w:tc>
          <w:tcPr>
            <w:tcW w:w="2520" w:type="dxa"/>
          </w:tcPr>
          <w:p w:rsidR="004D630D" w:rsidRPr="00EC10E6" w:rsidRDefault="004D630D" w:rsidP="00A666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b/>
                <w:sz w:val="24"/>
                <w:szCs w:val="24"/>
              </w:rPr>
              <w:t>Kompetensi Dasar</w:t>
            </w:r>
          </w:p>
        </w:tc>
        <w:tc>
          <w:tcPr>
            <w:tcW w:w="3420" w:type="dxa"/>
          </w:tcPr>
          <w:p w:rsidR="004D630D" w:rsidRPr="00EC10E6" w:rsidRDefault="004D630D" w:rsidP="00A666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b/>
                <w:sz w:val="24"/>
                <w:szCs w:val="24"/>
              </w:rPr>
              <w:t>Indikator</w:t>
            </w:r>
          </w:p>
        </w:tc>
        <w:tc>
          <w:tcPr>
            <w:tcW w:w="5850" w:type="dxa"/>
          </w:tcPr>
          <w:p w:rsidR="004D630D" w:rsidRPr="00EC10E6" w:rsidRDefault="004D630D" w:rsidP="00A666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b/>
                <w:sz w:val="24"/>
                <w:szCs w:val="24"/>
              </w:rPr>
              <w:t>Kegiatan Pembelajaran dan Penilaian</w:t>
            </w:r>
          </w:p>
        </w:tc>
        <w:tc>
          <w:tcPr>
            <w:tcW w:w="2700" w:type="dxa"/>
          </w:tcPr>
          <w:p w:rsidR="004D630D" w:rsidRPr="00EC10E6" w:rsidRDefault="004D630D" w:rsidP="00A666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b/>
                <w:sz w:val="24"/>
                <w:szCs w:val="24"/>
              </w:rPr>
              <w:t>Sumber Belajar</w:t>
            </w:r>
          </w:p>
        </w:tc>
        <w:tc>
          <w:tcPr>
            <w:tcW w:w="1350" w:type="dxa"/>
          </w:tcPr>
          <w:p w:rsidR="004D630D" w:rsidRPr="00EC10E6" w:rsidRDefault="004D630D" w:rsidP="00A666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b/>
                <w:sz w:val="24"/>
                <w:szCs w:val="24"/>
              </w:rPr>
              <w:t>Alokasi Waktu</w:t>
            </w:r>
          </w:p>
        </w:tc>
      </w:tr>
      <w:tr w:rsidR="004D630D" w:rsidRPr="00EC10E6" w:rsidTr="004D630D">
        <w:trPr>
          <w:trHeight w:val="70"/>
        </w:trPr>
        <w:tc>
          <w:tcPr>
            <w:tcW w:w="2520" w:type="dxa"/>
          </w:tcPr>
          <w:p w:rsidR="004D630D" w:rsidRPr="00EC10E6" w:rsidRDefault="004D630D" w:rsidP="00A66669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id-ID" w:eastAsia="id-ID"/>
              </w:rPr>
            </w:pPr>
            <w:r w:rsidRPr="00EC10E6">
              <w:rPr>
                <w:rFonts w:ascii="Times New Roman" w:hAnsi="Times New Roman"/>
                <w:b/>
                <w:sz w:val="24"/>
                <w:szCs w:val="24"/>
                <w:lang w:val="id-ID" w:eastAsia="id-ID"/>
              </w:rPr>
              <w:t>PPKn</w:t>
            </w:r>
          </w:p>
          <w:p w:rsidR="004D630D" w:rsidRPr="00EC10E6" w:rsidRDefault="004D630D" w:rsidP="004D630D">
            <w:pPr>
              <w:numPr>
                <w:ilvl w:val="0"/>
                <w:numId w:val="38"/>
              </w:numPr>
              <w:spacing w:after="0" w:line="240" w:lineRule="auto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 xml:space="preserve">Menyajikan berbagai permasalahan sosial di lingkungan sekitar (kabupaten/kota, provinsi) melalui gambar, video, atau cerita    </w:t>
            </w: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A66669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418"/>
              <w:rPr>
                <w:rFonts w:ascii="Times New Roman" w:hAnsi="Times New Roman"/>
                <w:sz w:val="24"/>
                <w:szCs w:val="24"/>
                <w:lang w:val="id-ID" w:eastAsia="id-ID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Menerima keputusan atas dasar kesepakatan  (musyawarah mufakat)</w:t>
            </w: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20" w:type="dxa"/>
          </w:tcPr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167" w:hanging="167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Menyebutkan masalahsosial yang berkenaan dengan masalah kesehatan yang terjadi di sekolah, rumah, dan lingkungan sekitar, mengenai:</w:t>
            </w:r>
            <w:r w:rsidRPr="00EC10E6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k</w:t>
            </w:r>
            <w:r w:rsidRPr="00EC10E6">
              <w:rPr>
                <w:rFonts w:ascii="Times New Roman" w:hAnsi="Times New Roman"/>
                <w:sz w:val="24"/>
                <w:szCs w:val="24"/>
              </w:rPr>
              <w:t>epadatan penduduk</w:t>
            </w:r>
            <w:r w:rsidRPr="00EC10E6">
              <w:rPr>
                <w:rFonts w:ascii="Times New Roman" w:hAnsi="Times New Roman"/>
                <w:sz w:val="24"/>
                <w:szCs w:val="24"/>
                <w:lang w:val="id-ID"/>
              </w:rPr>
              <w:t>, s</w:t>
            </w:r>
            <w:r w:rsidRPr="00EC10E6">
              <w:rPr>
                <w:rFonts w:ascii="Times New Roman" w:hAnsi="Times New Roman"/>
                <w:sz w:val="24"/>
                <w:szCs w:val="24"/>
              </w:rPr>
              <w:t>anitasi</w:t>
            </w:r>
            <w:r w:rsidRPr="00EC10E6">
              <w:rPr>
                <w:rFonts w:ascii="Times New Roman" w:hAnsi="Times New Roman"/>
                <w:sz w:val="24"/>
                <w:szCs w:val="24"/>
                <w:lang w:val="id-ID"/>
              </w:rPr>
              <w:t>, p</w:t>
            </w:r>
            <w:r w:rsidRPr="00EC10E6">
              <w:rPr>
                <w:rFonts w:ascii="Times New Roman" w:hAnsi="Times New Roman"/>
                <w:sz w:val="24"/>
                <w:szCs w:val="24"/>
              </w:rPr>
              <w:t>enyakit</w:t>
            </w:r>
            <w:r w:rsidRPr="00EC10E6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, </w:t>
            </w:r>
            <w:r w:rsidRPr="00EC10E6">
              <w:rPr>
                <w:rFonts w:ascii="Times New Roman" w:hAnsi="Times New Roman"/>
                <w:sz w:val="24"/>
                <w:szCs w:val="24"/>
              </w:rPr>
              <w:t>menular</w:t>
            </w:r>
            <w:r w:rsidRPr="00EC10E6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, </w:t>
            </w:r>
            <w:r w:rsidRPr="00EC10E6">
              <w:rPr>
                <w:rFonts w:ascii="Times New Roman" w:hAnsi="Times New Roman"/>
                <w:sz w:val="24"/>
                <w:szCs w:val="24"/>
              </w:rPr>
              <w:t>polusi</w:t>
            </w: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4D630D">
            <w:pPr>
              <w:numPr>
                <w:ilvl w:val="0"/>
                <w:numId w:val="37"/>
              </w:numPr>
              <w:spacing w:after="0" w:line="240" w:lineRule="auto"/>
              <w:ind w:left="167" w:hanging="167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menjelaskan perlunya udara bersih bagi kesehatan</w:t>
            </w: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A66669">
            <w:pPr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A66669">
            <w:pPr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A66669">
            <w:pPr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A66669">
            <w:pPr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A66669">
            <w:pPr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A66669">
            <w:pPr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A66669">
            <w:pPr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A66669">
            <w:pPr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A66669">
            <w:pPr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A66669">
            <w:pPr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A66669">
            <w:pPr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309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 xml:space="preserve">Membuat </w:t>
            </w:r>
            <w:r w:rsidRPr="00EC10E6">
              <w:rPr>
                <w:rFonts w:ascii="Times New Roman" w:hAnsi="Times New Roman"/>
                <w:sz w:val="24"/>
                <w:szCs w:val="24"/>
                <w:lang w:val="id-ID"/>
              </w:rPr>
              <w:t>keputusan dan kesepakatan hasil  diskusi</w:t>
            </w: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4D630D">
            <w:pPr>
              <w:numPr>
                <w:ilvl w:val="0"/>
                <w:numId w:val="37"/>
              </w:numPr>
              <w:spacing w:after="0" w:line="240" w:lineRule="auto"/>
              <w:ind w:left="309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Memilih jajanan sehat berdasarkan pertimbangan kebersihan dan kandungannya</w:t>
            </w:r>
          </w:p>
        </w:tc>
        <w:tc>
          <w:tcPr>
            <w:tcW w:w="5850" w:type="dxa"/>
            <w:vMerge w:val="restart"/>
          </w:tcPr>
          <w:p w:rsidR="004D630D" w:rsidRPr="00EC10E6" w:rsidRDefault="004D630D" w:rsidP="00A66669">
            <w:pPr>
              <w:spacing w:after="0" w:line="240" w:lineRule="auto"/>
              <w:ind w:left="289" w:hanging="289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Kegiatan  pembelajaran pada tema ini akan ditempuh</w:t>
            </w:r>
          </w:p>
          <w:p w:rsidR="004D630D" w:rsidRPr="00EC10E6" w:rsidRDefault="004D630D" w:rsidP="00A66669">
            <w:pPr>
              <w:spacing w:after="0" w:line="240" w:lineRule="auto"/>
              <w:ind w:left="289" w:hanging="289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dalam 7 minggu</w:t>
            </w:r>
          </w:p>
          <w:p w:rsidR="004D630D" w:rsidRPr="00EC10E6" w:rsidRDefault="004D630D" w:rsidP="00A66669">
            <w:pPr>
              <w:spacing w:after="0" w:line="240" w:lineRule="auto"/>
              <w:ind w:left="289" w:hanging="289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A66669">
            <w:pPr>
              <w:tabs>
                <w:tab w:val="left" w:pos="3450"/>
              </w:tabs>
              <w:spacing w:after="0" w:line="240" w:lineRule="auto"/>
              <w:ind w:left="289" w:hanging="289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b/>
                <w:sz w:val="24"/>
                <w:szCs w:val="24"/>
              </w:rPr>
              <w:t>Minggu Pertama</w:t>
            </w: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91" w:hanging="284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Siswa mengamati kondisi lingkungan sekolah dan  mendata masalah sosial yang berhubungan dengan kesehatan lingkungan (sampah,  sanitasi, polusi penyakit menular)</w:t>
            </w:r>
          </w:p>
          <w:p w:rsidR="004D630D" w:rsidRPr="00EC10E6" w:rsidRDefault="004D630D" w:rsidP="004D630D">
            <w:pPr>
              <w:numPr>
                <w:ilvl w:val="0"/>
                <w:numId w:val="22"/>
              </w:numPr>
              <w:spacing w:after="0" w:line="240" w:lineRule="auto"/>
              <w:ind w:left="289" w:hanging="289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 xml:space="preserve"> Siswa mengidentifikasi data masalah yang ditemukan, </w:t>
            </w:r>
          </w:p>
          <w:p w:rsidR="004D630D" w:rsidRPr="00EC10E6" w:rsidRDefault="004D630D" w:rsidP="00A66669">
            <w:pPr>
              <w:spacing w:after="0" w:line="240" w:lineRule="auto"/>
              <w:ind w:left="289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4D630D">
            <w:pPr>
              <w:numPr>
                <w:ilvl w:val="0"/>
                <w:numId w:val="1"/>
              </w:numPr>
              <w:spacing w:after="0" w:line="240" w:lineRule="auto"/>
              <w:ind w:left="200" w:hanging="200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bCs/>
                <w:sz w:val="24"/>
                <w:szCs w:val="24"/>
              </w:rPr>
              <w:t>Menerapkan pola hidup sehat terkait dengan pencernaan, pernapasan, peredaran darah:</w:t>
            </w:r>
          </w:p>
          <w:p w:rsidR="004D630D" w:rsidRPr="00EC10E6" w:rsidRDefault="004D630D" w:rsidP="00A66669">
            <w:pPr>
              <w:spacing w:after="0" w:line="240" w:lineRule="auto"/>
              <w:ind w:left="200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29" w:hanging="284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Membawa siswa ke halaman sekolah untuk melakukan kegiatan berjalan, jalan santai, atau  berlari</w:t>
            </w: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29" w:hanging="284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 xml:space="preserve">Membuat alur  untuk lalu- lintas dan menentukan batas awal dan akhir </w:t>
            </w: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29" w:hanging="284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Membuat aturan termasuk menetapkan waktu maksimal untuk menempuh jarak yang ditentukan</w:t>
            </w: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29" w:hanging="284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Menyiapkan perlengkapan termasuk pencatat waktu</w:t>
            </w: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29" w:hanging="284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Mencatat waktu dan  memasukkan ke dalam tabel</w:t>
            </w: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29" w:hanging="284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Menganalisa hasil dari beberapa kegiatan jika ternyata banyak gangguan termasuk kondisi siswa, gedung, halaman, atau kerumunan siswa yang lain</w:t>
            </w:r>
          </w:p>
          <w:p w:rsidR="004D630D" w:rsidRPr="00EC10E6" w:rsidRDefault="004D630D" w:rsidP="004D630D">
            <w:pPr>
              <w:numPr>
                <w:ilvl w:val="0"/>
                <w:numId w:val="1"/>
              </w:numPr>
              <w:spacing w:after="0" w:line="240" w:lineRule="auto"/>
              <w:ind w:left="291" w:hanging="357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Menjaga kesehatan dengan melakukan aktivitas fisik seperti:</w:t>
            </w:r>
          </w:p>
          <w:p w:rsidR="004D630D" w:rsidRPr="00EC10E6" w:rsidRDefault="004D630D" w:rsidP="004D630D">
            <w:pPr>
              <w:numPr>
                <w:ilvl w:val="0"/>
                <w:numId w:val="39"/>
              </w:numPr>
              <w:spacing w:after="0" w:line="240" w:lineRule="auto"/>
              <w:ind w:hanging="357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 xml:space="preserve">Melakukan gerak jalan sehat </w:t>
            </w:r>
          </w:p>
          <w:p w:rsidR="004D630D" w:rsidRPr="00EC10E6" w:rsidRDefault="004D630D" w:rsidP="004D630D">
            <w:pPr>
              <w:numPr>
                <w:ilvl w:val="0"/>
                <w:numId w:val="39"/>
              </w:numPr>
              <w:spacing w:after="0" w:line="240" w:lineRule="auto"/>
              <w:ind w:hanging="357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 xml:space="preserve">Melakukan gerakan senam kebugaran jasmani </w:t>
            </w:r>
          </w:p>
          <w:p w:rsidR="004D630D" w:rsidRPr="00EC10E6" w:rsidRDefault="004D630D" w:rsidP="004D630D">
            <w:pPr>
              <w:numPr>
                <w:ilvl w:val="0"/>
                <w:numId w:val="1"/>
              </w:numPr>
              <w:spacing w:after="0" w:line="240" w:lineRule="auto"/>
              <w:ind w:left="200" w:hanging="200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Mengidentifikasi unsur proporsi dan komposisi untuk membuat poster atau gambar ilustrasi dalam seni rupa dengan memperlihatkan gambar yang harmonis antara proporsi dan komposisi.</w:t>
            </w:r>
          </w:p>
          <w:p w:rsidR="004D630D" w:rsidRPr="00EC10E6" w:rsidRDefault="004D630D" w:rsidP="00A66669">
            <w:pPr>
              <w:spacing w:after="0" w:line="240" w:lineRule="auto"/>
              <w:ind w:left="200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A66669">
            <w:pPr>
              <w:tabs>
                <w:tab w:val="left" w:pos="3450"/>
              </w:tabs>
              <w:spacing w:after="0" w:line="240" w:lineRule="auto"/>
              <w:ind w:left="289" w:hanging="289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b/>
                <w:sz w:val="24"/>
                <w:szCs w:val="24"/>
              </w:rPr>
              <w:t>Penilaian</w:t>
            </w:r>
          </w:p>
          <w:p w:rsidR="004D630D" w:rsidRPr="00EC10E6" w:rsidRDefault="004D630D" w:rsidP="004D630D">
            <w:pPr>
              <w:numPr>
                <w:ilvl w:val="0"/>
                <w:numId w:val="1"/>
              </w:numPr>
              <w:spacing w:after="0" w:line="240" w:lineRule="auto"/>
              <w:ind w:left="149" w:hanging="218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Penilaian: unjuk kerja pada saat melakukan gerakan jalan dan senam kesegaran jasmani</w:t>
            </w:r>
          </w:p>
          <w:p w:rsidR="004D630D" w:rsidRPr="00EC10E6" w:rsidRDefault="004D630D" w:rsidP="00A66669">
            <w:pPr>
              <w:spacing w:after="0" w:line="240" w:lineRule="auto"/>
              <w:ind w:left="149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D630D" w:rsidRPr="00EC10E6" w:rsidRDefault="004D630D" w:rsidP="004D630D">
            <w:pPr>
              <w:numPr>
                <w:ilvl w:val="0"/>
                <w:numId w:val="23"/>
              </w:numPr>
              <w:spacing w:after="0" w:line="240" w:lineRule="auto"/>
              <w:ind w:left="149" w:hanging="218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Tes tertulis kelengkapan informasi  masalah sosial</w:t>
            </w: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49" w:hanging="218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Kesesuaian antara pelaksanaan dengan waktu yang telah ditentukan</w:t>
            </w: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49" w:hanging="218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Cara mengelola waktu</w:t>
            </w:r>
          </w:p>
          <w:p w:rsidR="004D630D" w:rsidRPr="00EC10E6" w:rsidRDefault="004D630D" w:rsidP="00A66669">
            <w:pPr>
              <w:tabs>
                <w:tab w:val="left" w:pos="3450"/>
              </w:tabs>
              <w:spacing w:after="0" w:line="240" w:lineRule="auto"/>
              <w:ind w:left="289" w:hanging="289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D630D" w:rsidRPr="00EC10E6" w:rsidRDefault="004D630D" w:rsidP="00A66669">
            <w:pPr>
              <w:tabs>
                <w:tab w:val="left" w:pos="3450"/>
              </w:tabs>
              <w:spacing w:after="0" w:line="240" w:lineRule="auto"/>
              <w:ind w:left="289" w:hanging="289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b/>
                <w:sz w:val="24"/>
                <w:szCs w:val="24"/>
              </w:rPr>
              <w:t>Minggu Kedua</w:t>
            </w:r>
          </w:p>
          <w:p w:rsidR="004D630D" w:rsidRPr="00EC10E6" w:rsidRDefault="004D630D" w:rsidP="004D630D">
            <w:pPr>
              <w:numPr>
                <w:ilvl w:val="0"/>
                <w:numId w:val="22"/>
              </w:numPr>
              <w:spacing w:after="0" w:line="240" w:lineRule="auto"/>
              <w:ind w:left="291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Mendiskusikan masalah kebersihan di sekolah berdasarkan identifikasi data yang diperoleh pada kegiatan sebelumnyai mengenai : kebersihan lingkungan, sanitasi, sampah.</w:t>
            </w:r>
          </w:p>
          <w:p w:rsidR="004D630D" w:rsidRPr="00EC10E6" w:rsidRDefault="004D630D" w:rsidP="004D630D">
            <w:pPr>
              <w:numPr>
                <w:ilvl w:val="0"/>
                <w:numId w:val="22"/>
              </w:numPr>
              <w:spacing w:after="0" w:line="240" w:lineRule="auto"/>
              <w:ind w:left="291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Mendiskusikan akibat permasalahan yang ada.</w:t>
            </w: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291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 xml:space="preserve">Mengidentifikasi </w:t>
            </w:r>
            <w:r w:rsidRPr="00EC10E6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permasalahan, </w:t>
            </w:r>
            <w:r w:rsidRPr="00EC10E6">
              <w:rPr>
                <w:rFonts w:ascii="Times New Roman" w:hAnsi="Times New Roman"/>
                <w:sz w:val="24"/>
                <w:szCs w:val="24"/>
              </w:rPr>
              <w:t xml:space="preserve">solusi atau cara mencegah untuk menanggulangi permasalahan yang ada.  </w:t>
            </w: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59" w:hanging="259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 xml:space="preserve">Menulis laporan </w:t>
            </w:r>
            <w:r w:rsidRPr="00EC10E6">
              <w:rPr>
                <w:rFonts w:ascii="Times New Roman" w:hAnsi="Times New Roman"/>
                <w:sz w:val="24"/>
                <w:szCs w:val="24"/>
                <w:lang w:val="id-ID"/>
              </w:rPr>
              <w:t>hasil identifikasi, solusi, dan pemecahan masalah.</w:t>
            </w:r>
          </w:p>
          <w:p w:rsidR="004D630D" w:rsidRPr="00EC10E6" w:rsidRDefault="004D630D" w:rsidP="00A66669">
            <w:pPr>
              <w:pStyle w:val="ListParagraph"/>
              <w:spacing w:after="0" w:line="240" w:lineRule="auto"/>
              <w:ind w:left="291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213" w:hanging="213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Menyebutkankan macam-macam aktivitas fisik)</w:t>
            </w: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213" w:hanging="213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 xml:space="preserve">Menyebutkan pengaruh aktivitas fisik terhadap tubuh </w:t>
            </w:r>
          </w:p>
          <w:p w:rsidR="004D630D" w:rsidRPr="00EC10E6" w:rsidRDefault="004D630D" w:rsidP="00A66669">
            <w:pPr>
              <w:pStyle w:val="ListParagraph"/>
              <w:spacing w:after="0" w:line="240" w:lineRule="auto"/>
              <w:ind w:left="213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4D630D">
            <w:pPr>
              <w:numPr>
                <w:ilvl w:val="0"/>
                <w:numId w:val="1"/>
              </w:numPr>
              <w:spacing w:after="0" w:line="240" w:lineRule="auto"/>
              <w:ind w:left="200" w:hanging="200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Langkah-langkah membuat poster atau gambar ilustrasi</w:t>
            </w: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b/>
                <w:sz w:val="24"/>
                <w:szCs w:val="24"/>
              </w:rPr>
              <w:t>Penilaian</w:t>
            </w: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D630D" w:rsidRPr="00EC10E6" w:rsidRDefault="004D630D" w:rsidP="004D630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 xml:space="preserve">Tes tertulis kelengkapan informasi </w:t>
            </w:r>
          </w:p>
          <w:p w:rsidR="004D630D" w:rsidRPr="00EC10E6" w:rsidRDefault="004D630D" w:rsidP="004D630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Penilaian: tes tertulis/lisan tentang macam-macam aktifitas fisik dan pengaruhnya.</w:t>
            </w:r>
          </w:p>
          <w:p w:rsidR="004D630D" w:rsidRPr="00EC10E6" w:rsidRDefault="004D630D" w:rsidP="00A66669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A66669">
            <w:pPr>
              <w:tabs>
                <w:tab w:val="left" w:pos="3450"/>
              </w:tabs>
              <w:spacing w:after="0" w:line="240" w:lineRule="auto"/>
              <w:ind w:left="289" w:hanging="289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b/>
                <w:sz w:val="24"/>
                <w:szCs w:val="24"/>
              </w:rPr>
              <w:t>Minggu Ketiga</w:t>
            </w:r>
          </w:p>
          <w:p w:rsidR="004D630D" w:rsidRPr="00EC10E6" w:rsidRDefault="004D630D" w:rsidP="004D630D">
            <w:pPr>
              <w:numPr>
                <w:ilvl w:val="0"/>
                <w:numId w:val="35"/>
              </w:numPr>
              <w:spacing w:after="0" w:line="240" w:lineRule="auto"/>
              <w:ind w:left="289" w:hanging="357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 xml:space="preserve">Mempraktekkan bagaimana rasanya menghirup udara </w:t>
            </w:r>
            <w:r w:rsidRPr="00EC10E6">
              <w:rPr>
                <w:rFonts w:ascii="Times New Roman" w:hAnsi="Times New Roman"/>
                <w:sz w:val="24"/>
                <w:szCs w:val="24"/>
              </w:rPr>
              <w:lastRenderedPageBreak/>
              <w:t>di dekat tempat sampah dan ditempat yang bersih</w:t>
            </w: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91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Mengemukakan rasa ketika menghirup udara di dekat tempat sampah dan  ditempat yang bersih.</w:t>
            </w:r>
          </w:p>
          <w:p w:rsidR="004D630D" w:rsidRPr="00EC10E6" w:rsidRDefault="004D630D" w:rsidP="004D630D">
            <w:pPr>
              <w:numPr>
                <w:ilvl w:val="0"/>
                <w:numId w:val="1"/>
              </w:numPr>
              <w:spacing w:after="0" w:line="240" w:lineRule="auto"/>
              <w:ind w:left="149" w:hanging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Menggambar sistem pernapasan manusia dan fungsinya</w:t>
            </w:r>
          </w:p>
          <w:p w:rsidR="004D630D" w:rsidRPr="00EC10E6" w:rsidRDefault="004D630D" w:rsidP="004D630D">
            <w:pPr>
              <w:numPr>
                <w:ilvl w:val="0"/>
                <w:numId w:val="1"/>
              </w:numPr>
              <w:spacing w:after="0" w:line="240" w:lineRule="auto"/>
              <w:ind w:left="200" w:hanging="200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Mendiskusikan perlunya udara bersih untuk menjaga kesehatan alat pernapasan (misalnya dengan cara melakukan penghijauan).</w:t>
            </w:r>
          </w:p>
          <w:p w:rsidR="004D630D" w:rsidRPr="00EC10E6" w:rsidRDefault="004D630D" w:rsidP="004D630D">
            <w:pPr>
              <w:numPr>
                <w:ilvl w:val="0"/>
                <w:numId w:val="1"/>
              </w:numPr>
              <w:spacing w:after="0" w:line="240" w:lineRule="auto"/>
              <w:ind w:left="200" w:hanging="200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Membuat kampanye anti-rokok</w:t>
            </w: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56" w:hanging="356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Membawa siswa ke halaman sekolah atau taman untuk mencari batang tumbuhan, atau pagar taman yang berbentuk lingkaran</w:t>
            </w: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56" w:hanging="356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Membentuk kelompok kecil untuk melaksanakan pengukuran</w:t>
            </w: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56" w:hanging="356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Menyiapkan alat ukur yang biasa digunakan</w:t>
            </w: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56" w:hanging="356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Menjelaskan cara menggunakan alat ukur termasuk meteran kain dan sejenisnya</w:t>
            </w: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56" w:hanging="356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Memberikan instruksi cara pengukuran yang benar sehingga mendekati ukuran yang tepat</w:t>
            </w: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56" w:hanging="356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Menjelaskan bagaimana cara mengukur diameter pohon jika hanya dapat diukur kelilingnya saja</w:t>
            </w: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213" w:hanging="213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Menyebutkankan alat reproduksi pada laki-laki : (1) alat kelamin dalam : testis, saluran reoroduksi, Epididimis, Vas deferens, (2) alat Kelamin luar /penis (pembelajarannya secara terpisah antara laki dan perempuan)</w:t>
            </w: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213" w:hanging="213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Menyebutkankan alat reproduksi pada wanita</w:t>
            </w: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261" w:hanging="48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alat kelamin dalam : indung telur, tuba fallopi, rahim, dan vagina, (2) alat kelamin luar : klitoris, tonjolan kecil di sebut kalentit, lubang saluran kencing, lubang vagina, selaput dara (pembelajarannya secara terpisah antara laki dan perempuan)</w:t>
            </w: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213" w:hanging="213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Menyebutkankan manfaat memelihara kebersihan alat reproduksi, untuk menghindari: (Penyakit yang ditularkan oleh bakteri.Gonore/ GO, Klamidia Klamidia disebabkan oleh bakteri clamidia, Sipilis /Raja Singa, keputihan bagi wanita, HIV,dsb.)</w:t>
            </w: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4D630D">
            <w:pPr>
              <w:numPr>
                <w:ilvl w:val="0"/>
                <w:numId w:val="1"/>
              </w:numPr>
              <w:spacing w:after="0" w:line="240" w:lineRule="auto"/>
              <w:ind w:left="200" w:hanging="200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Mengenalkan teknik pernapasan dalam bernyanyi lagu wajib</w:t>
            </w:r>
          </w:p>
          <w:p w:rsidR="004D630D" w:rsidRPr="00EC10E6" w:rsidRDefault="004D630D" w:rsidP="004D630D">
            <w:pPr>
              <w:numPr>
                <w:ilvl w:val="0"/>
                <w:numId w:val="1"/>
              </w:numPr>
              <w:spacing w:after="0" w:line="240" w:lineRule="auto"/>
              <w:ind w:left="200" w:hanging="200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Berlatih menyanyi lagu-lagu wajib dengan teknik bernyanyi yang berhubungan dengan pernapasan</w:t>
            </w:r>
          </w:p>
          <w:p w:rsidR="004D630D" w:rsidRPr="00EC10E6" w:rsidRDefault="004D630D" w:rsidP="00A66669">
            <w:pPr>
              <w:spacing w:after="0" w:line="240" w:lineRule="auto"/>
              <w:ind w:left="200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A66669">
            <w:pPr>
              <w:spacing w:after="0" w:line="240" w:lineRule="auto"/>
              <w:ind w:left="200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b/>
                <w:sz w:val="24"/>
                <w:szCs w:val="24"/>
              </w:rPr>
              <w:t>Penilaian</w:t>
            </w:r>
          </w:p>
          <w:p w:rsidR="004D630D" w:rsidRPr="00EC10E6" w:rsidRDefault="004D630D" w:rsidP="00A66669">
            <w:pPr>
              <w:spacing w:after="0" w:line="240" w:lineRule="auto"/>
              <w:ind w:left="20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D630D" w:rsidRPr="00EC10E6" w:rsidRDefault="004D630D" w:rsidP="004D630D">
            <w:pPr>
              <w:numPr>
                <w:ilvl w:val="0"/>
                <w:numId w:val="1"/>
              </w:numPr>
              <w:tabs>
                <w:tab w:val="left" w:pos="-702"/>
              </w:tabs>
              <w:spacing w:after="0" w:line="240" w:lineRule="auto"/>
              <w:ind w:left="291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Kekompakan serta ketepatan dalam menggunakan alat dan menghitung diameter atau keliling</w:t>
            </w: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91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Penilaian: tes tertulis/lisan tentang manfaat memelihara kebersihan alat reproduksi</w:t>
            </w: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A66669">
            <w:pPr>
              <w:spacing w:after="0" w:line="240" w:lineRule="auto"/>
              <w:ind w:left="200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A66669">
            <w:pPr>
              <w:tabs>
                <w:tab w:val="left" w:pos="3450"/>
              </w:tabs>
              <w:spacing w:after="0" w:line="240" w:lineRule="auto"/>
              <w:ind w:left="289" w:hanging="289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b/>
                <w:sz w:val="24"/>
                <w:szCs w:val="24"/>
              </w:rPr>
              <w:t>Minggu Keempat</w:t>
            </w: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91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Mendiskusikan perlunya menjaga kebersihan lingkungan agar udara selalu bersih untuk menjaga kesehatan (misalnya dengan membuang sampah ditempat sampah yang tertutup</w:t>
            </w:r>
            <w:r w:rsidRPr="00EC10E6">
              <w:rPr>
                <w:rFonts w:ascii="Times New Roman" w:hAnsi="Times New Roman"/>
                <w:sz w:val="24"/>
                <w:szCs w:val="24"/>
                <w:lang w:val="id-ID"/>
              </w:rPr>
              <w:t>).</w:t>
            </w: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291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Menggambar sistem pencernaan tubuh manusia dilengkapi keterangan organ dan fungsinya berdasarkan</w:t>
            </w: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56" w:hanging="356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Membentuk kelompok kecil untuk melaksanakan pengukuran</w:t>
            </w:r>
            <w:r w:rsidRPr="00EC10E6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berbagai benda berbentuk lingkaran</w:t>
            </w: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56" w:hanging="356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Memberikan penjelasan hubungan antara kegiatan yang dilakukan dengan pentingnya kesehatan</w:t>
            </w: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213" w:hanging="213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 xml:space="preserve">Menyebutkankan pengertian tindakan tidak  senonoh (tidak terpuji) : tidak menjalankan perintah agama, tidak mau belajar, membolos sekolah, melawan orang tua, berantam/tawuran, melawan guru membuang sampah sembarangan dsb.) </w:t>
            </w: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213" w:hanging="213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Menyebutkankan cara untuk tidak melakukan tindakan senonoh (mematuhi aturan agama, mematuhi aturan keluarga, masyarakat, dan agama/etika, norma dan nilai)</w:t>
            </w:r>
          </w:p>
          <w:p w:rsidR="004D630D" w:rsidRPr="00EC10E6" w:rsidRDefault="004D630D" w:rsidP="004D630D">
            <w:pPr>
              <w:numPr>
                <w:ilvl w:val="0"/>
                <w:numId w:val="1"/>
              </w:numPr>
              <w:spacing w:after="0" w:line="240" w:lineRule="auto"/>
              <w:ind w:left="200" w:hanging="200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Membuat poster atau gambar  ilustrasi bahaya rokok</w:t>
            </w: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Penilaian :</w:t>
            </w: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Kelengkapan gambar dan informasi/fungsi dari masing – masing organ pada  sistem pencernaan</w:t>
            </w: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Cek list tentang penjelasan tentang hubungan kegiatan dan pentingnya kesehatan</w:t>
            </w: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Poster : Keselarasan antara gambar dan pesan yang akan disampaikan</w:t>
            </w: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 xml:space="preserve">Tes tertulis/lisan tentang mengidentifikasi jenis perbuatan  tidak senonoh dan cara menghindarinya </w:t>
            </w: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Pengamatan terhadap perilaku selama pembelajaran</w:t>
            </w: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A66669">
            <w:pPr>
              <w:tabs>
                <w:tab w:val="left" w:pos="3450"/>
              </w:tabs>
              <w:spacing w:after="0" w:line="240" w:lineRule="auto"/>
              <w:ind w:left="289" w:hanging="289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b/>
                <w:sz w:val="24"/>
                <w:szCs w:val="24"/>
              </w:rPr>
              <w:t>Minggu Kelima</w:t>
            </w: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91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bCs/>
                <w:sz w:val="24"/>
                <w:szCs w:val="24"/>
              </w:rPr>
              <w:t>Menerapkan pola hidup sehat terkait dengan pencernaan, pernapasan, peredaran darah, berdasarkan pertimbangan menu yang seimbang dan kebersihannya sehingga anak dapat menerapkan pada kehidupan sehari-hari ketika dia mengkonsumsi jajanan</w:t>
            </w:r>
            <w:r w:rsidRPr="00EC10E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 dengan membuat tabel pola hidup sehat</w:t>
            </w:r>
          </w:p>
          <w:p w:rsidR="004D630D" w:rsidRPr="00EC10E6" w:rsidRDefault="004D630D" w:rsidP="004D630D">
            <w:pPr>
              <w:numPr>
                <w:ilvl w:val="0"/>
                <w:numId w:val="1"/>
              </w:numPr>
              <w:spacing w:after="0" w:line="240" w:lineRule="auto"/>
              <w:ind w:left="291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 xml:space="preserve">Menceritakan makanan yang dimakan pada satu hari kemarin dan mendiskusikan makanan </w:t>
            </w:r>
          </w:p>
          <w:p w:rsidR="004D630D" w:rsidRPr="00EC10E6" w:rsidRDefault="004D630D" w:rsidP="004D630D">
            <w:pPr>
              <w:numPr>
                <w:ilvl w:val="0"/>
                <w:numId w:val="1"/>
              </w:numPr>
              <w:spacing w:after="0" w:line="240" w:lineRule="auto"/>
              <w:ind w:left="200" w:hanging="200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Membuat daftar jajanan di sekolah, membahas kandungan gizi, dan memilih jajanan  mana yang sehat dan baik dan yang tidak baik untuk dikonsumsi</w:t>
            </w: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213" w:hanging="213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Menyebutkankan zat berbahaya dalam rokok ( zat TAR, NIKOTIN, KARBON MONOKSIDA)</w:t>
            </w: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213" w:hanging="213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Menyebutkankan macam penyakit yang diakibatkan merokok (Kanker  : paru-paru, kandung kemih, payudara,  serviks, kerongkongan,  pencernaan, muit, tenggorokan penyakit jantung).</w:t>
            </w:r>
          </w:p>
          <w:p w:rsidR="004D630D" w:rsidRPr="00EC10E6" w:rsidRDefault="004D630D" w:rsidP="004D630D">
            <w:pPr>
              <w:numPr>
                <w:ilvl w:val="0"/>
                <w:numId w:val="1"/>
              </w:numPr>
              <w:spacing w:after="0" w:line="240" w:lineRule="auto"/>
              <w:ind w:left="200" w:hanging="200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Bernyanyi lagu wajib dengan teknik pernapasan (dua suara)</w:t>
            </w:r>
          </w:p>
          <w:p w:rsidR="004D630D" w:rsidRDefault="004D630D" w:rsidP="004D630D">
            <w:pPr>
              <w:numPr>
                <w:ilvl w:val="0"/>
                <w:numId w:val="1"/>
              </w:numPr>
              <w:spacing w:after="0" w:line="240" w:lineRule="auto"/>
              <w:ind w:left="200" w:hanging="200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 xml:space="preserve">Menghitung waktu untuk menempuh </w:t>
            </w:r>
          </w:p>
          <w:p w:rsidR="004D630D" w:rsidRDefault="004D630D" w:rsidP="004D630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Default="004D630D" w:rsidP="004D630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4D630D" w:rsidRDefault="004D630D" w:rsidP="004D630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A66669">
            <w:pPr>
              <w:spacing w:after="0" w:line="240" w:lineRule="auto"/>
              <w:ind w:left="200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lastRenderedPageBreak/>
              <w:t>Penilaian :</w:t>
            </w:r>
          </w:p>
          <w:p w:rsidR="004D630D" w:rsidRPr="00EC10E6" w:rsidRDefault="004D630D" w:rsidP="00A66669">
            <w:pPr>
              <w:spacing w:after="0" w:line="240" w:lineRule="auto"/>
              <w:ind w:left="200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Kelengkapan informasi dalam tabel pola hidup sehat</w:t>
            </w:r>
          </w:p>
          <w:p w:rsidR="004D630D" w:rsidRPr="00EC10E6" w:rsidRDefault="004D630D" w:rsidP="00A66669">
            <w:pPr>
              <w:spacing w:after="0" w:line="240" w:lineRule="auto"/>
              <w:ind w:left="200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Jurnal tentang bahaya nikotin dan jenis penyakit yang ditimbulkan</w:t>
            </w:r>
          </w:p>
          <w:p w:rsidR="004D630D" w:rsidRPr="00EC10E6" w:rsidRDefault="004D630D" w:rsidP="00A66669">
            <w:pPr>
              <w:spacing w:after="0" w:line="240" w:lineRule="auto"/>
              <w:ind w:left="200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Cek list ketepatan suara (suara 1 dan 2)</w:t>
            </w:r>
          </w:p>
          <w:p w:rsidR="004D630D" w:rsidRPr="004D630D" w:rsidRDefault="004D630D" w:rsidP="004D630D">
            <w:pPr>
              <w:spacing w:after="0" w:line="240" w:lineRule="auto"/>
              <w:ind w:left="200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Ceklist (Ket</w:t>
            </w:r>
            <w:r>
              <w:rPr>
                <w:rFonts w:ascii="Times New Roman" w:hAnsi="Times New Roman"/>
                <w:sz w:val="24"/>
                <w:szCs w:val="24"/>
              </w:rPr>
              <w:t>epatan menghitung waktu tempuh)</w:t>
            </w:r>
          </w:p>
          <w:p w:rsidR="004D630D" w:rsidRPr="00EC10E6" w:rsidRDefault="004D630D" w:rsidP="00A66669">
            <w:pPr>
              <w:tabs>
                <w:tab w:val="left" w:pos="3450"/>
              </w:tabs>
              <w:spacing w:after="0" w:line="240" w:lineRule="auto"/>
              <w:ind w:left="289" w:hanging="289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b/>
                <w:sz w:val="24"/>
                <w:szCs w:val="24"/>
              </w:rPr>
              <w:t>Minggu Keenam</w:t>
            </w:r>
          </w:p>
          <w:p w:rsidR="004D630D" w:rsidRPr="00EC10E6" w:rsidRDefault="004D630D" w:rsidP="004D630D">
            <w:pPr>
              <w:numPr>
                <w:ilvl w:val="0"/>
                <w:numId w:val="1"/>
              </w:numPr>
              <w:spacing w:after="0" w:line="240" w:lineRule="auto"/>
              <w:ind w:left="200" w:hanging="200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Menulis rincian makanan yang biasa dikonsumsi siswa, dilanjutkan dengan diskusi ciri-ciri makanan yang sehat berdasarkan tumpeng gizi seimbang, berdasarkan cara pengolahan, dan kebersihannya.</w:t>
            </w:r>
          </w:p>
          <w:p w:rsidR="004D630D" w:rsidRPr="00EC10E6" w:rsidRDefault="004D630D" w:rsidP="004D630D">
            <w:pPr>
              <w:numPr>
                <w:ilvl w:val="0"/>
                <w:numId w:val="1"/>
              </w:numPr>
              <w:spacing w:after="0" w:line="240" w:lineRule="auto"/>
              <w:ind w:left="200" w:hanging="200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Menyusun menu makanan seimbang dalam semingggu</w:t>
            </w:r>
          </w:p>
          <w:p w:rsidR="004D630D" w:rsidRPr="00EC10E6" w:rsidRDefault="004D630D" w:rsidP="004D630D">
            <w:pPr>
              <w:numPr>
                <w:ilvl w:val="0"/>
                <w:numId w:val="1"/>
              </w:numPr>
              <w:spacing w:after="0" w:line="240" w:lineRule="auto"/>
              <w:ind w:left="200" w:hanging="200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Menulis artikel sederhana tentang perilaku hidup sehat</w:t>
            </w:r>
          </w:p>
          <w:p w:rsidR="004D630D" w:rsidRPr="004D630D" w:rsidRDefault="004D630D" w:rsidP="004D630D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213" w:hanging="213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 xml:space="preserve">Menyebutkankan konsep aerobic-  </w:t>
            </w:r>
            <w:r w:rsidRPr="00EC10E6">
              <w:rPr>
                <w:rFonts w:ascii="Times New Roman" w:hAnsi="Times New Roman"/>
                <w:i/>
                <w:sz w:val="24"/>
                <w:szCs w:val="24"/>
              </w:rPr>
              <w:t>anaerobik</w:t>
            </w:r>
            <w:r w:rsidRPr="00EC10E6">
              <w:rPr>
                <w:rFonts w:ascii="Times New Roman" w:hAnsi="Times New Roman"/>
                <w:sz w:val="24"/>
                <w:szCs w:val="24"/>
              </w:rPr>
              <w:t xml:space="preserve">,  macam latihan dan manfaat </w:t>
            </w:r>
          </w:p>
          <w:p w:rsidR="004D630D" w:rsidRPr="004D630D" w:rsidRDefault="004D630D" w:rsidP="004D630D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213" w:hanging="213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  <w:t>Bermain menggunakan aktivitas</w:t>
            </w:r>
            <w:r w:rsidRPr="00EC10E6">
              <w:rPr>
                <w:rFonts w:ascii="Times New Roman" w:hAnsi="Times New Roman"/>
                <w:sz w:val="24"/>
                <w:szCs w:val="24"/>
                <w:lang w:val="nb-NO"/>
              </w:rPr>
              <w:t>"</w:t>
            </w:r>
            <w:r w:rsidRPr="00EC10E6">
              <w:rPr>
                <w:rFonts w:ascii="Times New Roman" w:hAnsi="Times New Roman"/>
                <w:i/>
                <w:iCs/>
                <w:sz w:val="24"/>
                <w:szCs w:val="24"/>
                <w:lang w:val="nb-NO"/>
              </w:rPr>
              <w:t>aerobic</w:t>
            </w:r>
            <w:r w:rsidRPr="00EC10E6">
              <w:rPr>
                <w:rFonts w:ascii="Times New Roman" w:hAnsi="Times New Roman"/>
                <w:sz w:val="24"/>
                <w:szCs w:val="24"/>
                <w:lang w:val="nb-NO"/>
              </w:rPr>
              <w:t>" bersepeda santai, lari jogging, bermain bola, dsb), ciri utama latihannya  dilakukan dalam waktu lama dilakukan  perorangan, berpasangan, atau kelompok.</w:t>
            </w:r>
          </w:p>
          <w:p w:rsidR="004D630D" w:rsidRPr="004D630D" w:rsidRDefault="004D630D" w:rsidP="004D630D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213" w:hanging="213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Mengukur jarak</w:t>
            </w: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213" w:hanging="213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Mengukur kecepatan</w:t>
            </w:r>
          </w:p>
          <w:p w:rsidR="004D630D" w:rsidRPr="00EC10E6" w:rsidRDefault="004D630D" w:rsidP="00A66669">
            <w:pPr>
              <w:pStyle w:val="ListParagraph"/>
              <w:spacing w:after="0" w:line="240" w:lineRule="auto"/>
              <w:ind w:left="213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b/>
                <w:sz w:val="24"/>
                <w:szCs w:val="24"/>
              </w:rPr>
              <w:t>Penilaian :</w:t>
            </w: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Unjuk kerja :</w:t>
            </w: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Menuliskan Ciri – ciri makanan sehat</w:t>
            </w: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Keterampilan menyusun menu makanan sehat dan seimbang</w:t>
            </w: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Membuat artikel perilaku hidup sehat</w:t>
            </w: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4D630D" w:rsidRDefault="004D630D" w:rsidP="004D630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Skoring 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Pengukuran jarak dan kecepatan</w:t>
            </w:r>
          </w:p>
          <w:p w:rsidR="004D630D" w:rsidRPr="00EC10E6" w:rsidRDefault="004D630D" w:rsidP="00A66669">
            <w:pPr>
              <w:pStyle w:val="ListParagraph"/>
              <w:spacing w:after="0" w:line="240" w:lineRule="auto"/>
              <w:ind w:left="291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A66669">
            <w:pPr>
              <w:tabs>
                <w:tab w:val="left" w:pos="3450"/>
              </w:tabs>
              <w:spacing w:after="0" w:line="240" w:lineRule="auto"/>
              <w:ind w:left="289" w:hanging="289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b/>
                <w:sz w:val="24"/>
                <w:szCs w:val="24"/>
              </w:rPr>
              <w:t>Minggu Ketujuh</w:t>
            </w:r>
          </w:p>
          <w:p w:rsidR="004D630D" w:rsidRPr="00EC10E6" w:rsidRDefault="004D630D" w:rsidP="004D630D">
            <w:pPr>
              <w:numPr>
                <w:ilvl w:val="0"/>
                <w:numId w:val="36"/>
              </w:numPr>
              <w:spacing w:after="0" w:line="240" w:lineRule="auto"/>
              <w:ind w:left="291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 xml:space="preserve">Membuat klipping  berbagai permasalahan sosial di lingkungan sekitar      </w:t>
            </w:r>
          </w:p>
          <w:p w:rsidR="004D630D" w:rsidRPr="00EC10E6" w:rsidRDefault="004D630D" w:rsidP="004D630D">
            <w:pPr>
              <w:numPr>
                <w:ilvl w:val="0"/>
                <w:numId w:val="1"/>
              </w:numPr>
              <w:spacing w:after="0" w:line="240" w:lineRule="auto"/>
              <w:ind w:left="200" w:hanging="200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Membuat model simulasi merokok dengan botol plastik (gambar wajah, paru-paru yang terbuat dari kertas tisu) yang diisi sedikit air</w:t>
            </w:r>
          </w:p>
          <w:p w:rsidR="004D630D" w:rsidRPr="00EC10E6" w:rsidRDefault="004D630D" w:rsidP="004D630D">
            <w:pPr>
              <w:numPr>
                <w:ilvl w:val="0"/>
                <w:numId w:val="1"/>
              </w:numPr>
              <w:spacing w:after="0" w:line="240" w:lineRule="auto"/>
              <w:ind w:left="200" w:hanging="200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lastRenderedPageBreak/>
              <w:t>Menuliskan dampak rokok bagi kesehatan</w:t>
            </w: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213" w:hanging="213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  <w:t>Bermain menggunakan aktivitas</w:t>
            </w:r>
            <w:r w:rsidRPr="00EC10E6">
              <w:rPr>
                <w:rFonts w:ascii="Times New Roman" w:hAnsi="Times New Roman"/>
                <w:sz w:val="24"/>
                <w:szCs w:val="24"/>
                <w:lang w:val="nb-NO"/>
              </w:rPr>
              <w:t>"</w:t>
            </w:r>
            <w:r w:rsidRPr="00EC10E6">
              <w:rPr>
                <w:rFonts w:ascii="Times New Roman" w:hAnsi="Times New Roman"/>
                <w:i/>
                <w:iCs/>
                <w:sz w:val="24"/>
                <w:szCs w:val="24"/>
                <w:lang w:val="nb-NO"/>
              </w:rPr>
              <w:t>anaerobik</w:t>
            </w:r>
            <w:r w:rsidRPr="00EC10E6">
              <w:rPr>
                <w:rFonts w:ascii="Times New Roman" w:hAnsi="Times New Roman"/>
                <w:sz w:val="24"/>
                <w:szCs w:val="24"/>
                <w:lang w:val="nb-NO"/>
              </w:rPr>
              <w:t xml:space="preserve">" lari bolak-balik/shuttle run, lari sprint, dsb), ciri utama latihannya  dilakukan dalam waktu singkat, dilakukan  perorangan, berpasangan, atau kelompok. </w:t>
            </w:r>
          </w:p>
          <w:p w:rsidR="004D630D" w:rsidRPr="00EC10E6" w:rsidRDefault="004D630D" w:rsidP="004D630D">
            <w:pPr>
              <w:numPr>
                <w:ilvl w:val="0"/>
                <w:numId w:val="1"/>
              </w:numPr>
              <w:spacing w:after="0" w:line="240" w:lineRule="auto"/>
              <w:ind w:left="200" w:hanging="200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Membuat gerak ritmis tari bertema dengan komposisi berpasangan</w:t>
            </w:r>
          </w:p>
          <w:p w:rsidR="004D630D" w:rsidRPr="00EC10E6" w:rsidRDefault="004D630D" w:rsidP="004D630D">
            <w:pPr>
              <w:numPr>
                <w:ilvl w:val="0"/>
                <w:numId w:val="1"/>
              </w:numPr>
              <w:spacing w:after="0" w:line="240" w:lineRule="auto"/>
              <w:ind w:left="200" w:hanging="200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Membuat gerak ritmis tari bertema dengan komposisi kelompok</w:t>
            </w:r>
          </w:p>
          <w:p w:rsidR="004D630D" w:rsidRPr="00EC10E6" w:rsidRDefault="004D630D" w:rsidP="004D630D">
            <w:pPr>
              <w:numPr>
                <w:ilvl w:val="0"/>
                <w:numId w:val="1"/>
              </w:numPr>
              <w:spacing w:after="0" w:line="240" w:lineRule="auto"/>
              <w:ind w:left="200" w:hanging="200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 xml:space="preserve">Mengerjakan soal cerita yang berhubungan dengan kecepatan </w:t>
            </w:r>
          </w:p>
          <w:p w:rsidR="004D630D" w:rsidRPr="00EC10E6" w:rsidRDefault="004D630D" w:rsidP="00A66669">
            <w:pPr>
              <w:spacing w:after="0" w:line="240" w:lineRule="auto"/>
              <w:ind w:left="200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A66669">
            <w:pPr>
              <w:tabs>
                <w:tab w:val="left" w:pos="34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 xml:space="preserve">Penilaian : </w:t>
            </w:r>
          </w:p>
          <w:p w:rsidR="004D630D" w:rsidRPr="00EC10E6" w:rsidRDefault="004D630D" w:rsidP="00A66669">
            <w:pPr>
              <w:tabs>
                <w:tab w:val="left" w:pos="345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Cek List : Kliping (Kelengkapan gambar dan informasi)</w:t>
            </w:r>
          </w:p>
          <w:p w:rsidR="004D630D" w:rsidRPr="00EC10E6" w:rsidRDefault="004D630D" w:rsidP="00A66669">
            <w:pPr>
              <w:tabs>
                <w:tab w:val="left" w:pos="345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Skoring : ketepatan menjawab soal cerita tentang kecepatan</w:t>
            </w:r>
          </w:p>
          <w:p w:rsidR="004D630D" w:rsidRPr="00EC10E6" w:rsidRDefault="004D630D" w:rsidP="00A66669">
            <w:pPr>
              <w:tabs>
                <w:tab w:val="left" w:pos="345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Penilaian: tes unjuk kerja tentang senam aerobic dan an aerobik.</w:t>
            </w:r>
          </w:p>
        </w:tc>
        <w:tc>
          <w:tcPr>
            <w:tcW w:w="2700" w:type="dxa"/>
          </w:tcPr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4D630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Buku paket</w:t>
            </w:r>
          </w:p>
          <w:p w:rsidR="004D630D" w:rsidRPr="00EC10E6" w:rsidRDefault="004D630D" w:rsidP="004D630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 xml:space="preserve">Pengamatan  </w:t>
            </w:r>
          </w:p>
          <w:p w:rsidR="004D630D" w:rsidRPr="00EC10E6" w:rsidRDefault="004D630D" w:rsidP="004D630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Internet</w:t>
            </w: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Buku paket</w:t>
            </w: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Pengamatan siswa</w:t>
            </w: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 xml:space="preserve">Pengamatan lingkungan  </w:t>
            </w: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Torso, gambar, tubuh anak, penjual jajanan, tape recorder, video, jajanan</w:t>
            </w: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35 menit X 32 JP X 7 minggu</w:t>
            </w: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A666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D630D" w:rsidRPr="00EC10E6" w:rsidRDefault="004D630D" w:rsidP="00A666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D630D" w:rsidRPr="00EC10E6" w:rsidRDefault="004D630D" w:rsidP="00A666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D630D" w:rsidRPr="00EC10E6" w:rsidRDefault="004D630D" w:rsidP="00A666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D630D" w:rsidRPr="00EC10E6" w:rsidRDefault="004D630D" w:rsidP="00A666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D630D" w:rsidRPr="00EC10E6" w:rsidRDefault="004D630D" w:rsidP="00A666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D630D" w:rsidRPr="00EC10E6" w:rsidRDefault="004D630D" w:rsidP="00A666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D630D" w:rsidRPr="00EC10E6" w:rsidRDefault="004D630D" w:rsidP="00A666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D630D" w:rsidRPr="00EC10E6" w:rsidRDefault="004D630D" w:rsidP="00A666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D630D" w:rsidRPr="00EC10E6" w:rsidRDefault="004D630D" w:rsidP="00A666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D630D" w:rsidRPr="00EC10E6" w:rsidRDefault="004D630D" w:rsidP="00A666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D630D" w:rsidRPr="00EC10E6" w:rsidTr="004D630D">
        <w:trPr>
          <w:trHeight w:val="70"/>
        </w:trPr>
        <w:tc>
          <w:tcPr>
            <w:tcW w:w="2520" w:type="dxa"/>
          </w:tcPr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b/>
                <w:sz w:val="24"/>
                <w:szCs w:val="24"/>
              </w:rPr>
              <w:t>BAHASA INDONESIA</w:t>
            </w: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284" w:hanging="284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lastRenderedPageBreak/>
              <w:t>Mendiskusikan tentang organ tubuh manusia dan fungsinya dan bagaimana menjaga kesehatan (pencernaan, pernapasan, dan peredaran darah)</w:t>
            </w:r>
          </w:p>
          <w:p w:rsidR="004D630D" w:rsidRPr="00EC10E6" w:rsidRDefault="004D630D" w:rsidP="00A66669">
            <w:pPr>
              <w:pStyle w:val="ListParagraph"/>
              <w:spacing w:after="0" w:line="240" w:lineRule="auto"/>
              <w:ind w:left="284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284" w:hanging="284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Menulis laporan berdasarkan hasil pengamatan suatu objek</w:t>
            </w:r>
          </w:p>
          <w:p w:rsidR="004D630D" w:rsidRPr="00EC10E6" w:rsidRDefault="004D630D" w:rsidP="00A66669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284" w:hanging="284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Menulis karangan tentang berbagai topik</w:t>
            </w:r>
          </w:p>
          <w:p w:rsidR="004D630D" w:rsidRPr="00EC10E6" w:rsidRDefault="004D630D" w:rsidP="00A66669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276" w:hanging="276"/>
              <w:rPr>
                <w:rFonts w:ascii="Times New Roman" w:hAnsi="Times New Roman"/>
                <w:b/>
                <w:sz w:val="24"/>
                <w:szCs w:val="24"/>
                <w:lang w:val="id-ID" w:eastAsia="id-ID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Membaca dan menemukan informasi tertentu dari teks (daftar menu)</w:t>
            </w:r>
          </w:p>
        </w:tc>
        <w:tc>
          <w:tcPr>
            <w:tcW w:w="3420" w:type="dxa"/>
          </w:tcPr>
          <w:p w:rsidR="004D630D" w:rsidRPr="00EC10E6" w:rsidRDefault="004D630D" w:rsidP="004D630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59" w:hanging="259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Menggambar sistem pencernaan makanan pada </w:t>
            </w:r>
            <w:r w:rsidRPr="00EC10E6">
              <w:rPr>
                <w:rFonts w:ascii="Times New Roman" w:hAnsi="Times New Roman"/>
                <w:sz w:val="24"/>
                <w:szCs w:val="24"/>
              </w:rPr>
              <w:lastRenderedPageBreak/>
              <w:t>manusia dilengkapi dengan bagian-bagiannya</w:t>
            </w: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59" w:hanging="259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Membuat menu makanan sehat berdasarkan tumpeng gizi seimbang</w:t>
            </w: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59" w:hanging="259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Memilih jajanan sehat berdasarkan pertimbangan kebersihan dan kandungannya.</w:t>
            </w: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59" w:hanging="259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Menulis laporan yang baik: Keruntutan ide dan gagasan, pengungkapan aspek-aspek wawancara, sistematika</w:t>
            </w: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spacing w:after="0" w:line="240" w:lineRule="auto"/>
              <w:ind w:left="259" w:hanging="259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Menggambar sistem pernapasan manusia dan fungsinya</w:t>
            </w: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59" w:hanging="259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Menuliskan kebiasaan yang membahayakan kesehatan system pernapasan (misalnya merokok) berdasarkan hasil bertanya pada dokter atau perawat di puskesmas setempat.</w:t>
            </w:r>
          </w:p>
          <w:p w:rsidR="004D630D" w:rsidRPr="00EC10E6" w:rsidRDefault="004D630D" w:rsidP="004D630D">
            <w:pPr>
              <w:numPr>
                <w:ilvl w:val="0"/>
                <w:numId w:val="21"/>
              </w:numPr>
              <w:spacing w:after="0" w:line="240" w:lineRule="auto"/>
              <w:ind w:left="309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Membuat karangan tentang dampak buruk merokok atau upaya melakukan penghijauan dengan memperhatikan pengungkapan ide, sistematika, pilihan kata, variasi kalimat</w:t>
            </w:r>
          </w:p>
        </w:tc>
        <w:tc>
          <w:tcPr>
            <w:tcW w:w="5850" w:type="dxa"/>
            <w:vMerge/>
          </w:tcPr>
          <w:p w:rsidR="004D630D" w:rsidRPr="00EC10E6" w:rsidRDefault="004D630D" w:rsidP="00A66669">
            <w:pPr>
              <w:spacing w:after="0" w:line="240" w:lineRule="auto"/>
              <w:ind w:left="289" w:hanging="28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630D" w:rsidRPr="00EC10E6" w:rsidTr="004D630D">
        <w:trPr>
          <w:trHeight w:val="70"/>
        </w:trPr>
        <w:tc>
          <w:tcPr>
            <w:tcW w:w="2520" w:type="dxa"/>
          </w:tcPr>
          <w:p w:rsidR="004D630D" w:rsidRPr="00EC10E6" w:rsidRDefault="004D630D" w:rsidP="00A66669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EC10E6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3. M</w:t>
            </w:r>
            <w:r w:rsidRPr="00EC10E6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ATEMATIKA</w:t>
            </w: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84" w:hanging="284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 xml:space="preserve">Mengelola/mengatur waktu untuk tempat tertentu dengan mempertimbangkan kondisi lalu lintas, </w:t>
            </w:r>
            <w:r w:rsidRPr="00EC10E6">
              <w:rPr>
                <w:rFonts w:ascii="Times New Roman" w:hAnsi="Times New Roman"/>
                <w:sz w:val="24"/>
                <w:szCs w:val="24"/>
              </w:rPr>
              <w:lastRenderedPageBreak/>
              <w:t>jarak, dan kecepatan sehingga dapat tiba di tujuan tepat waktu</w:t>
            </w:r>
          </w:p>
        </w:tc>
        <w:tc>
          <w:tcPr>
            <w:tcW w:w="3420" w:type="dxa"/>
          </w:tcPr>
          <w:p w:rsidR="004D630D" w:rsidRPr="00EC10E6" w:rsidRDefault="004D630D" w:rsidP="004D630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23" w:hanging="283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lastRenderedPageBreak/>
              <w:t>Menyelesaiakn jarak tempuh yang telah ditentukan dengan cara berjalan, jalan santai, atau berlari.</w:t>
            </w: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23" w:hanging="283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 xml:space="preserve">Mengatur kecepatan untuk menyelesaikan jarak tempuh </w:t>
            </w:r>
            <w:r w:rsidRPr="00EC10E6">
              <w:rPr>
                <w:rFonts w:ascii="Times New Roman" w:hAnsi="Times New Roman"/>
                <w:sz w:val="24"/>
                <w:szCs w:val="24"/>
              </w:rPr>
              <w:lastRenderedPageBreak/>
              <w:t>yang telah ditentukan</w:t>
            </w: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23" w:hanging="283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Memprediksi waktu tempuh termasuk hambatan yang akan ditemui selama dalam perjalanan</w:t>
            </w:r>
          </w:p>
        </w:tc>
        <w:tc>
          <w:tcPr>
            <w:tcW w:w="5850" w:type="dxa"/>
            <w:vMerge/>
          </w:tcPr>
          <w:p w:rsidR="004D630D" w:rsidRPr="00EC10E6" w:rsidRDefault="004D630D" w:rsidP="00A66669">
            <w:pPr>
              <w:spacing w:after="0" w:line="240" w:lineRule="auto"/>
              <w:ind w:left="289" w:hanging="28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4D630D" w:rsidRPr="00EC10E6" w:rsidRDefault="004D630D" w:rsidP="004D630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6" w:hanging="218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Lingkungan sekolah</w:t>
            </w: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6" w:hanging="218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Alat ukur</w:t>
            </w:r>
          </w:p>
        </w:tc>
        <w:tc>
          <w:tcPr>
            <w:tcW w:w="1350" w:type="dxa"/>
          </w:tcPr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630D" w:rsidRPr="00EC10E6" w:rsidTr="004D630D">
        <w:trPr>
          <w:trHeight w:val="70"/>
        </w:trPr>
        <w:tc>
          <w:tcPr>
            <w:tcW w:w="2520" w:type="dxa"/>
          </w:tcPr>
          <w:p w:rsidR="004D630D" w:rsidRPr="00EC10E6" w:rsidRDefault="004D630D" w:rsidP="004D630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4" w:hanging="284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lastRenderedPageBreak/>
              <w:t>Mengukur dan menuliskan hasil pengukuran diameter dan keliling berbagai lingkaran dalam tabel dan menemukan hasil perbandingannya dan menggunakannya untuk menghitung keliling berbagai lingkaran</w:t>
            </w:r>
          </w:p>
        </w:tc>
        <w:tc>
          <w:tcPr>
            <w:tcW w:w="3420" w:type="dxa"/>
          </w:tcPr>
          <w:p w:rsidR="004D630D" w:rsidRPr="00EC10E6" w:rsidRDefault="004D630D" w:rsidP="004D630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23" w:hanging="323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Menggunakan alat ukur dengan benar sesuai dengan peruntukannnya</w:t>
            </w: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23" w:hanging="323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Mengukur batang pohon atau pagar taaman yang berbentuk lingkaran</w:t>
            </w: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23" w:hanging="323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Menghitung diameter lingkaran pohon jika yang diukur hanya bagian luarnya saja</w:t>
            </w: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23" w:hanging="323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Menghitung keliling lingkaran taman jika yang diukur hanya diamterenya saja</w:t>
            </w: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23" w:hanging="323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Mencatat hasil pengukuran ke dalam tabel termasuk diameter dan kelilingnya</w:t>
            </w: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50" w:type="dxa"/>
            <w:vMerge/>
          </w:tcPr>
          <w:p w:rsidR="004D630D" w:rsidRPr="00EC10E6" w:rsidRDefault="004D630D" w:rsidP="00A66669">
            <w:pPr>
              <w:spacing w:after="0" w:line="240" w:lineRule="auto"/>
              <w:ind w:left="289" w:hanging="28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4D630D" w:rsidRPr="00EC10E6" w:rsidRDefault="004D630D" w:rsidP="004D630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94" w:hanging="278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Lingkungan sekolah</w:t>
            </w: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94" w:hanging="278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Alat ukur</w:t>
            </w: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630D" w:rsidRPr="00EC10E6" w:rsidTr="004D630D">
        <w:trPr>
          <w:trHeight w:val="70"/>
        </w:trPr>
        <w:tc>
          <w:tcPr>
            <w:tcW w:w="2520" w:type="dxa"/>
          </w:tcPr>
          <w:p w:rsidR="004D630D" w:rsidRPr="00EC10E6" w:rsidRDefault="004D630D" w:rsidP="00A66669">
            <w:pPr>
              <w:spacing w:after="0" w:line="240" w:lineRule="auto"/>
              <w:ind w:left="270" w:hanging="270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b/>
                <w:sz w:val="24"/>
                <w:szCs w:val="24"/>
              </w:rPr>
              <w:t>PENJASORKES</w:t>
            </w:r>
          </w:p>
          <w:p w:rsidR="004D630D" w:rsidRPr="00EC10E6" w:rsidRDefault="004D630D" w:rsidP="00A66669">
            <w:pPr>
              <w:spacing w:after="0" w:line="240" w:lineRule="auto"/>
              <w:ind w:left="270" w:hanging="270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5.1 Menghargai tubuh sebagai anugrah Tuhan yang tidak ternilai</w:t>
            </w:r>
          </w:p>
        </w:tc>
        <w:tc>
          <w:tcPr>
            <w:tcW w:w="3420" w:type="dxa"/>
          </w:tcPr>
          <w:p w:rsidR="004D630D" w:rsidRPr="00EC10E6" w:rsidRDefault="004D630D" w:rsidP="004D630D">
            <w:pPr>
              <w:numPr>
                <w:ilvl w:val="0"/>
                <w:numId w:val="32"/>
              </w:numPr>
              <w:spacing w:after="0" w:line="240" w:lineRule="auto"/>
              <w:ind w:left="342" w:hanging="270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Melakukan gerak jalan sehat sesuai dengan aturan</w:t>
            </w:r>
          </w:p>
          <w:p w:rsidR="004D630D" w:rsidRPr="00EC10E6" w:rsidRDefault="004D630D" w:rsidP="004D630D">
            <w:pPr>
              <w:numPr>
                <w:ilvl w:val="0"/>
                <w:numId w:val="32"/>
              </w:numPr>
              <w:spacing w:after="0" w:line="240" w:lineRule="auto"/>
              <w:ind w:left="342" w:hanging="270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Melakukan gerakan senam kesegaran jasmani dengan serius sesuai dengan irama</w:t>
            </w:r>
          </w:p>
        </w:tc>
        <w:tc>
          <w:tcPr>
            <w:tcW w:w="5850" w:type="dxa"/>
            <w:vMerge/>
          </w:tcPr>
          <w:p w:rsidR="004D630D" w:rsidRPr="00EC10E6" w:rsidRDefault="004D630D" w:rsidP="00A66669">
            <w:pPr>
              <w:spacing w:after="0" w:line="240" w:lineRule="auto"/>
              <w:ind w:left="289" w:hanging="28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Gambar peraga jalan sehat</w:t>
            </w: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Gambar peraga senam kesegaran jasmani</w:t>
            </w: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Tape recorder</w:t>
            </w: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4D630D" w:rsidRPr="00EC10E6" w:rsidRDefault="004D630D" w:rsidP="00A666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4 jp</w:t>
            </w:r>
          </w:p>
        </w:tc>
      </w:tr>
      <w:tr w:rsidR="004D630D" w:rsidRPr="00EC10E6" w:rsidTr="004D630D">
        <w:trPr>
          <w:trHeight w:val="70"/>
        </w:trPr>
        <w:tc>
          <w:tcPr>
            <w:tcW w:w="2520" w:type="dxa"/>
          </w:tcPr>
          <w:p w:rsidR="004D630D" w:rsidRPr="00EC10E6" w:rsidRDefault="004D630D" w:rsidP="00A66669">
            <w:pPr>
              <w:spacing w:after="0" w:line="240" w:lineRule="auto"/>
              <w:ind w:left="360" w:hanging="360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5. 2 Memahami pengaruh aktivitas fisik terhadap tubuh</w:t>
            </w:r>
          </w:p>
        </w:tc>
        <w:tc>
          <w:tcPr>
            <w:tcW w:w="3420" w:type="dxa"/>
          </w:tcPr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b/>
                <w:sz w:val="24"/>
                <w:szCs w:val="24"/>
              </w:rPr>
              <w:t>Aspek Kognitif</w:t>
            </w: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Menyebutkan macam-macam aktivitas fisik, pengaruh dan jenisnya</w:t>
            </w: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b/>
                <w:sz w:val="24"/>
                <w:szCs w:val="24"/>
              </w:rPr>
              <w:t>Aspek Afektif</w:t>
            </w: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Menunjukkan perilaku kerjasama, dan percaya diri  selama melakukan aktivitas</w:t>
            </w:r>
          </w:p>
        </w:tc>
        <w:tc>
          <w:tcPr>
            <w:tcW w:w="5850" w:type="dxa"/>
            <w:vMerge/>
          </w:tcPr>
          <w:p w:rsidR="004D630D" w:rsidRPr="00EC10E6" w:rsidRDefault="004D630D" w:rsidP="00A66669">
            <w:pPr>
              <w:spacing w:after="0" w:line="240" w:lineRule="auto"/>
              <w:ind w:left="289" w:hanging="28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4D630D" w:rsidRPr="00EC10E6" w:rsidRDefault="004D630D" w:rsidP="004D630D">
            <w:pPr>
              <w:numPr>
                <w:ilvl w:val="0"/>
                <w:numId w:val="30"/>
              </w:numPr>
              <w:spacing w:after="0" w:line="240" w:lineRule="auto"/>
              <w:ind w:left="252" w:hanging="214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Peraga macam aktivitas fisik</w:t>
            </w:r>
          </w:p>
        </w:tc>
        <w:tc>
          <w:tcPr>
            <w:tcW w:w="1350" w:type="dxa"/>
          </w:tcPr>
          <w:p w:rsidR="004D630D" w:rsidRPr="00EC10E6" w:rsidRDefault="004D630D" w:rsidP="00A666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4 JP</w:t>
            </w:r>
          </w:p>
        </w:tc>
      </w:tr>
      <w:tr w:rsidR="004D630D" w:rsidRPr="00EC10E6" w:rsidTr="004D630D">
        <w:trPr>
          <w:trHeight w:val="70"/>
        </w:trPr>
        <w:tc>
          <w:tcPr>
            <w:tcW w:w="2520" w:type="dxa"/>
          </w:tcPr>
          <w:p w:rsidR="004D630D" w:rsidRPr="00EC10E6" w:rsidRDefault="004D630D" w:rsidP="00A66669">
            <w:pPr>
              <w:spacing w:after="0" w:line="240" w:lineRule="auto"/>
              <w:ind w:left="360" w:hanging="360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  <w:lang w:val="sv-SE"/>
              </w:rPr>
              <w:lastRenderedPageBreak/>
              <w:t xml:space="preserve">5.3  Memahami </w:t>
            </w:r>
            <w:r w:rsidRPr="00EC10E6">
              <w:rPr>
                <w:rFonts w:ascii="Times New Roman" w:hAnsi="Times New Roman"/>
                <w:sz w:val="24"/>
                <w:szCs w:val="24"/>
              </w:rPr>
              <w:t xml:space="preserve">manfaat </w:t>
            </w:r>
            <w:r w:rsidRPr="00EC10E6">
              <w:rPr>
                <w:rFonts w:ascii="Times New Roman" w:hAnsi="Times New Roman"/>
                <w:sz w:val="24"/>
                <w:szCs w:val="24"/>
                <w:lang w:val="sv-SE"/>
              </w:rPr>
              <w:t>pemeliharaan kebersihan alat reproduksi</w:t>
            </w:r>
          </w:p>
        </w:tc>
        <w:tc>
          <w:tcPr>
            <w:tcW w:w="3420" w:type="dxa"/>
          </w:tcPr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b/>
                <w:sz w:val="24"/>
                <w:szCs w:val="24"/>
              </w:rPr>
              <w:t>Aspek Kognitif</w:t>
            </w: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194" w:hanging="160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Menyebutkan alat reproduksi pada laki-laki  dan wanita</w:t>
            </w: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194" w:hanging="160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Menyebutkankan manfaat memelihara kebersihan alat reproduksi</w:t>
            </w: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b/>
                <w:sz w:val="24"/>
                <w:szCs w:val="24"/>
              </w:rPr>
              <w:t>Aspek Afektif</w:t>
            </w: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Menunjukkan prilaku kerjasama, dan percaya diri  selama melakukan aktivitas</w:t>
            </w:r>
          </w:p>
        </w:tc>
        <w:tc>
          <w:tcPr>
            <w:tcW w:w="5850" w:type="dxa"/>
            <w:vMerge/>
          </w:tcPr>
          <w:p w:rsidR="004D630D" w:rsidRPr="00EC10E6" w:rsidRDefault="004D630D" w:rsidP="00A66669">
            <w:pPr>
              <w:spacing w:after="0" w:line="240" w:lineRule="auto"/>
              <w:ind w:left="289" w:hanging="28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4D630D" w:rsidRPr="00EC10E6" w:rsidRDefault="004D630D" w:rsidP="004D630D">
            <w:pPr>
              <w:numPr>
                <w:ilvl w:val="0"/>
                <w:numId w:val="28"/>
              </w:numPr>
              <w:spacing w:after="0" w:line="24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Gambar peraga alat reproduksi</w:t>
            </w:r>
          </w:p>
        </w:tc>
        <w:tc>
          <w:tcPr>
            <w:tcW w:w="1350" w:type="dxa"/>
          </w:tcPr>
          <w:p w:rsidR="004D630D" w:rsidRPr="00EC10E6" w:rsidRDefault="004D630D" w:rsidP="00A666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8 JP</w:t>
            </w:r>
          </w:p>
        </w:tc>
      </w:tr>
      <w:tr w:rsidR="004D630D" w:rsidRPr="00EC10E6" w:rsidTr="004D630D">
        <w:trPr>
          <w:trHeight w:val="70"/>
        </w:trPr>
        <w:tc>
          <w:tcPr>
            <w:tcW w:w="2520" w:type="dxa"/>
          </w:tcPr>
          <w:p w:rsidR="004D630D" w:rsidRPr="00EC10E6" w:rsidRDefault="004D630D" w:rsidP="00A66669">
            <w:pPr>
              <w:spacing w:after="0" w:line="240" w:lineRule="auto"/>
              <w:ind w:left="322" w:hanging="322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lastRenderedPageBreak/>
              <w:t>5.4</w:t>
            </w:r>
            <w:r w:rsidRPr="00EC10E6">
              <w:rPr>
                <w:rFonts w:ascii="Times New Roman" w:hAnsi="Times New Roman"/>
                <w:sz w:val="24"/>
                <w:szCs w:val="24"/>
              </w:rPr>
              <w:tab/>
            </w:r>
            <w:r w:rsidRPr="00EC10E6">
              <w:rPr>
                <w:rFonts w:ascii="Times New Roman" w:hAnsi="Times New Roman"/>
                <w:sz w:val="24"/>
                <w:szCs w:val="24"/>
                <w:lang w:val="fr-FR"/>
              </w:rPr>
              <w:t>Memahami</w:t>
            </w:r>
            <w:r w:rsidRPr="00EC10E6">
              <w:rPr>
                <w:rFonts w:ascii="Times New Roman" w:hAnsi="Times New Roman"/>
                <w:sz w:val="24"/>
                <w:szCs w:val="24"/>
              </w:rPr>
              <w:t xml:space="preserve"> dan menjaga diri dari berbagai tindakan/perilaku  tidak senonoh</w:t>
            </w:r>
          </w:p>
        </w:tc>
        <w:tc>
          <w:tcPr>
            <w:tcW w:w="3420" w:type="dxa"/>
          </w:tcPr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b/>
                <w:sz w:val="24"/>
                <w:szCs w:val="24"/>
              </w:rPr>
              <w:t>Aspek Kognitif</w:t>
            </w: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Menyebutkan pengertian tidak senonohdan cara untuk tidak melakukannya</w:t>
            </w: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b/>
                <w:sz w:val="24"/>
                <w:szCs w:val="24"/>
              </w:rPr>
              <w:t>Aspek Afektif</w:t>
            </w: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Menunjukkan perilaku kerjasama, dan percaya diri  selama melakukan aktivitas</w:t>
            </w:r>
          </w:p>
        </w:tc>
        <w:tc>
          <w:tcPr>
            <w:tcW w:w="5850" w:type="dxa"/>
            <w:vMerge/>
          </w:tcPr>
          <w:p w:rsidR="004D630D" w:rsidRPr="00EC10E6" w:rsidRDefault="004D630D" w:rsidP="00A66669">
            <w:pPr>
              <w:spacing w:after="0" w:line="240" w:lineRule="auto"/>
              <w:ind w:left="289" w:hanging="28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Gambar peraga prilaku kehidupan anak-anak</w:t>
            </w:r>
          </w:p>
        </w:tc>
        <w:tc>
          <w:tcPr>
            <w:tcW w:w="1350" w:type="dxa"/>
          </w:tcPr>
          <w:p w:rsidR="004D630D" w:rsidRPr="00EC10E6" w:rsidRDefault="004D630D" w:rsidP="00A666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2  JP</w:t>
            </w:r>
          </w:p>
        </w:tc>
      </w:tr>
      <w:tr w:rsidR="004D630D" w:rsidRPr="00EC10E6" w:rsidTr="004D630D">
        <w:trPr>
          <w:trHeight w:val="70"/>
        </w:trPr>
        <w:tc>
          <w:tcPr>
            <w:tcW w:w="2520" w:type="dxa"/>
          </w:tcPr>
          <w:p w:rsidR="004D630D" w:rsidRPr="00EC10E6" w:rsidRDefault="004D630D" w:rsidP="00A66669">
            <w:pPr>
              <w:spacing w:after="0" w:line="240" w:lineRule="auto"/>
              <w:ind w:left="360" w:hanging="360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5.5 Mengetahui bahaya merokok terhadap kesehatan tubuh</w:t>
            </w:r>
          </w:p>
        </w:tc>
        <w:tc>
          <w:tcPr>
            <w:tcW w:w="3420" w:type="dxa"/>
          </w:tcPr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b/>
                <w:sz w:val="24"/>
                <w:szCs w:val="24"/>
              </w:rPr>
              <w:t>Aspek Kognitif</w:t>
            </w: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Menyebutkan zat berbahaya dalam rokok , macam penyakit yang diakibatkan merokok.</w:t>
            </w: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b/>
                <w:sz w:val="24"/>
                <w:szCs w:val="24"/>
              </w:rPr>
              <w:t>Aspek Afektif</w:t>
            </w: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Menunjukkan perilaku kerjasama, dan percaya diri  selama melakukan aktivitas</w:t>
            </w:r>
          </w:p>
        </w:tc>
        <w:tc>
          <w:tcPr>
            <w:tcW w:w="5850" w:type="dxa"/>
            <w:vMerge/>
          </w:tcPr>
          <w:p w:rsidR="004D630D" w:rsidRPr="00EC10E6" w:rsidRDefault="004D630D" w:rsidP="00A66669">
            <w:pPr>
              <w:spacing w:after="0" w:line="240" w:lineRule="auto"/>
              <w:ind w:left="289" w:hanging="28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4D630D" w:rsidRPr="00EC10E6" w:rsidRDefault="004D630D" w:rsidP="004D630D">
            <w:pPr>
              <w:numPr>
                <w:ilvl w:val="0"/>
                <w:numId w:val="28"/>
              </w:numPr>
              <w:spacing w:after="0" w:line="240" w:lineRule="auto"/>
              <w:ind w:left="252" w:hanging="270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Gambar perga bahaya merokok</w:t>
            </w:r>
          </w:p>
          <w:p w:rsidR="004D630D" w:rsidRPr="00EC10E6" w:rsidRDefault="004D630D" w:rsidP="004D630D">
            <w:pPr>
              <w:numPr>
                <w:ilvl w:val="0"/>
                <w:numId w:val="28"/>
              </w:numPr>
              <w:spacing w:after="0" w:line="240" w:lineRule="auto"/>
              <w:ind w:left="252" w:hanging="270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Gambar organ tubuh manusia</w:t>
            </w:r>
          </w:p>
        </w:tc>
        <w:tc>
          <w:tcPr>
            <w:tcW w:w="1350" w:type="dxa"/>
          </w:tcPr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2 JP</w:t>
            </w:r>
          </w:p>
        </w:tc>
      </w:tr>
      <w:tr w:rsidR="004D630D" w:rsidRPr="00EC10E6" w:rsidTr="004D630D">
        <w:trPr>
          <w:trHeight w:val="70"/>
        </w:trPr>
        <w:tc>
          <w:tcPr>
            <w:tcW w:w="2520" w:type="dxa"/>
          </w:tcPr>
          <w:p w:rsidR="004D630D" w:rsidRPr="00EC10E6" w:rsidRDefault="004D630D" w:rsidP="00A66669">
            <w:pPr>
              <w:spacing w:after="0" w:line="240" w:lineRule="auto"/>
              <w:ind w:left="360" w:hanging="360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 xml:space="preserve">5.6 </w:t>
            </w:r>
            <w:r w:rsidRPr="00EC10E6">
              <w:rPr>
                <w:rFonts w:ascii="Times New Roman" w:hAnsi="Times New Roman"/>
                <w:sz w:val="24"/>
                <w:szCs w:val="24"/>
              </w:rPr>
              <w:tab/>
              <w:t>Mempraktikkan aktivitas daya tahan aerobik dan an aerobik untuk pengembangan kebugaran jasmani</w:t>
            </w:r>
          </w:p>
          <w:p w:rsidR="004D630D" w:rsidRPr="00EC10E6" w:rsidRDefault="004D630D" w:rsidP="00A66669">
            <w:pPr>
              <w:spacing w:after="0" w:line="240" w:lineRule="auto"/>
              <w:ind w:left="284" w:hanging="28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b/>
                <w:sz w:val="24"/>
                <w:szCs w:val="24"/>
              </w:rPr>
              <w:t>Aspek Kognitif</w:t>
            </w: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 xml:space="preserve">Menyebutkan konsep </w:t>
            </w:r>
            <w:r w:rsidRPr="00EC10E6">
              <w:rPr>
                <w:rFonts w:ascii="Times New Roman" w:hAnsi="Times New Roman"/>
                <w:sz w:val="24"/>
                <w:szCs w:val="24"/>
                <w:lang w:val="nb-NO"/>
              </w:rPr>
              <w:t>, "</w:t>
            </w:r>
            <w:r w:rsidRPr="00EC10E6">
              <w:rPr>
                <w:rFonts w:ascii="Times New Roman" w:hAnsi="Times New Roman"/>
                <w:i/>
                <w:iCs/>
                <w:sz w:val="24"/>
                <w:szCs w:val="24"/>
                <w:lang w:val="nb-NO"/>
              </w:rPr>
              <w:t>aerobic</w:t>
            </w:r>
            <w:r w:rsidRPr="00EC10E6">
              <w:rPr>
                <w:rFonts w:ascii="Times New Roman" w:hAnsi="Times New Roman"/>
                <w:sz w:val="24"/>
                <w:szCs w:val="24"/>
                <w:lang w:val="nb-NO"/>
              </w:rPr>
              <w:t>",</w:t>
            </w:r>
            <w:r w:rsidRPr="00EC10E6">
              <w:rPr>
                <w:rFonts w:ascii="Times New Roman" w:hAnsi="Times New Roman"/>
                <w:sz w:val="24"/>
                <w:szCs w:val="24"/>
              </w:rPr>
              <w:t>“</w:t>
            </w:r>
            <w:r w:rsidRPr="00EC10E6">
              <w:rPr>
                <w:rFonts w:ascii="Times New Roman" w:hAnsi="Times New Roman"/>
                <w:i/>
                <w:sz w:val="24"/>
                <w:szCs w:val="24"/>
              </w:rPr>
              <w:t>anaerobik</w:t>
            </w:r>
            <w:r w:rsidRPr="00EC10E6">
              <w:rPr>
                <w:rFonts w:ascii="Times New Roman" w:hAnsi="Times New Roman"/>
                <w:sz w:val="24"/>
                <w:szCs w:val="24"/>
              </w:rPr>
              <w:t xml:space="preserve"> “, macam latihan dan manfaatnya.</w:t>
            </w: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b/>
                <w:sz w:val="24"/>
                <w:szCs w:val="24"/>
              </w:rPr>
              <w:t>Aspek Psikomotorik</w:t>
            </w: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318" w:hanging="318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Memperagakan latihan</w:t>
            </w:r>
            <w:r w:rsidRPr="00EC10E6">
              <w:rPr>
                <w:rFonts w:ascii="Times New Roman" w:hAnsi="Times New Roman"/>
                <w:sz w:val="24"/>
                <w:szCs w:val="24"/>
                <w:lang w:val="nb-NO"/>
              </w:rPr>
              <w:t>"</w:t>
            </w:r>
            <w:r w:rsidRPr="00EC10E6">
              <w:rPr>
                <w:rFonts w:ascii="Times New Roman" w:hAnsi="Times New Roman"/>
                <w:i/>
                <w:iCs/>
                <w:sz w:val="24"/>
                <w:szCs w:val="24"/>
                <w:lang w:val="nb-NO"/>
              </w:rPr>
              <w:t>aerobic</w:t>
            </w:r>
            <w:r w:rsidRPr="00EC10E6">
              <w:rPr>
                <w:rFonts w:ascii="Times New Roman" w:hAnsi="Times New Roman"/>
                <w:sz w:val="24"/>
                <w:szCs w:val="24"/>
                <w:lang w:val="nb-NO"/>
              </w:rPr>
              <w:t xml:space="preserve">", </w:t>
            </w: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318" w:hanging="318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Memperagakan latihan “</w:t>
            </w:r>
            <w:r w:rsidRPr="00EC10E6">
              <w:rPr>
                <w:rFonts w:ascii="Times New Roman" w:hAnsi="Times New Roman"/>
                <w:i/>
                <w:sz w:val="24"/>
                <w:szCs w:val="24"/>
              </w:rPr>
              <w:t>anaerobik</w:t>
            </w:r>
            <w:r w:rsidRPr="00EC10E6">
              <w:rPr>
                <w:rFonts w:ascii="Times New Roman" w:hAnsi="Times New Roman"/>
                <w:sz w:val="24"/>
                <w:szCs w:val="24"/>
              </w:rPr>
              <w:t xml:space="preserve"> “,</w:t>
            </w: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b/>
                <w:sz w:val="24"/>
                <w:szCs w:val="24"/>
              </w:rPr>
              <w:t>Aspek Afektif</w:t>
            </w:r>
          </w:p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 xml:space="preserve">Menunjukkan prilaku kerjasama, </w:t>
            </w:r>
            <w:r w:rsidRPr="00EC10E6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dan percaya diri  selama melakukan aktivitas gerak </w:t>
            </w:r>
          </w:p>
        </w:tc>
        <w:tc>
          <w:tcPr>
            <w:tcW w:w="5850" w:type="dxa"/>
            <w:vMerge/>
          </w:tcPr>
          <w:p w:rsidR="004D630D" w:rsidRPr="00EC10E6" w:rsidRDefault="004D630D" w:rsidP="00A66669">
            <w:pPr>
              <w:spacing w:after="0" w:line="240" w:lineRule="auto"/>
              <w:ind w:left="289" w:hanging="28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4D630D" w:rsidRPr="00EC10E6" w:rsidRDefault="004D630D" w:rsidP="004D630D">
            <w:pPr>
              <w:numPr>
                <w:ilvl w:val="0"/>
                <w:numId w:val="30"/>
              </w:numPr>
              <w:spacing w:after="0" w:line="240" w:lineRule="auto"/>
              <w:ind w:left="252" w:hanging="265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Gambar peraga kebugaran</w:t>
            </w:r>
          </w:p>
          <w:p w:rsidR="004D630D" w:rsidRPr="00EC10E6" w:rsidRDefault="004D630D" w:rsidP="004D630D">
            <w:pPr>
              <w:numPr>
                <w:ilvl w:val="0"/>
                <w:numId w:val="30"/>
              </w:numPr>
              <w:spacing w:after="0" w:line="240" w:lineRule="auto"/>
              <w:ind w:left="252" w:hanging="265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Pluit</w:t>
            </w:r>
          </w:p>
          <w:p w:rsidR="004D630D" w:rsidRPr="00EC10E6" w:rsidRDefault="004D630D" w:rsidP="004D630D">
            <w:pPr>
              <w:numPr>
                <w:ilvl w:val="0"/>
                <w:numId w:val="30"/>
              </w:numPr>
              <w:spacing w:after="0" w:line="240" w:lineRule="auto"/>
              <w:ind w:left="252" w:hanging="265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Bola</w:t>
            </w:r>
          </w:p>
          <w:p w:rsidR="004D630D" w:rsidRPr="00EC10E6" w:rsidRDefault="004D630D" w:rsidP="004D630D">
            <w:pPr>
              <w:numPr>
                <w:ilvl w:val="0"/>
                <w:numId w:val="30"/>
              </w:numPr>
              <w:spacing w:after="0" w:line="240" w:lineRule="auto"/>
              <w:ind w:left="252" w:hanging="265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Alat modifikasi</w:t>
            </w:r>
          </w:p>
          <w:p w:rsidR="004D630D" w:rsidRPr="00EC10E6" w:rsidRDefault="004D630D" w:rsidP="004D630D">
            <w:pPr>
              <w:numPr>
                <w:ilvl w:val="0"/>
                <w:numId w:val="30"/>
              </w:numPr>
              <w:spacing w:after="0" w:line="240" w:lineRule="auto"/>
              <w:ind w:left="252" w:hanging="265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 xml:space="preserve">Stop watch </w:t>
            </w:r>
          </w:p>
        </w:tc>
        <w:tc>
          <w:tcPr>
            <w:tcW w:w="1350" w:type="dxa"/>
          </w:tcPr>
          <w:p w:rsidR="004D630D" w:rsidRPr="00EC10E6" w:rsidRDefault="004D630D" w:rsidP="00A666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4 JP</w:t>
            </w:r>
          </w:p>
        </w:tc>
      </w:tr>
      <w:tr w:rsidR="004D630D" w:rsidRPr="00EC10E6" w:rsidTr="004D630D">
        <w:trPr>
          <w:trHeight w:val="70"/>
        </w:trPr>
        <w:tc>
          <w:tcPr>
            <w:tcW w:w="2520" w:type="dxa"/>
          </w:tcPr>
          <w:p w:rsidR="004D630D" w:rsidRPr="00EC10E6" w:rsidRDefault="004D630D" w:rsidP="00A66669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id-ID" w:eastAsia="id-ID"/>
              </w:rPr>
            </w:pPr>
            <w:r w:rsidRPr="00EC10E6">
              <w:rPr>
                <w:rFonts w:ascii="Times New Roman" w:hAnsi="Times New Roman"/>
                <w:b/>
                <w:sz w:val="24"/>
                <w:szCs w:val="24"/>
                <w:lang w:val="id-ID" w:eastAsia="id-ID"/>
              </w:rPr>
              <w:lastRenderedPageBreak/>
              <w:t>SENI BUDAYA DAN PRAKARYA</w:t>
            </w:r>
          </w:p>
          <w:p w:rsidR="004D630D" w:rsidRPr="00EC10E6" w:rsidRDefault="004D630D" w:rsidP="00A66669">
            <w:pPr>
              <w:pStyle w:val="ListParagraph"/>
              <w:widowControl w:val="0"/>
              <w:tabs>
                <w:tab w:val="left" w:pos="316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A66669">
            <w:pPr>
              <w:pStyle w:val="ListParagraph"/>
              <w:widowControl w:val="0"/>
              <w:tabs>
                <w:tab w:val="left" w:pos="316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:rsidR="004D630D" w:rsidRPr="00EC10E6" w:rsidRDefault="004D630D" w:rsidP="004D630D">
            <w:pPr>
              <w:pStyle w:val="ListParagraph"/>
              <w:widowControl w:val="0"/>
              <w:numPr>
                <w:ilvl w:val="1"/>
                <w:numId w:val="26"/>
              </w:numPr>
              <w:tabs>
                <w:tab w:val="left" w:pos="3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Menggambar ilustrasi dengan menerapkan proporsi dan komposisi berdasarkan pengamatan</w:t>
            </w:r>
          </w:p>
          <w:p w:rsidR="004D630D" w:rsidRPr="00EC10E6" w:rsidRDefault="004D630D" w:rsidP="00A66669">
            <w:pPr>
              <w:spacing w:after="0" w:line="240" w:lineRule="auto"/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20" w:type="dxa"/>
          </w:tcPr>
          <w:p w:rsidR="004D630D" w:rsidRPr="00EC10E6" w:rsidRDefault="004D630D" w:rsidP="004D630D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239" w:hanging="239"/>
              <w:rPr>
                <w:rFonts w:ascii="Times New Roman" w:hAnsi="Times New Roman"/>
                <w:bCs/>
                <w:sz w:val="24"/>
                <w:szCs w:val="24"/>
              </w:rPr>
            </w:pPr>
            <w:r w:rsidRPr="00EC10E6">
              <w:rPr>
                <w:rFonts w:ascii="Times New Roman" w:hAnsi="Times New Roman"/>
                <w:bCs/>
                <w:sz w:val="24"/>
                <w:szCs w:val="24"/>
              </w:rPr>
              <w:t>Menyebutkan tema-tema kesehatan yang dapat dibuat poster atau gambar ilustrasi</w:t>
            </w: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239" w:hanging="239"/>
              <w:rPr>
                <w:rFonts w:ascii="Times New Roman" w:hAnsi="Times New Roman"/>
                <w:bCs/>
                <w:sz w:val="24"/>
                <w:szCs w:val="24"/>
              </w:rPr>
            </w:pPr>
            <w:r w:rsidRPr="00EC10E6">
              <w:rPr>
                <w:rFonts w:ascii="Times New Roman" w:hAnsi="Times New Roman"/>
                <w:bCs/>
                <w:sz w:val="24"/>
                <w:szCs w:val="24"/>
              </w:rPr>
              <w:t>Membuat poster atau menggambar ilustrasi tentang bahaya merokok dengan menerapkan proporsi dan komposisi</w:t>
            </w:r>
          </w:p>
          <w:p w:rsidR="004D630D" w:rsidRPr="00EC10E6" w:rsidRDefault="004D630D" w:rsidP="00A66669">
            <w:pPr>
              <w:spacing w:after="0" w:line="240" w:lineRule="auto"/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50" w:type="dxa"/>
            <w:vMerge/>
          </w:tcPr>
          <w:p w:rsidR="004D630D" w:rsidRPr="00EC10E6" w:rsidRDefault="004D630D" w:rsidP="00A66669">
            <w:pPr>
              <w:spacing w:after="0" w:line="240" w:lineRule="auto"/>
              <w:ind w:left="289" w:hanging="28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630D" w:rsidRPr="00EC10E6" w:rsidTr="004D630D">
        <w:trPr>
          <w:trHeight w:val="70"/>
        </w:trPr>
        <w:tc>
          <w:tcPr>
            <w:tcW w:w="2520" w:type="dxa"/>
          </w:tcPr>
          <w:p w:rsidR="004D630D" w:rsidRPr="00EC10E6" w:rsidRDefault="004D630D" w:rsidP="004D630D">
            <w:pPr>
              <w:pStyle w:val="ListParagraph"/>
              <w:widowControl w:val="0"/>
              <w:numPr>
                <w:ilvl w:val="1"/>
                <w:numId w:val="26"/>
              </w:numPr>
              <w:tabs>
                <w:tab w:val="left" w:pos="3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Menyanyikan lagu wajib dua suara</w:t>
            </w:r>
          </w:p>
          <w:p w:rsidR="004D630D" w:rsidRPr="00EC10E6" w:rsidRDefault="004D630D" w:rsidP="00A66669">
            <w:pPr>
              <w:widowControl w:val="0"/>
              <w:tabs>
                <w:tab w:val="left" w:pos="316"/>
              </w:tabs>
              <w:autoSpaceDE w:val="0"/>
              <w:autoSpaceDN w:val="0"/>
              <w:adjustRightInd w:val="0"/>
              <w:spacing w:after="0" w:line="240" w:lineRule="auto"/>
              <w:ind w:left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4D630D" w:rsidRPr="00EC10E6" w:rsidRDefault="004D630D" w:rsidP="004D630D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239" w:hanging="239"/>
              <w:rPr>
                <w:rFonts w:ascii="Times New Roman" w:hAnsi="Times New Roman"/>
                <w:bCs/>
                <w:sz w:val="24"/>
                <w:szCs w:val="24"/>
              </w:rPr>
            </w:pPr>
            <w:r w:rsidRPr="00EC10E6">
              <w:rPr>
                <w:rFonts w:ascii="Times New Roman" w:hAnsi="Times New Roman"/>
                <w:bCs/>
                <w:sz w:val="24"/>
                <w:szCs w:val="24"/>
              </w:rPr>
              <w:t>Menyebutkan teknik pernapasan</w:t>
            </w: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239" w:hanging="239"/>
              <w:rPr>
                <w:rFonts w:ascii="Times New Roman" w:hAnsi="Times New Roman"/>
                <w:bCs/>
                <w:sz w:val="24"/>
                <w:szCs w:val="24"/>
              </w:rPr>
            </w:pPr>
            <w:r w:rsidRPr="00EC10E6">
              <w:rPr>
                <w:rFonts w:ascii="Times New Roman" w:hAnsi="Times New Roman"/>
                <w:bCs/>
                <w:sz w:val="24"/>
                <w:szCs w:val="24"/>
              </w:rPr>
              <w:t>Menyanyikan lagu wajib dua suara dengan teknik pernapasan</w:t>
            </w:r>
          </w:p>
          <w:p w:rsidR="004D630D" w:rsidRPr="00EC10E6" w:rsidRDefault="004D630D" w:rsidP="00A66669">
            <w:pPr>
              <w:pStyle w:val="ListParagraph"/>
              <w:spacing w:after="0" w:line="240" w:lineRule="auto"/>
              <w:ind w:left="239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850" w:type="dxa"/>
            <w:vMerge/>
          </w:tcPr>
          <w:p w:rsidR="004D630D" w:rsidRPr="00EC10E6" w:rsidRDefault="004D630D" w:rsidP="00A66669">
            <w:pPr>
              <w:spacing w:after="0" w:line="240" w:lineRule="auto"/>
              <w:ind w:left="289" w:hanging="28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630D" w:rsidRPr="00EC10E6" w:rsidTr="004D630D">
        <w:trPr>
          <w:trHeight w:val="70"/>
        </w:trPr>
        <w:tc>
          <w:tcPr>
            <w:tcW w:w="2520" w:type="dxa"/>
          </w:tcPr>
          <w:p w:rsidR="004D630D" w:rsidRPr="00EC10E6" w:rsidRDefault="004D630D" w:rsidP="004D630D">
            <w:pPr>
              <w:pStyle w:val="ListParagraph"/>
              <w:widowControl w:val="0"/>
              <w:numPr>
                <w:ilvl w:val="1"/>
                <w:numId w:val="26"/>
              </w:numPr>
              <w:tabs>
                <w:tab w:val="left" w:pos="3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 xml:space="preserve">Mengeksplorasi gerak tari bertema berdasarkan gagasan dan imajinasi  </w:t>
            </w:r>
          </w:p>
          <w:p w:rsidR="004D630D" w:rsidRPr="00EC10E6" w:rsidRDefault="004D630D" w:rsidP="00A66669">
            <w:pPr>
              <w:widowControl w:val="0"/>
              <w:tabs>
                <w:tab w:val="left" w:pos="316"/>
              </w:tabs>
              <w:autoSpaceDE w:val="0"/>
              <w:autoSpaceDN w:val="0"/>
              <w:adjustRightInd w:val="0"/>
              <w:spacing w:after="0" w:line="240" w:lineRule="auto"/>
              <w:ind w:left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4D630D" w:rsidRPr="00EC10E6" w:rsidRDefault="004D630D" w:rsidP="004D630D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239" w:hanging="239"/>
              <w:rPr>
                <w:rFonts w:ascii="Times New Roman" w:hAnsi="Times New Roman"/>
                <w:bCs/>
                <w:sz w:val="24"/>
                <w:szCs w:val="24"/>
              </w:rPr>
            </w:pPr>
            <w:r w:rsidRPr="00EC10E6">
              <w:rPr>
                <w:rFonts w:ascii="Times New Roman" w:hAnsi="Times New Roman"/>
                <w:bCs/>
                <w:sz w:val="24"/>
                <w:szCs w:val="24"/>
              </w:rPr>
              <w:t>Menunjukkan gerak-gerak ritmis</w:t>
            </w:r>
          </w:p>
          <w:p w:rsidR="004D630D" w:rsidRPr="00EC10E6" w:rsidRDefault="004D630D" w:rsidP="004D630D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239" w:hanging="239"/>
              <w:rPr>
                <w:rFonts w:ascii="Times New Roman" w:hAnsi="Times New Roman"/>
                <w:bCs/>
                <w:sz w:val="24"/>
                <w:szCs w:val="24"/>
              </w:rPr>
            </w:pPr>
            <w:r w:rsidRPr="00EC10E6">
              <w:rPr>
                <w:rFonts w:ascii="Times New Roman" w:hAnsi="Times New Roman"/>
                <w:bCs/>
                <w:sz w:val="24"/>
                <w:szCs w:val="24"/>
              </w:rPr>
              <w:t>Mempraktikan gerak tari bertema ritmis dengan komposisi kelomok (pola lantai)</w:t>
            </w:r>
          </w:p>
        </w:tc>
        <w:tc>
          <w:tcPr>
            <w:tcW w:w="5850" w:type="dxa"/>
            <w:vMerge/>
          </w:tcPr>
          <w:p w:rsidR="004D630D" w:rsidRPr="00EC10E6" w:rsidRDefault="004D630D" w:rsidP="00A66669">
            <w:pPr>
              <w:spacing w:after="0" w:line="240" w:lineRule="auto"/>
              <w:ind w:left="289" w:hanging="28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4D630D" w:rsidRPr="00EC10E6" w:rsidRDefault="004D630D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31492" w:rsidRDefault="00631492" w:rsidP="004D630D">
      <w:pPr>
        <w:pStyle w:val="ListParagraph"/>
        <w:spacing w:after="0" w:line="240" w:lineRule="auto"/>
        <w:ind w:left="0"/>
      </w:pPr>
    </w:p>
    <w:sectPr w:rsidR="00631492" w:rsidSect="00631492">
      <w:footerReference w:type="default" r:id="rId10"/>
      <w:pgSz w:w="16839" w:h="11907" w:orient="landscape" w:code="9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1FB8" w:rsidRDefault="00C41FB8" w:rsidP="00A055DB">
      <w:pPr>
        <w:spacing w:after="0" w:line="240" w:lineRule="auto"/>
      </w:pPr>
      <w:r>
        <w:separator/>
      </w:r>
    </w:p>
  </w:endnote>
  <w:endnote w:type="continuationSeparator" w:id="1">
    <w:p w:rsidR="00C41FB8" w:rsidRDefault="00C41FB8" w:rsidP="00A05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12336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55DB" w:rsidRDefault="00373B4F" w:rsidP="00A055DB">
        <w:pPr>
          <w:pStyle w:val="Footer"/>
          <w:jc w:val="right"/>
        </w:pPr>
        <w:r>
          <w:fldChar w:fldCharType="begin"/>
        </w:r>
        <w:r w:rsidR="00A055DB">
          <w:instrText xml:space="preserve"> PAGE   \* MERGEFORMAT </w:instrText>
        </w:r>
        <w:r>
          <w:fldChar w:fldCharType="separate"/>
        </w:r>
        <w:r w:rsidR="00B80668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B49" w:rsidRDefault="00373B4F" w:rsidP="00A055DB">
    <w:pPr>
      <w:pStyle w:val="Footer"/>
      <w:jc w:val="right"/>
    </w:pPr>
    <w:r>
      <w:fldChar w:fldCharType="begin"/>
    </w:r>
    <w:r w:rsidR="00715B49">
      <w:instrText xml:space="preserve"> PAGE   \* MERGEFORMAT </w:instrText>
    </w:r>
    <w:r>
      <w:fldChar w:fldCharType="separate"/>
    </w:r>
    <w:r w:rsidR="00B80668">
      <w:rPr>
        <w:noProof/>
      </w:rPr>
      <w:t>7</w:t>
    </w:r>
    <w:r>
      <w:rPr>
        <w:noProof/>
      </w:rPr>
      <w:fldChar w:fldCharType="end"/>
    </w:r>
    <w:r>
      <w:rPr>
        <w:noProof/>
      </w:rPr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1FB8" w:rsidRDefault="00C41FB8" w:rsidP="00A055DB">
      <w:pPr>
        <w:spacing w:after="0" w:line="240" w:lineRule="auto"/>
      </w:pPr>
      <w:r>
        <w:separator/>
      </w:r>
    </w:p>
  </w:footnote>
  <w:footnote w:type="continuationSeparator" w:id="1">
    <w:p w:rsidR="00C41FB8" w:rsidRDefault="00C41FB8" w:rsidP="00A055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00199"/>
    <w:multiLevelType w:val="hybridMultilevel"/>
    <w:tmpl w:val="6DB2A68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577711"/>
    <w:multiLevelType w:val="hybridMultilevel"/>
    <w:tmpl w:val="0C824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057B39"/>
    <w:multiLevelType w:val="hybridMultilevel"/>
    <w:tmpl w:val="17348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A05E38"/>
    <w:multiLevelType w:val="multilevel"/>
    <w:tmpl w:val="947E22D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0AE348A3"/>
    <w:multiLevelType w:val="hybridMultilevel"/>
    <w:tmpl w:val="B4A6EC0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043964"/>
    <w:multiLevelType w:val="hybridMultilevel"/>
    <w:tmpl w:val="79461898"/>
    <w:lvl w:ilvl="0" w:tplc="873CAA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710E65"/>
    <w:multiLevelType w:val="hybridMultilevel"/>
    <w:tmpl w:val="70EC953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756E80"/>
    <w:multiLevelType w:val="hybridMultilevel"/>
    <w:tmpl w:val="FE0CA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D26C5E"/>
    <w:multiLevelType w:val="hybridMultilevel"/>
    <w:tmpl w:val="5774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3C4ECF"/>
    <w:multiLevelType w:val="hybridMultilevel"/>
    <w:tmpl w:val="27A65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9E3CD0"/>
    <w:multiLevelType w:val="hybridMultilevel"/>
    <w:tmpl w:val="7FBA6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00675C"/>
    <w:multiLevelType w:val="hybridMultilevel"/>
    <w:tmpl w:val="FC0E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6069CA"/>
    <w:multiLevelType w:val="hybridMultilevel"/>
    <w:tmpl w:val="4C1434A8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3">
    <w:nsid w:val="25364DBF"/>
    <w:multiLevelType w:val="hybridMultilevel"/>
    <w:tmpl w:val="4440C81A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4">
    <w:nsid w:val="26EA27D4"/>
    <w:multiLevelType w:val="hybridMultilevel"/>
    <w:tmpl w:val="791E0FB4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5">
    <w:nsid w:val="296A7C12"/>
    <w:multiLevelType w:val="hybridMultilevel"/>
    <w:tmpl w:val="233AF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15043A"/>
    <w:multiLevelType w:val="hybridMultilevel"/>
    <w:tmpl w:val="39DAD63E"/>
    <w:lvl w:ilvl="0" w:tplc="6430ED4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4F14FB"/>
    <w:multiLevelType w:val="hybridMultilevel"/>
    <w:tmpl w:val="8BA00F8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D0644C"/>
    <w:multiLevelType w:val="multilevel"/>
    <w:tmpl w:val="D806F16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7"/>
      <w:numFmt w:val="decimal"/>
      <w:isLgl/>
      <w:lvlText w:val="%1.%2.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9">
    <w:nsid w:val="2D18203D"/>
    <w:multiLevelType w:val="hybridMultilevel"/>
    <w:tmpl w:val="FD58D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E73378C"/>
    <w:multiLevelType w:val="hybridMultilevel"/>
    <w:tmpl w:val="0E5C4948"/>
    <w:lvl w:ilvl="0" w:tplc="236E9ED0">
      <w:start w:val="1"/>
      <w:numFmt w:val="decimal"/>
      <w:lvlText w:val="(%1)"/>
      <w:lvlJc w:val="left"/>
      <w:pPr>
        <w:ind w:left="573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293" w:hanging="360"/>
      </w:pPr>
    </w:lvl>
    <w:lvl w:ilvl="2" w:tplc="0409001B" w:tentative="1">
      <w:start w:val="1"/>
      <w:numFmt w:val="lowerRoman"/>
      <w:lvlText w:val="%3."/>
      <w:lvlJc w:val="right"/>
      <w:pPr>
        <w:ind w:left="2013" w:hanging="180"/>
      </w:pPr>
    </w:lvl>
    <w:lvl w:ilvl="3" w:tplc="0409000F" w:tentative="1">
      <w:start w:val="1"/>
      <w:numFmt w:val="decimal"/>
      <w:lvlText w:val="%4."/>
      <w:lvlJc w:val="left"/>
      <w:pPr>
        <w:ind w:left="2733" w:hanging="360"/>
      </w:pPr>
    </w:lvl>
    <w:lvl w:ilvl="4" w:tplc="04090019" w:tentative="1">
      <w:start w:val="1"/>
      <w:numFmt w:val="lowerLetter"/>
      <w:lvlText w:val="%5."/>
      <w:lvlJc w:val="left"/>
      <w:pPr>
        <w:ind w:left="3453" w:hanging="360"/>
      </w:pPr>
    </w:lvl>
    <w:lvl w:ilvl="5" w:tplc="0409001B" w:tentative="1">
      <w:start w:val="1"/>
      <w:numFmt w:val="lowerRoman"/>
      <w:lvlText w:val="%6."/>
      <w:lvlJc w:val="right"/>
      <w:pPr>
        <w:ind w:left="4173" w:hanging="180"/>
      </w:pPr>
    </w:lvl>
    <w:lvl w:ilvl="6" w:tplc="0409000F" w:tentative="1">
      <w:start w:val="1"/>
      <w:numFmt w:val="decimal"/>
      <w:lvlText w:val="%7."/>
      <w:lvlJc w:val="left"/>
      <w:pPr>
        <w:ind w:left="4893" w:hanging="360"/>
      </w:pPr>
    </w:lvl>
    <w:lvl w:ilvl="7" w:tplc="04090019" w:tentative="1">
      <w:start w:val="1"/>
      <w:numFmt w:val="lowerLetter"/>
      <w:lvlText w:val="%8."/>
      <w:lvlJc w:val="left"/>
      <w:pPr>
        <w:ind w:left="5613" w:hanging="360"/>
      </w:pPr>
    </w:lvl>
    <w:lvl w:ilvl="8" w:tplc="0409001B" w:tentative="1">
      <w:start w:val="1"/>
      <w:numFmt w:val="lowerRoman"/>
      <w:lvlText w:val="%9."/>
      <w:lvlJc w:val="right"/>
      <w:pPr>
        <w:ind w:left="6333" w:hanging="180"/>
      </w:pPr>
    </w:lvl>
  </w:abstractNum>
  <w:abstractNum w:abstractNumId="21">
    <w:nsid w:val="2F311E23"/>
    <w:multiLevelType w:val="hybridMultilevel"/>
    <w:tmpl w:val="9430A2D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1E0314"/>
    <w:multiLevelType w:val="hybridMultilevel"/>
    <w:tmpl w:val="A9B88F1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326D5D"/>
    <w:multiLevelType w:val="hybridMultilevel"/>
    <w:tmpl w:val="8BB06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7C5DF6"/>
    <w:multiLevelType w:val="hybridMultilevel"/>
    <w:tmpl w:val="B19E7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275EBF"/>
    <w:multiLevelType w:val="hybridMultilevel"/>
    <w:tmpl w:val="D8C0D83A"/>
    <w:lvl w:ilvl="0" w:tplc="B33C9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6">
    <w:nsid w:val="4B177906"/>
    <w:multiLevelType w:val="hybridMultilevel"/>
    <w:tmpl w:val="40EC0A6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1E2712"/>
    <w:multiLevelType w:val="hybridMultilevel"/>
    <w:tmpl w:val="3E408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235EFD"/>
    <w:multiLevelType w:val="hybridMultilevel"/>
    <w:tmpl w:val="A6B27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773743"/>
    <w:multiLevelType w:val="hybridMultilevel"/>
    <w:tmpl w:val="9AD2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7708B2"/>
    <w:multiLevelType w:val="hybridMultilevel"/>
    <w:tmpl w:val="BE5C7F4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2A231F"/>
    <w:multiLevelType w:val="hybridMultilevel"/>
    <w:tmpl w:val="4286634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05199C"/>
    <w:multiLevelType w:val="hybridMultilevel"/>
    <w:tmpl w:val="763C4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037DF9"/>
    <w:multiLevelType w:val="hybridMultilevel"/>
    <w:tmpl w:val="B114D9E0"/>
    <w:lvl w:ilvl="0" w:tplc="6DCA69A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0E3A18"/>
    <w:multiLevelType w:val="hybridMultilevel"/>
    <w:tmpl w:val="BDB2EB2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235215"/>
    <w:multiLevelType w:val="hybridMultilevel"/>
    <w:tmpl w:val="641047B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0813E1"/>
    <w:multiLevelType w:val="hybridMultilevel"/>
    <w:tmpl w:val="C04240A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B21171"/>
    <w:multiLevelType w:val="hybridMultilevel"/>
    <w:tmpl w:val="97EEF908"/>
    <w:lvl w:ilvl="0" w:tplc="B47A2C30">
      <w:numFmt w:val="bullet"/>
      <w:lvlText w:val="-"/>
      <w:lvlJc w:val="left"/>
      <w:pPr>
        <w:ind w:left="651" w:hanging="360"/>
      </w:pPr>
      <w:rPr>
        <w:rFonts w:ascii="Calibri" w:eastAsia="Times New Roman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37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9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1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3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5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7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9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11" w:hanging="360"/>
      </w:pPr>
      <w:rPr>
        <w:rFonts w:ascii="Wingdings" w:hAnsi="Wingdings" w:hint="default"/>
      </w:rPr>
    </w:lvl>
  </w:abstractNum>
  <w:abstractNum w:abstractNumId="38">
    <w:nsid w:val="7E060505"/>
    <w:multiLevelType w:val="hybridMultilevel"/>
    <w:tmpl w:val="9DAA1874"/>
    <w:lvl w:ilvl="0" w:tplc="78CEE7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24"/>
  </w:num>
  <w:num w:numId="4">
    <w:abstractNumId w:val="14"/>
  </w:num>
  <w:num w:numId="5">
    <w:abstractNumId w:val="33"/>
  </w:num>
  <w:num w:numId="6">
    <w:abstractNumId w:val="16"/>
  </w:num>
  <w:num w:numId="7">
    <w:abstractNumId w:val="5"/>
  </w:num>
  <w:num w:numId="8">
    <w:abstractNumId w:val="0"/>
  </w:num>
  <w:num w:numId="9">
    <w:abstractNumId w:val="29"/>
  </w:num>
  <w:num w:numId="10">
    <w:abstractNumId w:val="7"/>
  </w:num>
  <w:num w:numId="11">
    <w:abstractNumId w:val="13"/>
  </w:num>
  <w:num w:numId="12">
    <w:abstractNumId w:val="18"/>
  </w:num>
  <w:num w:numId="13">
    <w:abstractNumId w:val="11"/>
  </w:num>
  <w:num w:numId="14">
    <w:abstractNumId w:val="1"/>
  </w:num>
  <w:num w:numId="15">
    <w:abstractNumId w:val="19"/>
  </w:num>
  <w:num w:numId="16">
    <w:abstractNumId w:val="8"/>
  </w:num>
  <w:num w:numId="17">
    <w:abstractNumId w:val="32"/>
  </w:num>
  <w:num w:numId="18">
    <w:abstractNumId w:val="10"/>
  </w:num>
  <w:num w:numId="19">
    <w:abstractNumId w:val="12"/>
  </w:num>
  <w:num w:numId="20">
    <w:abstractNumId w:val="23"/>
  </w:num>
  <w:num w:numId="21">
    <w:abstractNumId w:val="35"/>
  </w:num>
  <w:num w:numId="22">
    <w:abstractNumId w:val="22"/>
  </w:num>
  <w:num w:numId="23">
    <w:abstractNumId w:val="31"/>
  </w:num>
  <w:num w:numId="24">
    <w:abstractNumId w:val="25"/>
  </w:num>
  <w:num w:numId="25">
    <w:abstractNumId w:val="15"/>
  </w:num>
  <w:num w:numId="26">
    <w:abstractNumId w:val="3"/>
  </w:num>
  <w:num w:numId="27">
    <w:abstractNumId w:val="9"/>
  </w:num>
  <w:num w:numId="28">
    <w:abstractNumId w:val="6"/>
  </w:num>
  <w:num w:numId="29">
    <w:abstractNumId w:val="38"/>
  </w:num>
  <w:num w:numId="30">
    <w:abstractNumId w:val="27"/>
  </w:num>
  <w:num w:numId="31">
    <w:abstractNumId w:val="20"/>
  </w:num>
  <w:num w:numId="32">
    <w:abstractNumId w:val="28"/>
  </w:num>
  <w:num w:numId="33">
    <w:abstractNumId w:val="34"/>
  </w:num>
  <w:num w:numId="34">
    <w:abstractNumId w:val="26"/>
  </w:num>
  <w:num w:numId="35">
    <w:abstractNumId w:val="36"/>
  </w:num>
  <w:num w:numId="36">
    <w:abstractNumId w:val="30"/>
  </w:num>
  <w:num w:numId="37">
    <w:abstractNumId w:val="21"/>
  </w:num>
  <w:num w:numId="38">
    <w:abstractNumId w:val="4"/>
  </w:num>
  <w:num w:numId="39">
    <w:abstractNumId w:val="37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AF6465"/>
    <w:rsid w:val="00042B92"/>
    <w:rsid w:val="00111895"/>
    <w:rsid w:val="00135D18"/>
    <w:rsid w:val="002201CF"/>
    <w:rsid w:val="0028209D"/>
    <w:rsid w:val="002D4898"/>
    <w:rsid w:val="00367A9C"/>
    <w:rsid w:val="00373B4F"/>
    <w:rsid w:val="003F6B8D"/>
    <w:rsid w:val="004027B7"/>
    <w:rsid w:val="00406202"/>
    <w:rsid w:val="004D630D"/>
    <w:rsid w:val="004F6859"/>
    <w:rsid w:val="005157FC"/>
    <w:rsid w:val="005F2FFE"/>
    <w:rsid w:val="00631492"/>
    <w:rsid w:val="00715B49"/>
    <w:rsid w:val="007E22C3"/>
    <w:rsid w:val="00804EFD"/>
    <w:rsid w:val="0081341C"/>
    <w:rsid w:val="0086681B"/>
    <w:rsid w:val="00A055DB"/>
    <w:rsid w:val="00AF6465"/>
    <w:rsid w:val="00B75E14"/>
    <w:rsid w:val="00B80668"/>
    <w:rsid w:val="00C41FB8"/>
    <w:rsid w:val="00C66E08"/>
    <w:rsid w:val="00C84896"/>
    <w:rsid w:val="00D119C9"/>
    <w:rsid w:val="00D32B68"/>
    <w:rsid w:val="00DE3E67"/>
    <w:rsid w:val="00E0295D"/>
    <w:rsid w:val="00E1244C"/>
    <w:rsid w:val="00E77201"/>
    <w:rsid w:val="00EA4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4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A055DB"/>
    <w:pPr>
      <w:ind w:left="720"/>
      <w:contextualSpacing/>
    </w:pPr>
    <w:rPr>
      <w:rFonts w:ascii="Calibri" w:eastAsia="Times New Roman" w:hAnsi="Calibri" w:cs="Times New Roman"/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A055DB"/>
    <w:rPr>
      <w:rFonts w:ascii="Calibri" w:eastAsia="Times New Roman" w:hAnsi="Calibri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05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5DB"/>
  </w:style>
  <w:style w:type="paragraph" w:styleId="Footer">
    <w:name w:val="footer"/>
    <w:basedOn w:val="Normal"/>
    <w:link w:val="FooterChar"/>
    <w:uiPriority w:val="99"/>
    <w:unhideWhenUsed/>
    <w:rsid w:val="00A05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5DB"/>
  </w:style>
  <w:style w:type="character" w:styleId="Strong">
    <w:name w:val="Strong"/>
    <w:basedOn w:val="DefaultParagraphFont"/>
    <w:uiPriority w:val="22"/>
    <w:qFormat/>
    <w:rsid w:val="004D630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4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A055DB"/>
    <w:pPr>
      <w:ind w:left="720"/>
      <w:contextualSpacing/>
    </w:pPr>
    <w:rPr>
      <w:rFonts w:ascii="Calibri" w:eastAsia="Times New Roman" w:hAnsi="Calibri" w:cs="Times New Roman"/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A055DB"/>
    <w:rPr>
      <w:rFonts w:ascii="Calibri" w:eastAsia="Times New Roman" w:hAnsi="Calibri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05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5DB"/>
  </w:style>
  <w:style w:type="paragraph" w:styleId="Footer">
    <w:name w:val="footer"/>
    <w:basedOn w:val="Normal"/>
    <w:link w:val="FooterChar"/>
    <w:uiPriority w:val="99"/>
    <w:unhideWhenUsed/>
    <w:rsid w:val="00A05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5DB"/>
  </w:style>
  <w:style w:type="character" w:styleId="Strong">
    <w:name w:val="Strong"/>
    <w:basedOn w:val="DefaultParagraphFont"/>
    <w:uiPriority w:val="22"/>
    <w:qFormat/>
    <w:rsid w:val="004D630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7D2F4-E584-4FA2-8B7E-2F0BAFF68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2047</Words>
  <Characters>11673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Kurniawan- [2012]</dc:creator>
  <cp:lastModifiedBy>axioo</cp:lastModifiedBy>
  <cp:revision>2</cp:revision>
  <dcterms:created xsi:type="dcterms:W3CDTF">2013-04-30T15:58:00Z</dcterms:created>
  <dcterms:modified xsi:type="dcterms:W3CDTF">2013-04-30T15:58:00Z</dcterms:modified>
</cp:coreProperties>
</file>