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0A4652">
            <w:pPr>
              <w:jc w:val="center"/>
            </w:pPr>
            <w:r>
              <w:rPr>
                <w:b/>
                <w:bCs/>
                <w:color w:val="FFFFFF"/>
                <w:sz w:val="28"/>
                <w:szCs w:val="28"/>
              </w:rPr>
              <w:t>UNIVERSITAS NEGERI YOGYAKARTA</w:t>
            </w:r>
          </w:p>
          <w:p w14:paraId="60DDA7B8" w14:textId="222E86C9" w:rsidR="00E50633" w:rsidRDefault="000A4652">
            <w:pPr>
              <w:jc w:val="center"/>
              <w:rPr>
                <w:color w:val="B0C4D8"/>
                <w:sz w:val="22"/>
                <w:szCs w:val="22"/>
              </w:rPr>
            </w:pPr>
            <w:r>
              <w:rPr>
                <w:color w:val="B0C4D8"/>
                <w:sz w:val="22"/>
                <w:szCs w:val="22"/>
              </w:rPr>
              <w:t>FAKULTAS TEKNIK</w:t>
            </w:r>
          </w:p>
          <w:p w14:paraId="017C8A81" w14:textId="6B637072" w:rsidR="00BE0240" w:rsidRDefault="000A4652">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0A4652">
      <w:pPr>
        <w:spacing w:before="200" w:after="80"/>
        <w:jc w:val="center"/>
      </w:pPr>
      <w:r>
        <w:rPr>
          <w:b/>
          <w:bCs/>
          <w:color w:val="1A3557"/>
          <w:sz w:val="40"/>
          <w:szCs w:val="40"/>
        </w:rPr>
        <w:t>LAPORAN PRAKTIKUM</w:t>
      </w:r>
    </w:p>
    <w:p w14:paraId="7CFB3BCA" w14:textId="77777777" w:rsidR="00BE0240" w:rsidRDefault="000A4652">
      <w:pPr>
        <w:spacing w:before="80" w:after="80"/>
        <w:jc w:val="center"/>
      </w:pPr>
      <w:r>
        <w:rPr>
          <w:b/>
          <w:bCs/>
          <w:color w:val="2980B9"/>
          <w:sz w:val="32"/>
          <w:szCs w:val="32"/>
        </w:rPr>
        <w:t>APLIKASI WEB DAN MOBILE</w:t>
      </w:r>
    </w:p>
    <w:p w14:paraId="4D31B1E3" w14:textId="77777777" w:rsidR="00BE0240" w:rsidRDefault="000A4652">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3BE4B735" w14:textId="77777777" w:rsidR="007E4E17" w:rsidRPr="007E4E17" w:rsidRDefault="000A4652" w:rsidP="007E4E17">
            <w:pPr>
              <w:jc w:val="center"/>
              <w:rPr>
                <w:b/>
                <w:bCs/>
                <w:color w:val="1A3557"/>
                <w:sz w:val="28"/>
                <w:szCs w:val="28"/>
              </w:rPr>
            </w:pPr>
            <w:r>
              <w:rPr>
                <w:b/>
                <w:bCs/>
                <w:color w:val="1A3557"/>
                <w:sz w:val="28"/>
                <w:szCs w:val="28"/>
              </w:rPr>
              <w:t xml:space="preserve">MODUL </w:t>
            </w:r>
            <w:r w:rsidR="00546E94">
              <w:rPr>
                <w:b/>
                <w:bCs/>
                <w:color w:val="1A3557"/>
                <w:sz w:val="28"/>
                <w:szCs w:val="28"/>
              </w:rPr>
              <w:t>1</w:t>
            </w:r>
            <w:r w:rsidR="00EE2801">
              <w:rPr>
                <w:b/>
                <w:bCs/>
                <w:color w:val="1A3557"/>
                <w:sz w:val="28"/>
                <w:szCs w:val="28"/>
              </w:rPr>
              <w:t>5</w:t>
            </w:r>
            <w:r>
              <w:rPr>
                <w:b/>
                <w:bCs/>
                <w:color w:val="1A3557"/>
                <w:sz w:val="28"/>
                <w:szCs w:val="28"/>
              </w:rPr>
              <w:t xml:space="preserve"> – </w:t>
            </w:r>
            <w:r w:rsidR="007E4E17" w:rsidRPr="007E4E17">
              <w:rPr>
                <w:b/>
                <w:bCs/>
                <w:color w:val="1A3557"/>
                <w:sz w:val="28"/>
                <w:szCs w:val="28"/>
              </w:rPr>
              <w:t xml:space="preserve">Component, Navigation, dan Styling di React Native +  </w:t>
            </w:r>
          </w:p>
          <w:p w14:paraId="04681520" w14:textId="50553F0D" w:rsidR="00BE0240" w:rsidRDefault="007E4E17" w:rsidP="007E4E17">
            <w:pPr>
              <w:jc w:val="center"/>
            </w:pPr>
            <w:r w:rsidRPr="007E4E17">
              <w:rPr>
                <w:b/>
                <w:bCs/>
                <w:color w:val="1A3557"/>
                <w:sz w:val="28"/>
                <w:szCs w:val="28"/>
              </w:rPr>
              <w:t>Proyek Mobile</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A4652">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A4652">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577CD62F" w:rsidR="00BE0240" w:rsidRDefault="000E63C5">
            <w:r>
              <w:rPr>
                <w:color w:val="333333"/>
                <w:sz w:val="21"/>
                <w:szCs w:val="21"/>
              </w:rPr>
              <w:t>Ardian Rangga Smara Dhana Prahita</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A4652">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A4652">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7213632" w:rsidR="00BE0240" w:rsidRDefault="000E63C5">
            <w:r>
              <w:rPr>
                <w:color w:val="333333"/>
                <w:sz w:val="21"/>
                <w:szCs w:val="21"/>
              </w:rPr>
              <w:t>23051430033</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A4652">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A4652">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291593AD" w:rsidR="00BE0240" w:rsidRDefault="000E63C5">
            <w:r>
              <w:rPr>
                <w:color w:val="333333"/>
                <w:sz w:val="21"/>
                <w:szCs w:val="21"/>
              </w:rPr>
              <w:t>A2</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A4652">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A4652">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1058F26F" w:rsidR="00BE0240" w:rsidRDefault="00EE2801">
            <w:r>
              <w:rPr>
                <w:color w:val="333333"/>
                <w:sz w:val="21"/>
                <w:szCs w:val="21"/>
              </w:rPr>
              <w:t>2</w:t>
            </w:r>
            <w:r w:rsidR="000E63C5">
              <w:rPr>
                <w:color w:val="333333"/>
                <w:sz w:val="21"/>
                <w:szCs w:val="21"/>
              </w:rPr>
              <w:t xml:space="preserve"> </w:t>
            </w:r>
            <w:r>
              <w:rPr>
                <w:color w:val="333333"/>
                <w:sz w:val="21"/>
                <w:szCs w:val="21"/>
              </w:rPr>
              <w:t>Juni</w:t>
            </w:r>
            <w:r w:rsidR="000E63C5">
              <w:rPr>
                <w:color w:val="333333"/>
                <w:sz w:val="21"/>
                <w:szCs w:val="21"/>
              </w:rPr>
              <w:t xml:space="preserve">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A4652">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A4652">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A4652">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0A4652">
      <w:pPr>
        <w:spacing w:before="120"/>
        <w:jc w:val="center"/>
      </w:pPr>
      <w:r>
        <w:rPr>
          <w:color w:val="555555"/>
          <w:sz w:val="18"/>
          <w:szCs w:val="18"/>
        </w:rPr>
        <w:t>Dikumpulkan paling lambat 7 hari setelah pelaksanaan praktikum</w:t>
      </w:r>
    </w:p>
    <w:p w14:paraId="22666645" w14:textId="77777777" w:rsidR="00BE0240" w:rsidRDefault="000A4652">
      <w:r>
        <w:br w:type="page"/>
      </w:r>
    </w:p>
    <w:p w14:paraId="4D6E3158" w14:textId="77777777" w:rsidR="00BE0240" w:rsidRDefault="000A4652">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A4652">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A4652">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A4652">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5B3EA0F2" w:rsidR="00BE0240" w:rsidRDefault="000A4652">
            <w:r>
              <w:rPr>
                <w:color w:val="333333"/>
              </w:rPr>
              <w:t xml:space="preserve">Modul </w:t>
            </w:r>
            <w:r w:rsidR="00546E94">
              <w:rPr>
                <w:color w:val="333333"/>
              </w:rPr>
              <w:t>1</w:t>
            </w:r>
            <w:r w:rsidR="00EE2801">
              <w:rPr>
                <w:color w:val="333333"/>
              </w:rPr>
              <w:t>5</w:t>
            </w:r>
            <w:r w:rsidR="00D95A0B">
              <w:rPr>
                <w:color w:val="333333"/>
              </w:rPr>
              <w:t xml:space="preserve"> – Pertemuan </w:t>
            </w:r>
            <w:r w:rsidR="00546E94">
              <w:rPr>
                <w:color w:val="333333"/>
              </w:rPr>
              <w:t>1</w:t>
            </w:r>
            <w:r w:rsidR="00EE2801">
              <w:rPr>
                <w:color w:val="333333"/>
              </w:rPr>
              <w:t>5</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A4652">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FD2AC5" w14:textId="77777777" w:rsidR="007E4E17" w:rsidRPr="007E4E17" w:rsidRDefault="007E4E17" w:rsidP="007E4E17">
            <w:pPr>
              <w:rPr>
                <w:color w:val="333333"/>
                <w:lang w:val="en-US"/>
              </w:rPr>
            </w:pPr>
            <w:r w:rsidRPr="007E4E17">
              <w:rPr>
                <w:color w:val="333333"/>
                <w:lang w:val="en-US"/>
              </w:rPr>
              <w:t xml:space="preserve">Component, Navigation, dan Styling di React Native +  </w:t>
            </w:r>
          </w:p>
          <w:p w14:paraId="21DD39E9" w14:textId="395E8CCD" w:rsidR="00BE0240" w:rsidRDefault="007E4E17" w:rsidP="007E4E17">
            <w:r w:rsidRPr="007E4E17">
              <w:rPr>
                <w:color w:val="333333"/>
                <w:lang w:val="en-US"/>
              </w:rPr>
              <w:t>Proyek Mobile</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A4652">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697175" w14:textId="77777777" w:rsidR="007E4E17" w:rsidRPr="007E4E17" w:rsidRDefault="007E4E17" w:rsidP="007E4E17">
            <w:pPr>
              <w:rPr>
                <w:color w:val="333333"/>
                <w:lang w:val="en-US"/>
              </w:rPr>
            </w:pPr>
            <w:r w:rsidRPr="007E4E17">
              <w:rPr>
                <w:color w:val="333333"/>
                <w:lang w:val="en-US"/>
              </w:rPr>
              <w:t xml:space="preserve">React Navigation (Stack Navigator), Passing Data Antar Layar, dan Proyek Inventori </w:t>
            </w:r>
          </w:p>
          <w:p w14:paraId="3F1F2FAD" w14:textId="1FB88239" w:rsidR="00BE0240" w:rsidRPr="00E44939" w:rsidRDefault="007E4E17" w:rsidP="007E4E17">
            <w:r w:rsidRPr="007E4E17">
              <w:rPr>
                <w:color w:val="333333"/>
                <w:lang w:val="en-US"/>
              </w:rPr>
              <w:t>Sederhana</w:t>
            </w:r>
            <w:r w:rsidR="00455F43" w:rsidRPr="00455F43">
              <w:rPr>
                <w:color w:val="333333"/>
                <w:lang w:val="en-US"/>
              </w:rPr>
              <w:t>.</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A4652">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A4652">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A4652">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7B4C6804" w:rsidR="00BE0240" w:rsidRDefault="00455F43">
            <w:r>
              <w:rPr>
                <w:color w:val="333333"/>
              </w:rPr>
              <w:t>2</w:t>
            </w:r>
            <w:r w:rsidR="00EE2801">
              <w:rPr>
                <w:color w:val="333333"/>
              </w:rPr>
              <w:t xml:space="preserve"> J</w:t>
            </w:r>
            <w:r w:rsidR="007E4E17">
              <w:rPr>
                <w:color w:val="333333"/>
              </w:rPr>
              <w:t>u</w:t>
            </w:r>
            <w:r w:rsidR="00EE2801">
              <w:rPr>
                <w:color w:val="333333"/>
              </w:rPr>
              <w:t>ni</w:t>
            </w:r>
            <w:r w:rsidR="00D95A0B">
              <w:rPr>
                <w:color w:val="333333"/>
              </w:rPr>
              <w:t xml:space="preserve"> 2026</w:t>
            </w:r>
          </w:p>
        </w:tc>
      </w:tr>
      <w:tr w:rsidR="00BE0240" w14:paraId="3423C456" w14:textId="77777777" w:rsidTr="00D95A0B">
        <w:trPr>
          <w:trHeight w:val="370"/>
        </w:trPr>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A4652">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3ED17BD4" w:rsidR="00BE0240" w:rsidRDefault="00D95A0B">
            <w:r>
              <w:rPr>
                <w:color w:val="333333"/>
              </w:rPr>
              <w:t>Ardian Rangga Smara Dhana Prahita</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A4652">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286162FB" w:rsidR="00BE0240" w:rsidRDefault="00D95A0B">
            <w:r>
              <w:t>23051430033</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A4652">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3F9B5BF7" w:rsidR="00BE0240" w:rsidRDefault="00D95A0B">
            <w:r>
              <w:t>A2</w:t>
            </w:r>
          </w:p>
        </w:tc>
      </w:tr>
    </w:tbl>
    <w:p w14:paraId="200E8643" w14:textId="77777777" w:rsidR="00BE0240" w:rsidRDefault="00BE0240"/>
    <w:p w14:paraId="68417195" w14:textId="77777777" w:rsidR="00BE0240" w:rsidRDefault="00BE0240"/>
    <w:p w14:paraId="31AF58A4" w14:textId="77777777" w:rsidR="00BE0240" w:rsidRDefault="000A4652">
      <w:pPr>
        <w:pBdr>
          <w:bottom w:val="single" w:sz="6" w:space="2" w:color="2980B9"/>
        </w:pBdr>
        <w:spacing w:before="280" w:after="100"/>
      </w:pPr>
      <w:r>
        <w:rPr>
          <w:b/>
          <w:bCs/>
          <w:color w:val="1A3557"/>
          <w:sz w:val="22"/>
          <w:szCs w:val="22"/>
        </w:rPr>
        <w:t>B. TUJUAN PEMBELAJARAN</w:t>
      </w:r>
    </w:p>
    <w:p w14:paraId="2EE85A8E" w14:textId="77777777" w:rsidR="00BE0240" w:rsidRDefault="000A4652">
      <w:pPr>
        <w:spacing w:before="60" w:after="60"/>
      </w:pPr>
      <w:r>
        <w:rPr>
          <w:color w:val="333333"/>
        </w:rPr>
        <w:t>Tuliskan tujuan pembelajaran yang ingin dicapai pada modul ini, sesuai dengan yang tertera di Manual Praktikum.</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A4652">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4B01FFB8" w:rsidR="00BE0240" w:rsidRPr="00E44939" w:rsidRDefault="00EE2801">
            <w:pPr>
              <w:rPr>
                <w:color w:val="555555"/>
                <w:lang w:val="en-US"/>
              </w:rPr>
            </w:pPr>
            <w:r w:rsidRPr="00EE2801">
              <w:rPr>
                <w:color w:val="555555"/>
                <w:lang w:val="en-US"/>
              </w:rPr>
              <w:t>Memahami konsep navigasi layar di aplikasi mobile (Stack).</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A4652">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76C620B5" w:rsidR="00BE0240" w:rsidRPr="00E44939" w:rsidRDefault="00EE2801">
            <w:pPr>
              <w:rPr>
                <w:color w:val="555555"/>
                <w:lang w:val="en-US"/>
              </w:rPr>
            </w:pPr>
            <w:r w:rsidRPr="00EE2801">
              <w:rPr>
                <w:color w:val="555555"/>
                <w:lang w:val="en-US"/>
              </w:rPr>
              <w:t>Mampu menginstall dan mengonfigurasi `react-navigation`.</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A4652">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22A75433" w:rsidR="00BE0240" w:rsidRPr="00E44939" w:rsidRDefault="00EE2801">
            <w:pPr>
              <w:rPr>
                <w:color w:val="555555"/>
                <w:lang w:val="en-US"/>
              </w:rPr>
            </w:pPr>
            <w:r w:rsidRPr="00EE2801">
              <w:rPr>
                <w:color w:val="555555"/>
                <w:lang w:val="en-US"/>
              </w:rPr>
              <w:t>Membuat aplikasi multi-halaman: Beranda (List) → Detail Item.</w:t>
            </w:r>
          </w:p>
        </w:tc>
      </w:tr>
      <w:tr w:rsidR="0061041E" w14:paraId="6EB5910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3CA6A12" w14:textId="0861807F" w:rsidR="0061041E" w:rsidRDefault="0061041E">
            <w:pPr>
              <w:jc w:val="center"/>
              <w:rPr>
                <w:b/>
                <w:bCs/>
                <w:color w:val="FFFFFF"/>
              </w:rP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7540E4D" w14:textId="20FA4B91" w:rsidR="0061041E" w:rsidRPr="0061041E" w:rsidRDefault="00EE2801">
            <w:pPr>
              <w:rPr>
                <w:color w:val="555555"/>
                <w:lang w:val="en-US"/>
              </w:rPr>
            </w:pPr>
            <w:r w:rsidRPr="00EE2801">
              <w:rPr>
                <w:color w:val="555555"/>
                <w:lang w:val="en-US"/>
              </w:rPr>
              <w:t>Meneruskan data (params) dari satu layar ke layar lain.</w:t>
            </w:r>
          </w:p>
        </w:tc>
      </w:tr>
    </w:tbl>
    <w:p w14:paraId="23D7E716" w14:textId="77777777" w:rsidR="00BE0240" w:rsidRDefault="00BE0240"/>
    <w:p w14:paraId="2CC90DFC" w14:textId="77777777" w:rsidR="00BE0240" w:rsidRDefault="00BE0240"/>
    <w:p w14:paraId="382A51F7" w14:textId="77777777" w:rsidR="00BE0240" w:rsidRDefault="000A4652">
      <w:pPr>
        <w:pBdr>
          <w:bottom w:val="single" w:sz="6" w:space="2" w:color="2980B9"/>
        </w:pBdr>
        <w:spacing w:before="280" w:after="100"/>
      </w:pPr>
      <w:r>
        <w:rPr>
          <w:b/>
          <w:bCs/>
          <w:color w:val="1A3557"/>
          <w:sz w:val="22"/>
          <w:szCs w:val="22"/>
        </w:rPr>
        <w:t>C. ALAT DAN BAHAN</w:t>
      </w:r>
    </w:p>
    <w:p w14:paraId="4A974D44" w14:textId="0A9CF5E1" w:rsidR="00BE0240" w:rsidRDefault="000A4652">
      <w:pPr>
        <w:spacing w:before="60" w:after="60"/>
      </w:pPr>
      <w:r>
        <w:rPr>
          <w:color w:val="333333"/>
        </w:rPr>
        <w:t>Sebutkan seluruh perangkat keras, perangkat lunak, dan sumber referensi yang</w:t>
      </w:r>
      <w:r w:rsidR="00E50633">
        <w:rPr>
          <w:color w:val="333333"/>
        </w:rPr>
        <w:t xml:space="preserve"> </w:t>
      </w:r>
      <w:r>
        <w:rPr>
          <w:color w:val="333333"/>
        </w:rPr>
        <w:t>digunakan selama praktikum.</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361"/>
        <w:gridCol w:w="3361"/>
        <w:gridCol w:w="2075"/>
      </w:tblGrid>
      <w:tr w:rsidR="00C24E19" w14:paraId="45F4F610" w14:textId="77777777" w:rsidTr="00CA00E8">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tcPr>
          <w:p w14:paraId="1780C793" w14:textId="10C76382" w:rsidR="00C24E19" w:rsidRDefault="00C24E19" w:rsidP="00C24E19">
            <w:pPr>
              <w:jc w:val="center"/>
            </w:pPr>
            <w:r w:rsidRPr="00E21061">
              <w:t>No.</w:t>
            </w:r>
          </w:p>
        </w:tc>
        <w:tc>
          <w:tcPr>
            <w:tcW w:w="336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tcPr>
          <w:p w14:paraId="427507C0" w14:textId="7B3071F9" w:rsidR="00C24E19" w:rsidRDefault="00C24E19" w:rsidP="00C24E19">
            <w:pPr>
              <w:jc w:val="center"/>
            </w:pPr>
            <w:r w:rsidRPr="00E21061">
              <w:t>Nama Alat / Bahan / Aplikasi</w:t>
            </w:r>
          </w:p>
        </w:tc>
        <w:tc>
          <w:tcPr>
            <w:tcW w:w="336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tcPr>
          <w:p w14:paraId="1EB7372E" w14:textId="3D840802" w:rsidR="00C24E19" w:rsidRDefault="00C24E19" w:rsidP="00C24E19">
            <w:pPr>
              <w:jc w:val="center"/>
            </w:pPr>
            <w:r w:rsidRPr="00E21061">
              <w:t>Versi / Spesifikasi</w:t>
            </w:r>
          </w:p>
        </w:tc>
        <w:tc>
          <w:tcPr>
            <w:tcW w:w="207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tcPr>
          <w:p w14:paraId="75CC9ECC" w14:textId="1F22D93E" w:rsidR="00C24E19" w:rsidRDefault="00C24E19" w:rsidP="00C24E19">
            <w:pPr>
              <w:jc w:val="center"/>
            </w:pPr>
            <w:r w:rsidRPr="00E21061">
              <w:t>Keterangan</w:t>
            </w:r>
          </w:p>
        </w:tc>
      </w:tr>
      <w:tr w:rsidR="00C24E19" w14:paraId="2885973F" w14:textId="77777777" w:rsidTr="00CA00E8">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6190AAB0" w14:textId="4952588B" w:rsidR="00C24E19" w:rsidRDefault="00C24E19" w:rsidP="00C24E19">
            <w:pPr>
              <w:jc w:val="center"/>
            </w:pPr>
            <w:r w:rsidRPr="00E21061">
              <w:t>1</w:t>
            </w:r>
          </w:p>
        </w:tc>
        <w:tc>
          <w:tcPr>
            <w:tcW w:w="336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05F10AD7" w14:textId="7A19AACD" w:rsidR="00C24E19" w:rsidRDefault="00C24E19" w:rsidP="00C24E19">
            <w:r w:rsidRPr="00E21061">
              <w:t>Visual Studio Code (VS Code)</w:t>
            </w:r>
          </w:p>
        </w:tc>
        <w:tc>
          <w:tcPr>
            <w:tcW w:w="336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0B3998F9" w14:textId="1B606EDC" w:rsidR="00C24E19" w:rsidRDefault="00C24E19" w:rsidP="00C24E19">
            <w:r w:rsidRPr="00E21061">
              <w:t>Versi 1.8x ke atas</w:t>
            </w:r>
          </w:p>
        </w:tc>
        <w:tc>
          <w:tcPr>
            <w:tcW w:w="20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3BAE4B25" w14:textId="05C4E36D" w:rsidR="00C24E19" w:rsidRDefault="00C24E19" w:rsidP="00C24E19">
            <w:r w:rsidRPr="00E21061">
              <w:t>Code Editor</w:t>
            </w:r>
          </w:p>
        </w:tc>
      </w:tr>
      <w:tr w:rsidR="00C24E19" w14:paraId="412871F1" w14:textId="77777777" w:rsidTr="00CA00E8">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28080655" w14:textId="04D4426E" w:rsidR="00C24E19" w:rsidRDefault="00C24E19" w:rsidP="00C24E19">
            <w:pPr>
              <w:jc w:val="center"/>
            </w:pPr>
            <w:r w:rsidRPr="00E21061">
              <w:t>2</w:t>
            </w:r>
          </w:p>
        </w:tc>
        <w:tc>
          <w:tcPr>
            <w:tcW w:w="336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56E7B86E" w14:textId="085B309F" w:rsidR="00C24E19" w:rsidRDefault="00C24E19" w:rsidP="00C24E19">
            <w:r w:rsidRPr="00E21061">
              <w:t>Google Chrome / Browser Modern</w:t>
            </w:r>
          </w:p>
        </w:tc>
        <w:tc>
          <w:tcPr>
            <w:tcW w:w="336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129B2DBA" w14:textId="13F241E8" w:rsidR="00C24E19" w:rsidRDefault="00C24E19" w:rsidP="00C24E19">
            <w:r w:rsidRPr="00E21061">
              <w:t>Versi terbaru</w:t>
            </w:r>
          </w:p>
        </w:tc>
        <w:tc>
          <w:tcPr>
            <w:tcW w:w="207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66360346" w14:textId="0A3B5D08" w:rsidR="00C24E19" w:rsidRDefault="00C24E19" w:rsidP="00C24E19">
            <w:r w:rsidRPr="00E21061">
              <w:t>Testing &amp; Debugging</w:t>
            </w:r>
          </w:p>
        </w:tc>
      </w:tr>
      <w:tr w:rsidR="00C24E19" w14:paraId="43B00D70" w14:textId="77777777" w:rsidTr="00CA00E8">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372FA48E" w14:textId="1707B174" w:rsidR="00C24E19" w:rsidRDefault="0061041E" w:rsidP="00C24E19">
            <w:pPr>
              <w:jc w:val="center"/>
            </w:pPr>
            <w:r>
              <w:t>3</w:t>
            </w:r>
          </w:p>
        </w:tc>
        <w:tc>
          <w:tcPr>
            <w:tcW w:w="336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39C89D4C" w14:textId="257EB546" w:rsidR="00C24E19" w:rsidRDefault="0061041E" w:rsidP="00C24E19">
            <w:r w:rsidRPr="0061041E">
              <w:t>Aplikasi Expo Go</w:t>
            </w:r>
          </w:p>
        </w:tc>
        <w:tc>
          <w:tcPr>
            <w:tcW w:w="336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604751E9" w14:textId="393E7B20" w:rsidR="00C24E19" w:rsidRPr="00E44939" w:rsidRDefault="00C24E19" w:rsidP="00C24E19">
            <w:r w:rsidRPr="00E21061">
              <w:t>Versi terbaru</w:t>
            </w:r>
          </w:p>
        </w:tc>
        <w:tc>
          <w:tcPr>
            <w:tcW w:w="207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2B1E47AA" w14:textId="0626BE73" w:rsidR="00C24E19" w:rsidRDefault="0061041E" w:rsidP="00C24E19">
            <w:r>
              <w:t>S</w:t>
            </w:r>
            <w:r w:rsidRPr="0061041E">
              <w:t>ebagai emulator</w:t>
            </w:r>
            <w:r w:rsidR="00C24E19" w:rsidRPr="00E21061">
              <w:t>.</w:t>
            </w:r>
          </w:p>
        </w:tc>
      </w:tr>
      <w:tr w:rsidR="00C24E19" w14:paraId="3F64CB13" w14:textId="77777777" w:rsidTr="00CA00E8">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540062DE" w14:textId="3DA4FC0C" w:rsidR="00C24E19" w:rsidRDefault="0061041E" w:rsidP="00C24E19">
            <w:pPr>
              <w:jc w:val="center"/>
            </w:pPr>
            <w:r>
              <w:t>4</w:t>
            </w:r>
          </w:p>
        </w:tc>
        <w:tc>
          <w:tcPr>
            <w:tcW w:w="336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2DDDCF0B" w14:textId="742EB70F" w:rsidR="00C24E19" w:rsidRDefault="00C24E19" w:rsidP="00C24E19">
            <w:r w:rsidRPr="00E21061">
              <w:t>Javascript</w:t>
            </w:r>
          </w:p>
        </w:tc>
        <w:tc>
          <w:tcPr>
            <w:tcW w:w="336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315C9E28" w14:textId="6F37886A" w:rsidR="00C24E19" w:rsidRDefault="00C24E19" w:rsidP="00C24E19">
            <w:r w:rsidRPr="00E21061">
              <w:t>Versi terbaru</w:t>
            </w:r>
          </w:p>
        </w:tc>
        <w:tc>
          <w:tcPr>
            <w:tcW w:w="20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492C311C" w14:textId="08BB13DD" w:rsidR="00C24E19" w:rsidRPr="00E44939" w:rsidRDefault="00C24E19" w:rsidP="00C24E19">
            <w:pPr>
              <w:spacing w:line="256" w:lineRule="auto"/>
              <w:rPr>
                <w:color w:val="333333"/>
              </w:rPr>
            </w:pPr>
            <w:r w:rsidRPr="00E21061">
              <w:t xml:space="preserve">Membuat halaman web menjadi lebih </w:t>
            </w:r>
            <w:r w:rsidRPr="00E21061">
              <w:lastRenderedPageBreak/>
              <w:t>interaktif dan fungsional</w:t>
            </w:r>
          </w:p>
        </w:tc>
      </w:tr>
      <w:tr w:rsidR="00C24E19" w14:paraId="7E387381" w14:textId="77777777" w:rsidTr="00CA00E8">
        <w:trPr>
          <w:trHeight w:val="727"/>
        </w:trPr>
        <w:tc>
          <w:tcPr>
            <w:tcW w:w="563"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tcPr>
          <w:p w14:paraId="2EEED092" w14:textId="51846406" w:rsidR="00C24E19" w:rsidRDefault="0061041E" w:rsidP="00C24E19">
            <w:pPr>
              <w:jc w:val="center"/>
              <w:rPr>
                <w:color w:val="333333"/>
              </w:rPr>
            </w:pPr>
            <w:r>
              <w:rPr>
                <w:color w:val="333333"/>
              </w:rPr>
              <w:lastRenderedPageBreak/>
              <w:t>5</w:t>
            </w:r>
          </w:p>
        </w:tc>
        <w:tc>
          <w:tcPr>
            <w:tcW w:w="3361"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tcPr>
          <w:p w14:paraId="1AC430CE" w14:textId="763FBED6" w:rsidR="00C24E19" w:rsidRDefault="00C24E19" w:rsidP="00C24E19">
            <w:r w:rsidRPr="00E21061">
              <w:t>Node.js</w:t>
            </w:r>
          </w:p>
        </w:tc>
        <w:tc>
          <w:tcPr>
            <w:tcW w:w="3361"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tcPr>
          <w:p w14:paraId="7391186A" w14:textId="50FBB82E" w:rsidR="00C24E19" w:rsidRDefault="00C24E19" w:rsidP="00C24E19">
            <w:r w:rsidRPr="00E21061">
              <w:t>Versi Terbaru</w:t>
            </w:r>
          </w:p>
        </w:tc>
        <w:tc>
          <w:tcPr>
            <w:tcW w:w="2075"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tcPr>
          <w:p w14:paraId="20628296" w14:textId="14A70944" w:rsidR="00C24E19" w:rsidRDefault="00C24E19" w:rsidP="00C24E19">
            <w:pPr>
              <w:spacing w:line="256" w:lineRule="auto"/>
              <w:rPr>
                <w:color w:val="333333"/>
              </w:rPr>
            </w:pPr>
            <w:r w:rsidRPr="00E21061">
              <w:t xml:space="preserve"> runtime environment JavaScript</w:t>
            </w:r>
          </w:p>
        </w:tc>
      </w:tr>
    </w:tbl>
    <w:p w14:paraId="18CF71D2" w14:textId="77777777" w:rsidR="00BE0240" w:rsidRDefault="00BE0240"/>
    <w:p w14:paraId="78B68AF1" w14:textId="77777777" w:rsidR="00BE0240" w:rsidRDefault="000A4652">
      <w:pPr>
        <w:pBdr>
          <w:bottom w:val="single" w:sz="6" w:space="2" w:color="2980B9"/>
        </w:pBdr>
        <w:spacing w:before="280" w:after="100"/>
      </w:pPr>
      <w:r>
        <w:rPr>
          <w:b/>
          <w:bCs/>
          <w:color w:val="1A3557"/>
          <w:sz w:val="22"/>
          <w:szCs w:val="22"/>
        </w:rPr>
        <w:t>D. DASAR TEORI</w:t>
      </w:r>
    </w:p>
    <w:p w14:paraId="0DFD3484" w14:textId="77777777" w:rsidR="00BE0240" w:rsidRDefault="000A4652">
      <w:pPr>
        <w:spacing w:before="60" w:after="60"/>
      </w:pPr>
      <w:r>
        <w:rPr>
          <w:color w:val="333333"/>
        </w:rPr>
        <w:t>Tuliskan ringkasan konsep/teori yang menjadi landasan pada modul ini. Ditulis dengan bahasa sendiri, bukan salinan mentah dari modul. Minimal 3 paragraf.</w:t>
      </w:r>
    </w:p>
    <w:p w14:paraId="45D47442" w14:textId="77777777" w:rsidR="00BE0240" w:rsidRDefault="00BE0240"/>
    <w:p w14:paraId="027CECAF" w14:textId="77777777" w:rsidR="00BE0240" w:rsidRDefault="000A4652">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3A955D6" w14:textId="77777777" w:rsidR="007E4E17" w:rsidRPr="007E4E17" w:rsidRDefault="007E4E17" w:rsidP="007E4E17">
            <w:pPr>
              <w:ind w:firstLine="528"/>
              <w:jc w:val="both"/>
              <w:rPr>
                <w:lang w:val="en-US"/>
              </w:rPr>
            </w:pPr>
            <w:r w:rsidRPr="007E4E17">
              <w:rPr>
                <w:lang w:val="en-US"/>
              </w:rPr>
              <w:t>React Native mengadopsi arsitektur berbasis Component sebagai fondasi utama dalam membangun antarmuka aplikasi. Komponen merupakan elemen kode independen dan dapat digunakan kembali (</w:t>
            </w:r>
            <w:r w:rsidRPr="007E4E17">
              <w:rPr>
                <w:i/>
                <w:iCs/>
                <w:lang w:val="en-US"/>
              </w:rPr>
              <w:t>reusable</w:t>
            </w:r>
            <w:r w:rsidRPr="007E4E17">
              <w:rPr>
                <w:lang w:val="en-US"/>
              </w:rPr>
              <w:t xml:space="preserve">) yang mendefinisikan tampilan serta perilaku dari suatu bagian aplikasi. Dalam proyek </w:t>
            </w:r>
            <w:r w:rsidRPr="007E4E17">
              <w:rPr>
                <w:i/>
                <w:iCs/>
                <w:lang w:val="en-US"/>
              </w:rPr>
              <w:t>mobile</w:t>
            </w:r>
            <w:r w:rsidRPr="007E4E17">
              <w:rPr>
                <w:lang w:val="en-US"/>
              </w:rPr>
              <w:t xml:space="preserve"> berbasis JavaScript, komponen bekerja secara dinamis melalui pengelolaan data internal (</w:t>
            </w:r>
            <w:r w:rsidRPr="007E4E17">
              <w:rPr>
                <w:i/>
                <w:iCs/>
                <w:lang w:val="en-US"/>
              </w:rPr>
              <w:t>state</w:t>
            </w:r>
            <w:r w:rsidRPr="007E4E17">
              <w:rPr>
                <w:lang w:val="en-US"/>
              </w:rPr>
              <w:t>) dan transfer data antar-elemen (</w:t>
            </w:r>
            <w:r w:rsidRPr="007E4E17">
              <w:rPr>
                <w:i/>
                <w:iCs/>
                <w:lang w:val="en-US"/>
              </w:rPr>
              <w:t>props</w:t>
            </w:r>
            <w:r w:rsidRPr="007E4E17">
              <w:rPr>
                <w:lang w:val="en-US"/>
              </w:rPr>
              <w:t>), memungkinkan pengembang menyusun aplikasi yang kompleks dari potongan-potongan kode kecil yang terstruktur dan mudah dirawat.</w:t>
            </w:r>
          </w:p>
          <w:p w14:paraId="124E94D6" w14:textId="77777777" w:rsidR="007E4E17" w:rsidRPr="007E4E17" w:rsidRDefault="007E4E17" w:rsidP="007E4E17">
            <w:pPr>
              <w:ind w:firstLine="528"/>
              <w:jc w:val="both"/>
              <w:rPr>
                <w:lang w:val="en-US"/>
              </w:rPr>
            </w:pPr>
            <w:r w:rsidRPr="007E4E17">
              <w:rPr>
                <w:lang w:val="en-US"/>
              </w:rPr>
              <w:t xml:space="preserve">Aspek penting lainnya adalah Navigation, yang berfungsi sebagai pengatur alur perpindahan antarlayar atau </w:t>
            </w:r>
            <w:r w:rsidRPr="007E4E17">
              <w:rPr>
                <w:i/>
                <w:iCs/>
                <w:lang w:val="en-US"/>
              </w:rPr>
              <w:t>screen</w:t>
            </w:r>
            <w:r w:rsidRPr="007E4E17">
              <w:rPr>
                <w:lang w:val="en-US"/>
              </w:rPr>
              <w:t xml:space="preserve"> di dalam aplikasi. Menggunakan pustaka standar seperti React Navigation atau Expo Router, navigasi mengelola tumpukan layar (</w:t>
            </w:r>
            <w:r w:rsidRPr="007E4E17">
              <w:rPr>
                <w:i/>
                <w:iCs/>
                <w:lang w:val="en-US"/>
              </w:rPr>
              <w:t>stack</w:t>
            </w:r>
            <w:r w:rsidRPr="007E4E17">
              <w:rPr>
                <w:lang w:val="en-US"/>
              </w:rPr>
              <w:t>) agar pengguna dapat beralih halaman, kembali ke menu sebelumnya, atau mengirimkan parameter data antar-komponen secara mulus. Manajemen navigasi yang baik memastikan bahwa arsitektur informasi aplikasi berjalan logis, responsif, dan tidak membingungkan pengguna saat berpindah dari satu fitur ke fitur lainnya.</w:t>
            </w:r>
          </w:p>
          <w:p w14:paraId="6BB0A204" w14:textId="77777777" w:rsidR="007E4E17" w:rsidRPr="007E4E17" w:rsidRDefault="007E4E17" w:rsidP="007E4E17">
            <w:pPr>
              <w:ind w:firstLine="528"/>
              <w:jc w:val="both"/>
              <w:rPr>
                <w:lang w:val="en-US"/>
              </w:rPr>
            </w:pPr>
            <w:r w:rsidRPr="007E4E17">
              <w:rPr>
                <w:lang w:val="en-US"/>
              </w:rPr>
              <w:t xml:space="preserve">Terakhir, Styling di React Native bertanggung jawab atas presentasi visual aplikasi dengan menggunakan pendekatan yang mirip dengan CSS (Cascading Style Sheets) melalui objek JavaScript StyleSheet. Penataan ini memanfaatkan sistem tata letak </w:t>
            </w:r>
            <w:r w:rsidRPr="007E4E17">
              <w:rPr>
                <w:i/>
                <w:iCs/>
                <w:lang w:val="en-US"/>
              </w:rPr>
              <w:t>Flexbox</w:t>
            </w:r>
            <w:r w:rsidRPr="007E4E17">
              <w:rPr>
                <w:lang w:val="en-US"/>
              </w:rPr>
              <w:t xml:space="preserve"> untuk menjamin bahwa elemen visual seperti kartu, tombol, teks, dan skema warna dapat menyesuaikan diri secara adaptif di berbagai ukuran layar perangkat Android maupun iOS. Kombinasi yang tepat antara komponen, navigasi, dan </w:t>
            </w:r>
            <w:r w:rsidRPr="007E4E17">
              <w:rPr>
                <w:i/>
                <w:iCs/>
                <w:lang w:val="en-US"/>
              </w:rPr>
              <w:t>styling</w:t>
            </w:r>
            <w:r w:rsidRPr="007E4E17">
              <w:rPr>
                <w:lang w:val="en-US"/>
              </w:rPr>
              <w:t xml:space="preserve"> menjadi penentu utama dalam menciptakan produk digital yang fungsional sekaligus estetik.</w:t>
            </w:r>
          </w:p>
          <w:p w14:paraId="0D90ADD9" w14:textId="23E42D44" w:rsidR="00BE0240" w:rsidRPr="00BF587F" w:rsidRDefault="00BE0240" w:rsidP="0061041E">
            <w:pPr>
              <w:ind w:firstLine="528"/>
              <w:jc w:val="both"/>
              <w:rPr>
                <w:lang w:val="en-US"/>
              </w:rPr>
            </w:pPr>
          </w:p>
        </w:tc>
      </w:tr>
    </w:tbl>
    <w:p w14:paraId="3C857116" w14:textId="77777777" w:rsidR="00BE0240" w:rsidRDefault="00BE0240"/>
    <w:p w14:paraId="66503621" w14:textId="77777777" w:rsidR="00BE0240" w:rsidRDefault="000A4652">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4856843" w14:textId="77777777" w:rsidR="007E4E17" w:rsidRPr="007E4E17" w:rsidRDefault="007E4E17" w:rsidP="007E4E17">
            <w:pPr>
              <w:ind w:firstLine="528"/>
              <w:jc w:val="both"/>
              <w:rPr>
                <w:color w:val="555555"/>
                <w:lang w:val="en-US"/>
              </w:rPr>
            </w:pPr>
            <w:r w:rsidRPr="007E4E17">
              <w:rPr>
                <w:color w:val="555555"/>
                <w:lang w:val="en-US"/>
              </w:rPr>
              <w:t xml:space="preserve">Dari perspektif Teknik Industri, pengembangan aplikasi </w:t>
            </w:r>
            <w:r w:rsidRPr="007E4E17">
              <w:rPr>
                <w:i/>
                <w:iCs/>
                <w:color w:val="555555"/>
                <w:lang w:val="en-US"/>
              </w:rPr>
              <w:t>mobile</w:t>
            </w:r>
            <w:r w:rsidRPr="007E4E17">
              <w:rPr>
                <w:color w:val="555555"/>
                <w:lang w:val="en-US"/>
              </w:rPr>
              <w:t xml:space="preserve"> dengan React Native merupakan implementasi nyata dari perancangan sistem terintegrasi yang berfokus pada Ergonomi Kognitif dan Desain Antarmuka (UI/UX). Seorang insinyur industri memandang struktur komponen dan alur navigasi sebagai representasi dari efisiensi gerak mental pengguna. Mengurangi jumlah ketukan layar (</w:t>
            </w:r>
            <w:r w:rsidRPr="007E4E17">
              <w:rPr>
                <w:i/>
                <w:iCs/>
                <w:color w:val="555555"/>
                <w:lang w:val="en-US"/>
              </w:rPr>
              <w:t>clicks</w:t>
            </w:r>
            <w:r w:rsidRPr="007E4E17">
              <w:rPr>
                <w:color w:val="555555"/>
                <w:lang w:val="en-US"/>
              </w:rPr>
              <w:t xml:space="preserve">) untuk menyelesaikan sebuah tugas—seperti melakukan inspeksi </w:t>
            </w:r>
            <w:r w:rsidRPr="007E4E17">
              <w:rPr>
                <w:i/>
                <w:iCs/>
                <w:color w:val="555555"/>
                <w:lang w:val="en-US"/>
              </w:rPr>
              <w:t>Quality Control</w:t>
            </w:r>
            <w:r w:rsidRPr="007E4E17">
              <w:rPr>
                <w:color w:val="555555"/>
                <w:lang w:val="en-US"/>
              </w:rPr>
              <w:t xml:space="preserve"> atau memeriksa inventori gudang—secara langsung meminimalkan beban kerja mental (</w:t>
            </w:r>
            <w:r w:rsidRPr="007E4E17">
              <w:rPr>
                <w:i/>
                <w:iCs/>
                <w:color w:val="555555"/>
                <w:lang w:val="en-US"/>
              </w:rPr>
              <w:t>mental workload</w:t>
            </w:r>
            <w:r w:rsidRPr="007E4E17">
              <w:rPr>
                <w:color w:val="555555"/>
                <w:lang w:val="en-US"/>
              </w:rPr>
              <w:t>) operator dan mengurangi potensi terjadinya kesalahan manusia (</w:t>
            </w:r>
            <w:r w:rsidRPr="007E4E17">
              <w:rPr>
                <w:i/>
                <w:iCs/>
                <w:color w:val="555555"/>
                <w:lang w:val="en-US"/>
              </w:rPr>
              <w:t>human error</w:t>
            </w:r>
            <w:r w:rsidRPr="007E4E17">
              <w:rPr>
                <w:color w:val="555555"/>
                <w:lang w:val="en-US"/>
              </w:rPr>
              <w:t>) di lini operasional.</w:t>
            </w:r>
          </w:p>
          <w:p w14:paraId="2CFD9EC5" w14:textId="77777777" w:rsidR="007E4E17" w:rsidRPr="007E4E17" w:rsidRDefault="007E4E17" w:rsidP="007E4E17">
            <w:pPr>
              <w:ind w:firstLine="528"/>
              <w:jc w:val="both"/>
              <w:rPr>
                <w:color w:val="555555"/>
                <w:lang w:val="en-US"/>
              </w:rPr>
            </w:pPr>
            <w:r w:rsidRPr="007E4E17">
              <w:rPr>
                <w:color w:val="555555"/>
                <w:lang w:val="en-US"/>
              </w:rPr>
              <w:t>Selain itu, prinsip penataan gaya (</w:t>
            </w:r>
            <w:r w:rsidRPr="007E4E17">
              <w:rPr>
                <w:i/>
                <w:iCs/>
                <w:color w:val="555555"/>
                <w:lang w:val="en-US"/>
              </w:rPr>
              <w:t>styling</w:t>
            </w:r>
            <w:r w:rsidRPr="007E4E17">
              <w:rPr>
                <w:color w:val="555555"/>
                <w:lang w:val="en-US"/>
              </w:rPr>
              <w:t>) dinamis, seperti perubahan warna teks menjadi merah saat status barang dinyatakan "Gagal" atau "Stok Darurat," merupakan perwujudan digital dari konsep Visual Management dan Poka-Yoke (Mistake-Proofing). Dalam sistem produksi manufaktur dan logistik, informasi visual yang kontras berfungsi sebagai sinyal peringatan dini (andor) yang mempercepat waktu respons operator. Dengan mengintegrasikan logika pemrograman ke dalam indikator visual aplikasi, sistem secara otomatis mencegah terjadinya kelalaian pengawasan terhadap material kritis di lantai pabrik.</w:t>
            </w:r>
          </w:p>
          <w:p w14:paraId="18C0A989" w14:textId="77777777" w:rsidR="007E4E17" w:rsidRPr="007E4E17" w:rsidRDefault="007E4E17" w:rsidP="007E4E17">
            <w:pPr>
              <w:ind w:firstLine="528"/>
              <w:jc w:val="both"/>
              <w:rPr>
                <w:color w:val="555555"/>
                <w:lang w:val="en-US"/>
              </w:rPr>
            </w:pPr>
            <w:r w:rsidRPr="007E4E17">
              <w:rPr>
                <w:color w:val="555555"/>
                <w:lang w:val="en-US"/>
              </w:rPr>
              <w:t xml:space="preserve">Secara makro, proyek aplikasi ini mendukung optimalisasi Sistem Informasi Logistik dan Manajemen Rantai Pasok (Supply Chain Management). Aplikasi </w:t>
            </w:r>
            <w:r w:rsidRPr="007E4E17">
              <w:rPr>
                <w:i/>
                <w:iCs/>
                <w:color w:val="555555"/>
                <w:lang w:val="en-US"/>
              </w:rPr>
              <w:t>mobile</w:t>
            </w:r>
            <w:r w:rsidRPr="007E4E17">
              <w:rPr>
                <w:color w:val="555555"/>
                <w:lang w:val="en-US"/>
              </w:rPr>
              <w:t xml:space="preserve"> bertindak sebagai gerbang akuisisi data waktu-nyata (</w:t>
            </w:r>
            <w:r w:rsidRPr="007E4E17">
              <w:rPr>
                <w:i/>
                <w:iCs/>
                <w:color w:val="555555"/>
                <w:lang w:val="en-US"/>
              </w:rPr>
              <w:t>real-time data acquisition</w:t>
            </w:r>
            <w:r w:rsidRPr="007E4E17">
              <w:rPr>
                <w:color w:val="555555"/>
                <w:lang w:val="en-US"/>
              </w:rPr>
              <w:t xml:space="preserve">) yang menghubungkan aktivitas fisik di gudang </w:t>
            </w:r>
            <w:r w:rsidRPr="007E4E17">
              <w:rPr>
                <w:color w:val="555555"/>
                <w:lang w:val="en-US"/>
              </w:rPr>
              <w:lastRenderedPageBreak/>
              <w:t xml:space="preserve">dengan sistem pengambilan keputusan pusat (Decision Support System). Kemampuan mentransfer data stok secara instan melalui navigasi aplikasi meminimalkan fenomena </w:t>
            </w:r>
            <w:r w:rsidRPr="007E4E17">
              <w:rPr>
                <w:i/>
                <w:iCs/>
                <w:color w:val="555555"/>
                <w:lang w:val="en-US"/>
              </w:rPr>
              <w:t>bullwhip effect</w:t>
            </w:r>
            <w:r w:rsidRPr="007E4E17">
              <w:rPr>
                <w:color w:val="555555"/>
                <w:lang w:val="en-US"/>
              </w:rPr>
              <w:t xml:space="preserve">, meningkatkan akurasi pencatatan persediaan, dan mempercepat perputaran inventori sesuai dengan prinsip </w:t>
            </w:r>
            <w:r w:rsidRPr="007E4E17">
              <w:rPr>
                <w:i/>
                <w:iCs/>
                <w:color w:val="555555"/>
                <w:lang w:val="en-US"/>
              </w:rPr>
              <w:t>Lean Manufacturing</w:t>
            </w:r>
            <w:r w:rsidRPr="007E4E17">
              <w:rPr>
                <w:color w:val="555555"/>
                <w:lang w:val="en-US"/>
              </w:rPr>
              <w:t>.</w:t>
            </w:r>
          </w:p>
          <w:p w14:paraId="2E39785D" w14:textId="36C7A804" w:rsidR="00BE0240" w:rsidRPr="00AC514A" w:rsidRDefault="00BE0240" w:rsidP="0061041E">
            <w:pPr>
              <w:ind w:firstLine="528"/>
              <w:jc w:val="both"/>
              <w:rPr>
                <w:color w:val="555555"/>
                <w:lang w:val="en-US"/>
              </w:rPr>
            </w:pPr>
          </w:p>
        </w:tc>
      </w:tr>
    </w:tbl>
    <w:p w14:paraId="2E92671E" w14:textId="77777777" w:rsidR="00BE0240" w:rsidRDefault="00BE0240"/>
    <w:p w14:paraId="418AB427" w14:textId="77777777" w:rsidR="00BE0240" w:rsidRDefault="00BE0240"/>
    <w:p w14:paraId="012E163C" w14:textId="77777777" w:rsidR="00BE0240" w:rsidRDefault="000A4652">
      <w:pPr>
        <w:pBdr>
          <w:bottom w:val="single" w:sz="6" w:space="2" w:color="2980B9"/>
        </w:pBdr>
        <w:spacing w:before="280" w:after="100"/>
      </w:pPr>
      <w:r>
        <w:rPr>
          <w:b/>
          <w:bCs/>
          <w:color w:val="1A3557"/>
          <w:sz w:val="22"/>
          <w:szCs w:val="22"/>
        </w:rPr>
        <w:t>E. LANGKAH KERJA DAN HASIL PRAKTIKUM</w:t>
      </w:r>
    </w:p>
    <w:p w14:paraId="6017BC02" w14:textId="77777777" w:rsidR="00BE0240" w:rsidRDefault="000A4652">
      <w:pPr>
        <w:spacing w:before="60" w:after="60"/>
      </w:pPr>
      <w:r>
        <w:rPr>
          <w:color w:val="333333"/>
        </w:rPr>
        <w:t>Dokumentasikan setiap langkah kerja yang Anda lakukan, beserta hasil yang diperoleh (screenshot, kode, atau output). Jawab sesuai urutan langkah di Manual Praktikum.</w:t>
      </w:r>
    </w:p>
    <w:p w14:paraId="09948C1F" w14:textId="77777777" w:rsidR="00BE0240" w:rsidRDefault="00BE0240"/>
    <w:p w14:paraId="22D035B7" w14:textId="669ABACF" w:rsidR="00BE0240" w:rsidRPr="005359EC" w:rsidRDefault="000A4652">
      <w:pPr>
        <w:spacing w:before="200" w:after="80"/>
        <w:rPr>
          <w:b/>
          <w:bCs/>
          <w:color w:val="2C5F8A"/>
          <w:sz w:val="21"/>
          <w:szCs w:val="21"/>
          <w:lang w:val="en-US"/>
        </w:rPr>
      </w:pPr>
      <w:r>
        <w:rPr>
          <w:b/>
          <w:bCs/>
          <w:color w:val="2C5F8A"/>
          <w:sz w:val="21"/>
          <w:szCs w:val="21"/>
        </w:rPr>
        <w:t xml:space="preserve">E.1 Langkah 1 – </w:t>
      </w:r>
      <w:r w:rsidR="00323B53" w:rsidRPr="00323B53">
        <w:rPr>
          <w:b/>
          <w:bCs/>
          <w:color w:val="2C5F8A"/>
          <w:sz w:val="21"/>
          <w:szCs w:val="21"/>
          <w:lang w:val="en-US"/>
        </w:rPr>
        <w:t>Struktur Folder</w:t>
      </w:r>
      <w:r w:rsidR="00D73DEC" w:rsidRPr="00D73DEC">
        <w:rPr>
          <w:b/>
          <w:bCs/>
          <w:color w:val="2C5F8A"/>
          <w:sz w:val="21"/>
          <w:szCs w:val="21"/>
          <w:lang w:val="en-US"/>
        </w:rPr>
        <w:t xml:space="preserve"> </w:t>
      </w:r>
      <w:r w:rsidR="00AC514A" w:rsidRPr="00AC514A">
        <w:rPr>
          <w:b/>
          <w:bCs/>
          <w:color w:val="2C5F8A"/>
          <w:sz w:val="21"/>
          <w:szCs w:val="21"/>
          <w:lang w:val="en-US"/>
        </w:rPr>
        <w:t xml:space="preserve"> </w:t>
      </w:r>
    </w:p>
    <w:p w14:paraId="28A966A7" w14:textId="6EA76F7D" w:rsidR="00BE0240" w:rsidRDefault="00BE0240" w:rsidP="002564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Default="000A4652">
            <w:r>
              <w:rPr>
                <w:rFonts w:ascii="Courier New" w:eastAsia="Courier New" w:hAnsi="Courier New" w:cs="Courier New"/>
                <w:color w:val="6A9955"/>
                <w:sz w:val="18"/>
                <w:szCs w:val="18"/>
              </w:rPr>
              <w:t>/* ======= KODE / OUTPUT LANGKAH 1 ======= */</w:t>
            </w:r>
          </w:p>
          <w:p w14:paraId="0B1E5368" w14:textId="77777777" w:rsidR="00323B53" w:rsidRPr="00323B53" w:rsidRDefault="00323B53" w:rsidP="00323B53">
            <w:pPr>
              <w:rPr>
                <w:rFonts w:ascii="Courier New" w:eastAsia="Courier New" w:hAnsi="Courier New" w:cs="Courier New"/>
                <w:color w:val="D4D4D4"/>
                <w:sz w:val="18"/>
                <w:szCs w:val="18"/>
                <w:lang w:val="en-US"/>
              </w:rPr>
            </w:pPr>
            <w:r w:rsidRPr="00323B53">
              <w:rPr>
                <w:rFonts w:ascii="Courier New" w:eastAsia="Courier New" w:hAnsi="Courier New" w:cs="Courier New"/>
                <w:color w:val="D4D4D4"/>
                <w:sz w:val="18"/>
                <w:szCs w:val="18"/>
                <w:lang w:val="en-US"/>
              </w:rPr>
              <w:t xml:space="preserve">Buat folder baru di dalam project bernama `screens`. Di dalamnya buat dua file: </w:t>
            </w:r>
          </w:p>
          <w:p w14:paraId="25727820" w14:textId="77777777" w:rsidR="00323B53" w:rsidRPr="00323B53" w:rsidRDefault="00323B53" w:rsidP="00323B53">
            <w:pPr>
              <w:rPr>
                <w:rFonts w:ascii="Courier New" w:eastAsia="Courier New" w:hAnsi="Courier New" w:cs="Courier New"/>
                <w:color w:val="D4D4D4"/>
                <w:sz w:val="18"/>
                <w:szCs w:val="18"/>
                <w:lang w:val="en-US"/>
              </w:rPr>
            </w:pPr>
            <w:r w:rsidRPr="00323B53">
              <w:rPr>
                <w:rFonts w:ascii="Courier New" w:eastAsia="Courier New" w:hAnsi="Courier New" w:cs="Courier New"/>
                <w:color w:val="D4D4D4"/>
                <w:sz w:val="18"/>
                <w:szCs w:val="18"/>
                <w:lang w:val="en-US"/>
              </w:rPr>
              <w:t xml:space="preserve">1.  `HomeScreen.js` (Daftar Inventori) </w:t>
            </w:r>
          </w:p>
          <w:p w14:paraId="2C18FDEE" w14:textId="33773812" w:rsidR="00BE0240" w:rsidRDefault="00323B53" w:rsidP="00323B53">
            <w:r w:rsidRPr="00323B53">
              <w:rPr>
                <w:rFonts w:ascii="Courier New" w:eastAsia="Courier New" w:hAnsi="Courier New" w:cs="Courier New"/>
                <w:color w:val="D4D4D4"/>
                <w:sz w:val="18"/>
                <w:szCs w:val="18"/>
                <w:lang w:val="en-US"/>
              </w:rPr>
              <w:t>2.  `DetailScreen.js` (Detail Barang)</w:t>
            </w:r>
          </w:p>
        </w:tc>
      </w:tr>
    </w:tbl>
    <w:p w14:paraId="017EF9C4" w14:textId="77777777" w:rsidR="00BE0240" w:rsidRDefault="00BE0240"/>
    <w:p w14:paraId="7F4080B5" w14:textId="77777777" w:rsidR="00BE0240" w:rsidRDefault="000A4652">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rsidTr="00323B53">
        <w:trPr>
          <w:trHeight w:hRule="exact" w:val="2704"/>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7F0052F4" w:rsidR="000B3FE5" w:rsidRPr="000B3FE5" w:rsidRDefault="00323B53" w:rsidP="00256498">
            <w:pPr>
              <w:jc w:val="center"/>
              <w:rPr>
                <w:lang w:val="en-US"/>
              </w:rPr>
            </w:pPr>
            <w:r>
              <w:rPr>
                <w:noProof/>
              </w:rPr>
              <w:t>Tidak ada output</w:t>
            </w:r>
          </w:p>
        </w:tc>
      </w:tr>
    </w:tbl>
    <w:p w14:paraId="738DF5A3" w14:textId="6150D956" w:rsidR="00BE0240" w:rsidRDefault="000A4652">
      <w:pPr>
        <w:spacing w:before="60" w:after="120"/>
        <w:jc w:val="center"/>
      </w:pPr>
      <w:r>
        <w:rPr>
          <w:color w:val="555555"/>
          <w:sz w:val="18"/>
          <w:szCs w:val="18"/>
        </w:rPr>
        <w:t xml:space="preserve">Gambar E.1 – </w:t>
      </w:r>
      <w:r w:rsidR="001216A4">
        <w:rPr>
          <w:color w:val="555555"/>
          <w:sz w:val="18"/>
          <w:szCs w:val="18"/>
        </w:rPr>
        <w:t>Screenshot</w:t>
      </w:r>
      <w:r w:rsidR="005359EC">
        <w:rPr>
          <w:color w:val="555555"/>
          <w:sz w:val="18"/>
          <w:szCs w:val="18"/>
        </w:rPr>
        <w:t xml:space="preserve"> Langkah 1</w:t>
      </w:r>
    </w:p>
    <w:p w14:paraId="281559F7" w14:textId="2B573983" w:rsidR="00BE0240" w:rsidRDefault="000A4652">
      <w:pPr>
        <w:spacing w:before="200" w:after="80"/>
        <w:rPr>
          <w:b/>
          <w:bCs/>
          <w:color w:val="2C5F8A"/>
          <w:sz w:val="21"/>
          <w:szCs w:val="21"/>
          <w:lang w:val="en-US"/>
        </w:rPr>
      </w:pPr>
      <w:r>
        <w:rPr>
          <w:b/>
          <w:bCs/>
          <w:color w:val="2C5F8A"/>
          <w:sz w:val="21"/>
          <w:szCs w:val="21"/>
        </w:rPr>
        <w:t xml:space="preserve">E.2 Langkah 2 – </w:t>
      </w:r>
      <w:r w:rsidR="00323B53" w:rsidRPr="00323B53">
        <w:rPr>
          <w:b/>
          <w:bCs/>
          <w:color w:val="2C5F8A"/>
          <w:sz w:val="21"/>
          <w:szCs w:val="21"/>
          <w:lang w:val="en-US"/>
        </w:rPr>
        <w:t>Membuat HomeScreen (Daftar Inventori)</w:t>
      </w:r>
    </w:p>
    <w:p w14:paraId="6A0208F5" w14:textId="19965863" w:rsidR="007317A0" w:rsidRPr="007317A0" w:rsidRDefault="00C95B6D" w:rsidP="00D73DEC">
      <w:pPr>
        <w:spacing w:before="60" w:after="60"/>
      </w:pPr>
      <w:r w:rsidRPr="00C95B6D">
        <w:rPr>
          <w:color w:val="333333"/>
        </w:rPr>
        <w:t>Buka `screens/HomeScreen.js`.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Default="000A4652">
            <w:pPr>
              <w:rPr>
                <w:rFonts w:ascii="Courier New" w:eastAsia="Courier New" w:hAnsi="Courier New" w:cs="Courier New"/>
                <w:color w:val="6A9955"/>
                <w:sz w:val="18"/>
                <w:szCs w:val="18"/>
              </w:rPr>
            </w:pPr>
            <w:r>
              <w:rPr>
                <w:rFonts w:ascii="Courier New" w:eastAsia="Courier New" w:hAnsi="Courier New" w:cs="Courier New"/>
                <w:color w:val="6A9955"/>
                <w:sz w:val="18"/>
                <w:szCs w:val="18"/>
              </w:rPr>
              <w:lastRenderedPageBreak/>
              <w:t>/* ======= KODE / OUTPUT LANGKAH 2 ======= */</w:t>
            </w:r>
          </w:p>
          <w:p w14:paraId="351D9506" w14:textId="77777777" w:rsidR="00D73DEC" w:rsidRDefault="00D73DEC">
            <w:pPr>
              <w:rPr>
                <w:rFonts w:ascii="Courier New" w:eastAsia="Courier New" w:hAnsi="Courier New" w:cs="Courier New"/>
                <w:color w:val="6A9955"/>
                <w:sz w:val="18"/>
                <w:szCs w:val="18"/>
              </w:rPr>
            </w:pPr>
          </w:p>
          <w:p w14:paraId="2B85DF81" w14:textId="77777777" w:rsidR="00D73DEC" w:rsidRDefault="00D73DEC"/>
          <w:p w14:paraId="47886DA7"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import React from 'react'; </w:t>
            </w:r>
          </w:p>
          <w:p w14:paraId="57E38CC3"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import { View, Text, FlatList, TouchableOpacity, StyleSheet } from 'react-native'; </w:t>
            </w:r>
          </w:p>
          <w:p w14:paraId="4F9C00A9" w14:textId="77777777" w:rsidR="00C95B6D" w:rsidRPr="00C95B6D" w:rsidRDefault="00C95B6D" w:rsidP="00C95B6D">
            <w:pPr>
              <w:rPr>
                <w:rFonts w:ascii="Courier New" w:eastAsia="Courier New" w:hAnsi="Courier New" w:cs="Courier New"/>
                <w:color w:val="6A9955"/>
                <w:sz w:val="18"/>
                <w:szCs w:val="18"/>
                <w:lang w:val="en-US"/>
              </w:rPr>
            </w:pPr>
          </w:p>
          <w:p w14:paraId="2ED23BD9"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Data Mock Inventori </w:t>
            </w:r>
          </w:p>
          <w:p w14:paraId="524EAF40"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const DATA_INVENTORI = [ </w:t>
            </w:r>
          </w:p>
          <w:p w14:paraId="2FA605AA"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id: '1', nama: 'Baut M10', stok: 500, lokasi: 'Rak A-1' }, </w:t>
            </w:r>
          </w:p>
          <w:p w14:paraId="0F341551"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id: '2', nama: 'Oli Mesin 20L', stok: 12, lokasi: 'Rak B-3' }, </w:t>
            </w:r>
          </w:p>
          <w:p w14:paraId="5C226DA3"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id: '3', nama: 'Packing Kayu', stok: 100, lokasi: 'Gudang Luar' }, </w:t>
            </w:r>
          </w:p>
          <w:p w14:paraId="2FD4DC4F"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id: '4', nama: 'Mur Ring 12', stok: 0, lokasi: 'Rak A-2' }, // Stok Habis </w:t>
            </w:r>
          </w:p>
          <w:p w14:paraId="1414913A"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w:t>
            </w:r>
          </w:p>
          <w:p w14:paraId="74141F54" w14:textId="77777777" w:rsidR="00C95B6D" w:rsidRPr="00C95B6D" w:rsidRDefault="00C95B6D" w:rsidP="00C95B6D">
            <w:pPr>
              <w:rPr>
                <w:rFonts w:ascii="Courier New" w:eastAsia="Courier New" w:hAnsi="Courier New" w:cs="Courier New"/>
                <w:color w:val="6A9955"/>
                <w:sz w:val="18"/>
                <w:szCs w:val="18"/>
                <w:lang w:val="en-US"/>
              </w:rPr>
            </w:pPr>
          </w:p>
          <w:p w14:paraId="4302E1BC"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function HomeScreen({ navigation }) { </w:t>
            </w:r>
          </w:p>
          <w:p w14:paraId="609ACBD3"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w:t>
            </w:r>
          </w:p>
          <w:p w14:paraId="2D8A5863"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Fungsi Render Item untuk FlatList </w:t>
            </w:r>
          </w:p>
          <w:p w14:paraId="2F6D95AC"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const renderItem = ({ item }) =&gt; (  </w:t>
            </w:r>
          </w:p>
          <w:p w14:paraId="1A13BACF"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&lt;TouchableOpacity </w:t>
            </w:r>
          </w:p>
          <w:p w14:paraId="01F24A14"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style={styles.itemContainer}</w:t>
            </w:r>
          </w:p>
          <w:p w14:paraId="4710A18E"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onPress={() =&gt; navigation.navigate('Detail', { itemData: item })}</w:t>
            </w:r>
          </w:p>
          <w:p w14:paraId="64129895"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&gt; </w:t>
            </w:r>
          </w:p>
          <w:p w14:paraId="38746E5C"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&lt;Text style={styles.itemTitle}&gt;{item.nama}&lt;/Text&gt;</w:t>
            </w:r>
          </w:p>
          <w:p w14:paraId="65BA9E47"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&lt;View style={styles.itemInfo}&gt;</w:t>
            </w:r>
          </w:p>
          <w:p w14:paraId="43570859"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&lt;Text style={styles.itemSub}&gt;Stok: {item.stok}&lt;/Text&gt;</w:t>
            </w:r>
          </w:p>
          <w:p w14:paraId="7CE81026"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&lt;Text style={styles.itemSub}&gt;{item.lokasi}&lt;/Text&gt;</w:t>
            </w:r>
          </w:p>
          <w:p w14:paraId="6DC08F7E"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&lt;/View&gt;</w:t>
            </w:r>
          </w:p>
          <w:p w14:paraId="0F4DC133"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&lt;/TouchableOpacity&gt;   </w:t>
            </w:r>
          </w:p>
          <w:p w14:paraId="34F96EB6"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w:t>
            </w:r>
          </w:p>
          <w:p w14:paraId="601903E6" w14:textId="77777777" w:rsidR="00C95B6D" w:rsidRPr="00C95B6D" w:rsidRDefault="00C95B6D" w:rsidP="00C95B6D">
            <w:pPr>
              <w:rPr>
                <w:rFonts w:ascii="Courier New" w:eastAsia="Courier New" w:hAnsi="Courier New" w:cs="Courier New"/>
                <w:color w:val="6A9955"/>
                <w:sz w:val="18"/>
                <w:szCs w:val="18"/>
                <w:lang w:val="en-US"/>
              </w:rPr>
            </w:pPr>
          </w:p>
          <w:p w14:paraId="3AB768D8"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return (  </w:t>
            </w:r>
          </w:p>
          <w:p w14:paraId="293DFB97"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&lt;View style={styles.container}&gt;</w:t>
            </w:r>
          </w:p>
          <w:p w14:paraId="49E99085"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&lt;Text style={styles.header}&gt;Daftar Inventori Gudang&lt;/Text&gt;</w:t>
            </w:r>
          </w:p>
          <w:p w14:paraId="205A0ECB"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&lt;FlatList</w:t>
            </w:r>
          </w:p>
          <w:p w14:paraId="39F6385F"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data={DATA_INVENTORI}</w:t>
            </w:r>
          </w:p>
          <w:p w14:paraId="35DD57F3"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renderItem={renderItem}</w:t>
            </w:r>
          </w:p>
          <w:p w14:paraId="0783CB0A"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keyExtractor={(item) =&gt; item.id}</w:t>
            </w:r>
          </w:p>
          <w:p w14:paraId="6610F63A"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/&gt;</w:t>
            </w:r>
          </w:p>
          <w:p w14:paraId="33C306BB"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&lt;/View&gt;</w:t>
            </w:r>
          </w:p>
          <w:p w14:paraId="5BE610D8"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w:t>
            </w:r>
          </w:p>
          <w:p w14:paraId="2421114D"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w:t>
            </w:r>
          </w:p>
          <w:p w14:paraId="23A180DB" w14:textId="77777777" w:rsidR="00C95B6D" w:rsidRPr="00C95B6D" w:rsidRDefault="00C95B6D" w:rsidP="00C95B6D">
            <w:pPr>
              <w:rPr>
                <w:rFonts w:ascii="Courier New" w:eastAsia="Courier New" w:hAnsi="Courier New" w:cs="Courier New"/>
                <w:color w:val="6A9955"/>
                <w:sz w:val="18"/>
                <w:szCs w:val="18"/>
                <w:lang w:val="en-US"/>
              </w:rPr>
            </w:pPr>
          </w:p>
          <w:p w14:paraId="05D908C9"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const styles = StyleSheet.create({ </w:t>
            </w:r>
          </w:p>
          <w:p w14:paraId="7232B579"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container: { </w:t>
            </w:r>
          </w:p>
          <w:p w14:paraId="1E68D47A"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flex: 1, </w:t>
            </w:r>
          </w:p>
          <w:p w14:paraId="36AC06FD"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backgroundColor: '#fff', </w:t>
            </w:r>
          </w:p>
          <w:p w14:paraId="0094FA5F"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paddingTop: 20, </w:t>
            </w:r>
          </w:p>
          <w:p w14:paraId="6E55B58C"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w:t>
            </w:r>
          </w:p>
          <w:p w14:paraId="6922AE0D"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header: { </w:t>
            </w:r>
          </w:p>
          <w:p w14:paraId="727C0734"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fontSize: 22, </w:t>
            </w:r>
          </w:p>
          <w:p w14:paraId="1B2D57F8"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fontWeight: 'bold', </w:t>
            </w:r>
          </w:p>
          <w:p w14:paraId="35948529"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marginBottom: 15, </w:t>
            </w:r>
          </w:p>
          <w:p w14:paraId="1DC534FD"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paddingHorizontal: 15, </w:t>
            </w:r>
          </w:p>
          <w:p w14:paraId="318E7F24"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w:t>
            </w:r>
          </w:p>
          <w:p w14:paraId="42B04884"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itemContainer: { </w:t>
            </w:r>
          </w:p>
          <w:p w14:paraId="7FDAD1E1"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backgroundColor: '#f9f9f9', </w:t>
            </w:r>
          </w:p>
          <w:p w14:paraId="08B2B474"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padding: 15, </w:t>
            </w:r>
          </w:p>
          <w:p w14:paraId="4AC1889A"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marginVertical: 8, </w:t>
            </w:r>
          </w:p>
          <w:p w14:paraId="7DA25A34"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marginHorizontal: 15, </w:t>
            </w:r>
          </w:p>
          <w:p w14:paraId="586B6A0F"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borderRadius: 8, </w:t>
            </w:r>
          </w:p>
          <w:p w14:paraId="2BD0B451"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borderWidth: 1, </w:t>
            </w:r>
          </w:p>
          <w:p w14:paraId="00A24C5D"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borderColor: '#ddd', </w:t>
            </w:r>
          </w:p>
          <w:p w14:paraId="6D584374"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w:t>
            </w:r>
          </w:p>
          <w:p w14:paraId="6E20B7C5"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itemTitle: { </w:t>
            </w:r>
          </w:p>
          <w:p w14:paraId="7836E4E4"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lastRenderedPageBreak/>
              <w:t xml:space="preserve">    fontSize: 18, </w:t>
            </w:r>
          </w:p>
          <w:p w14:paraId="6CF8076C"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fontWeight: 'bold', </w:t>
            </w:r>
          </w:p>
          <w:p w14:paraId="0241992C"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color: '#333', </w:t>
            </w:r>
          </w:p>
          <w:p w14:paraId="299DE5DB"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w:t>
            </w:r>
          </w:p>
          <w:p w14:paraId="2987D73B"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itemInfo: { </w:t>
            </w:r>
          </w:p>
          <w:p w14:paraId="5B58C6A7"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flexDirection: 'row', </w:t>
            </w:r>
          </w:p>
          <w:p w14:paraId="77C9D4CC"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justifyContent: 'space-between', </w:t>
            </w:r>
          </w:p>
          <w:p w14:paraId="14F5980A"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marginTop: 5, </w:t>
            </w:r>
          </w:p>
          <w:p w14:paraId="2CD669E9"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w:t>
            </w:r>
          </w:p>
          <w:p w14:paraId="38A9E4EA"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itemSub: { </w:t>
            </w:r>
          </w:p>
          <w:p w14:paraId="68BFB39B"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color: '#666', </w:t>
            </w:r>
          </w:p>
          <w:p w14:paraId="1D5A2FE8"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w:t>
            </w:r>
          </w:p>
          <w:p w14:paraId="27EC8EA8"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w:t>
            </w:r>
          </w:p>
          <w:p w14:paraId="39297F6D" w14:textId="77777777" w:rsidR="00C95B6D" w:rsidRPr="00C95B6D" w:rsidRDefault="00C95B6D" w:rsidP="00C95B6D">
            <w:pPr>
              <w:rPr>
                <w:rFonts w:ascii="Courier New" w:eastAsia="Courier New" w:hAnsi="Courier New" w:cs="Courier New"/>
                <w:color w:val="6A9955"/>
                <w:sz w:val="18"/>
                <w:szCs w:val="18"/>
                <w:lang w:val="en-US"/>
              </w:rPr>
            </w:pPr>
          </w:p>
          <w:p w14:paraId="080A3B83"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export default HomeScreen;</w:t>
            </w:r>
          </w:p>
          <w:p w14:paraId="00F1117B" w14:textId="60A57BBA" w:rsidR="00D73DEC" w:rsidRDefault="00D73DEC" w:rsidP="00526977"/>
        </w:tc>
      </w:tr>
    </w:tbl>
    <w:p w14:paraId="793375B9" w14:textId="77777777" w:rsidR="00BE0240" w:rsidRDefault="00BE0240"/>
    <w:p w14:paraId="463822CF" w14:textId="77777777" w:rsidR="00BE0240" w:rsidRDefault="000A4652">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rsidTr="00C95B6D">
        <w:trPr>
          <w:trHeight w:hRule="exact" w:val="203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150DC2C9" w:rsidR="00BE0240" w:rsidRDefault="00C95B6D" w:rsidP="008B6942">
            <w:pPr>
              <w:jc w:val="center"/>
            </w:pPr>
            <w:r>
              <w:rPr>
                <w:noProof/>
              </w:rPr>
              <w:t>Tidak ada output</w:t>
            </w:r>
          </w:p>
        </w:tc>
      </w:tr>
    </w:tbl>
    <w:p w14:paraId="09CF68C2" w14:textId="195CDAE6" w:rsidR="00BE0240" w:rsidRDefault="000A4652" w:rsidP="00AB47ED">
      <w:pPr>
        <w:spacing w:before="60" w:after="120"/>
        <w:jc w:val="center"/>
      </w:pPr>
      <w:r>
        <w:rPr>
          <w:color w:val="555555"/>
          <w:sz w:val="18"/>
          <w:szCs w:val="18"/>
        </w:rPr>
        <w:t xml:space="preserve">Gambar E.2 – </w:t>
      </w:r>
      <w:r w:rsidR="001216A4">
        <w:rPr>
          <w:color w:val="555555"/>
          <w:sz w:val="18"/>
          <w:szCs w:val="18"/>
        </w:rPr>
        <w:t>Screenshot Langkah 2</w:t>
      </w:r>
    </w:p>
    <w:p w14:paraId="74F2A16E" w14:textId="77777777" w:rsidR="00BE0240" w:rsidRDefault="00BE0240"/>
    <w:p w14:paraId="002703C0" w14:textId="6C04B249" w:rsidR="004D34F2" w:rsidRDefault="004D34F2" w:rsidP="004D34F2">
      <w:pPr>
        <w:spacing w:before="200" w:after="80"/>
        <w:rPr>
          <w:b/>
          <w:bCs/>
          <w:color w:val="2C5F8A"/>
          <w:sz w:val="21"/>
          <w:szCs w:val="21"/>
          <w:lang w:val="en-US"/>
        </w:rPr>
      </w:pPr>
      <w:r>
        <w:rPr>
          <w:b/>
          <w:bCs/>
          <w:color w:val="2C5F8A"/>
          <w:sz w:val="21"/>
          <w:szCs w:val="21"/>
        </w:rPr>
        <w:t xml:space="preserve">E.3 Langkah 3 – </w:t>
      </w:r>
      <w:r w:rsidR="00C95B6D" w:rsidRPr="00C95B6D">
        <w:rPr>
          <w:b/>
          <w:bCs/>
          <w:color w:val="2C5F8A"/>
          <w:sz w:val="21"/>
          <w:szCs w:val="21"/>
          <w:lang w:val="en-US"/>
        </w:rPr>
        <w:t xml:space="preserve"> Membuat DetailScreen</w:t>
      </w:r>
    </w:p>
    <w:p w14:paraId="73C79997" w14:textId="25379A3E" w:rsidR="004D34F2" w:rsidRPr="007317A0" w:rsidRDefault="00C95B6D" w:rsidP="00C34A15">
      <w:pPr>
        <w:spacing w:before="60" w:after="60"/>
      </w:pPr>
      <w:r w:rsidRPr="00C95B6D">
        <w:rPr>
          <w:color w:val="333333"/>
        </w:rPr>
        <w:t>Buka `screens/DetailScreen.js`</w:t>
      </w:r>
      <w:r w:rsidR="008B6942" w:rsidRPr="008B6942">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34F2" w14:paraId="74071C4C" w14:textId="77777777" w:rsidTr="000A4652">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B5C2294" w14:textId="77777777" w:rsidR="004D34F2" w:rsidRDefault="004D34F2" w:rsidP="000A4652">
            <w:pPr>
              <w:rPr>
                <w:rFonts w:ascii="Courier New" w:eastAsia="Courier New" w:hAnsi="Courier New" w:cs="Courier New"/>
                <w:color w:val="6A9955"/>
                <w:sz w:val="18"/>
                <w:szCs w:val="18"/>
              </w:rPr>
            </w:pPr>
            <w:r>
              <w:rPr>
                <w:rFonts w:ascii="Courier New" w:eastAsia="Courier New" w:hAnsi="Courier New" w:cs="Courier New"/>
                <w:color w:val="6A9955"/>
                <w:sz w:val="18"/>
                <w:szCs w:val="18"/>
              </w:rPr>
              <w:t>/* ======= KODE / OUTPUT LANGKAH 2 ======= */</w:t>
            </w:r>
          </w:p>
          <w:p w14:paraId="6C9C149B" w14:textId="77777777" w:rsidR="00526977" w:rsidRDefault="00526977" w:rsidP="000A4652">
            <w:pPr>
              <w:rPr>
                <w:rFonts w:ascii="Courier New" w:eastAsia="Courier New" w:hAnsi="Courier New" w:cs="Courier New"/>
                <w:color w:val="6A9955"/>
                <w:sz w:val="18"/>
                <w:szCs w:val="18"/>
              </w:rPr>
            </w:pPr>
          </w:p>
          <w:p w14:paraId="759FD286" w14:textId="77777777" w:rsidR="00526977" w:rsidRDefault="00526977" w:rsidP="000A4652">
            <w:pPr>
              <w:rPr>
                <w:rFonts w:ascii="Courier New" w:eastAsia="Courier New" w:hAnsi="Courier New" w:cs="Courier New"/>
                <w:color w:val="6A9955"/>
                <w:sz w:val="18"/>
                <w:szCs w:val="18"/>
              </w:rPr>
            </w:pPr>
          </w:p>
          <w:p w14:paraId="70B10132"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import React from 'react'; </w:t>
            </w:r>
          </w:p>
          <w:p w14:paraId="5187CE8E"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import { View, Text, StyleSheet, Button } from 'react-native'; </w:t>
            </w:r>
          </w:p>
          <w:p w14:paraId="620BECEF" w14:textId="77777777" w:rsidR="00C95B6D" w:rsidRPr="00C95B6D" w:rsidRDefault="00C95B6D" w:rsidP="00C95B6D">
            <w:pPr>
              <w:rPr>
                <w:rFonts w:ascii="Courier New" w:eastAsia="Courier New" w:hAnsi="Courier New" w:cs="Courier New"/>
                <w:color w:val="6A9955"/>
                <w:sz w:val="18"/>
                <w:szCs w:val="18"/>
                <w:lang w:val="en-US"/>
              </w:rPr>
            </w:pPr>
          </w:p>
          <w:p w14:paraId="7E8D745F"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function DetailScreen({ route, navigation }) { </w:t>
            </w:r>
          </w:p>
          <w:p w14:paraId="13B661C4"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Menerima data yang dikirim dari HomeScreen </w:t>
            </w:r>
          </w:p>
          <w:p w14:paraId="56D15C6A"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const { itemData } = route.params; </w:t>
            </w:r>
          </w:p>
          <w:p w14:paraId="38D341E6" w14:textId="77777777" w:rsidR="00C95B6D" w:rsidRPr="00C95B6D" w:rsidRDefault="00C95B6D" w:rsidP="00C95B6D">
            <w:pPr>
              <w:rPr>
                <w:rFonts w:ascii="Courier New" w:eastAsia="Courier New" w:hAnsi="Courier New" w:cs="Courier New"/>
                <w:color w:val="6A9955"/>
                <w:sz w:val="18"/>
                <w:szCs w:val="18"/>
                <w:lang w:val="en-US"/>
              </w:rPr>
            </w:pPr>
          </w:p>
          <w:p w14:paraId="1B93E3E8"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return ( </w:t>
            </w:r>
          </w:p>
          <w:p w14:paraId="139AFC79"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&lt;View style={styles.container}&gt; </w:t>
            </w:r>
          </w:p>
          <w:p w14:paraId="3BD4627B"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&lt;View style={styles.card}&gt; </w:t>
            </w:r>
          </w:p>
          <w:p w14:paraId="5DD2EF2F"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&lt;Text style={styles.label}&gt;Nama Barang:&lt;/Text&gt; </w:t>
            </w:r>
          </w:p>
          <w:p w14:paraId="002ECA80"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&lt;Text style={styles.value}&gt;{itemData.nama}&lt;/Text&gt; </w:t>
            </w:r>
          </w:p>
          <w:p w14:paraId="1E1B3D9C"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w:t>
            </w:r>
          </w:p>
          <w:p w14:paraId="16174A7D"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&lt;Text style={styles.label}&gt;Stok Saat Ini:&lt;/Text&gt; </w:t>
            </w:r>
          </w:p>
          <w:p w14:paraId="169163D8"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&lt;Text style={[styles.value, itemData.stok &lt; 20 ? styles.dangerText : styles.successText]}&gt; </w:t>
            </w:r>
          </w:p>
          <w:p w14:paraId="62B0256A"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{itemData.stok} Unit </w:t>
            </w:r>
          </w:p>
          <w:p w14:paraId="1A984C72"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&lt;/Text&gt; </w:t>
            </w:r>
          </w:p>
          <w:p w14:paraId="5FB96B55"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w:t>
            </w:r>
          </w:p>
          <w:p w14:paraId="67578560"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&lt;Text style={styles.label}&gt;Lokasi Penyimpanan:&lt;/Text&gt; </w:t>
            </w:r>
          </w:p>
          <w:p w14:paraId="23A4AA7D"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&lt;Text style={styles.value}&gt;{itemData.lokasi}&lt;/Text&gt; </w:t>
            </w:r>
          </w:p>
          <w:p w14:paraId="7F2D457D"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&lt;/View&gt; </w:t>
            </w:r>
          </w:p>
          <w:p w14:paraId="06CFC293"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&lt;Button title="Kembali ke Daftar" onPress={() =&gt; navigation.goBack()} /&gt; </w:t>
            </w:r>
          </w:p>
          <w:p w14:paraId="6B68461C"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lastRenderedPageBreak/>
              <w:t xml:space="preserve">    &lt;/View&gt; </w:t>
            </w:r>
          </w:p>
          <w:p w14:paraId="1A568FAB"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w:t>
            </w:r>
          </w:p>
          <w:p w14:paraId="05D25164"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w:t>
            </w:r>
          </w:p>
          <w:p w14:paraId="70891AA1" w14:textId="77777777" w:rsidR="00C95B6D" w:rsidRPr="00C95B6D" w:rsidRDefault="00C95B6D" w:rsidP="00C95B6D">
            <w:pPr>
              <w:rPr>
                <w:rFonts w:ascii="Courier New" w:eastAsia="Courier New" w:hAnsi="Courier New" w:cs="Courier New"/>
                <w:color w:val="6A9955"/>
                <w:sz w:val="18"/>
                <w:szCs w:val="18"/>
                <w:lang w:val="en-US"/>
              </w:rPr>
            </w:pPr>
          </w:p>
          <w:p w14:paraId="56CF8042"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const styles = StyleSheet.create({ </w:t>
            </w:r>
          </w:p>
          <w:p w14:paraId="717841DC"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container: { </w:t>
            </w:r>
          </w:p>
          <w:p w14:paraId="2D83859E"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flex: 1, </w:t>
            </w:r>
          </w:p>
          <w:p w14:paraId="29A9B912"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justifyContent: 'center', </w:t>
            </w:r>
          </w:p>
          <w:p w14:paraId="6F2DA3A1"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padding: 20, </w:t>
            </w:r>
          </w:p>
          <w:p w14:paraId="44EB4B41"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backgroundColor: '#f0f0f0', </w:t>
            </w:r>
          </w:p>
          <w:p w14:paraId="11B2C885"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w:t>
            </w:r>
          </w:p>
          <w:p w14:paraId="12C349DF"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card: { </w:t>
            </w:r>
          </w:p>
          <w:p w14:paraId="68F5A249"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backgroundColor: 'white', </w:t>
            </w:r>
          </w:p>
          <w:p w14:paraId="325FC627"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padding: 20, </w:t>
            </w:r>
          </w:p>
          <w:p w14:paraId="1F4194C5"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borderRadius: 10, </w:t>
            </w:r>
          </w:p>
          <w:p w14:paraId="31F511CC"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marginBottom: 20, </w:t>
            </w:r>
          </w:p>
          <w:p w14:paraId="21B89CD9"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elevation: 3, </w:t>
            </w:r>
          </w:p>
          <w:p w14:paraId="4265ED39"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w:t>
            </w:r>
          </w:p>
          <w:p w14:paraId="5B4A8CFB"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label: { </w:t>
            </w:r>
          </w:p>
          <w:p w14:paraId="560F5AE4"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fontSize: 14, </w:t>
            </w:r>
          </w:p>
          <w:p w14:paraId="261EB146"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color: '#7f8c8d', </w:t>
            </w:r>
          </w:p>
          <w:p w14:paraId="0283991C"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marginTop: 10, </w:t>
            </w:r>
          </w:p>
          <w:p w14:paraId="0D957003"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w:t>
            </w:r>
          </w:p>
          <w:p w14:paraId="38F6D658"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value: { </w:t>
            </w:r>
          </w:p>
          <w:p w14:paraId="7089C1BC"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fontSize: 20, </w:t>
            </w:r>
          </w:p>
          <w:p w14:paraId="6FDA4C58"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fontWeight: 'bold', </w:t>
            </w:r>
          </w:p>
          <w:p w14:paraId="24AFC056"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color: '#2c3e50', </w:t>
            </w:r>
          </w:p>
          <w:p w14:paraId="05725A2B"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w:t>
            </w:r>
          </w:p>
          <w:p w14:paraId="0EF9DC92"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dangerText: { </w:t>
            </w:r>
          </w:p>
          <w:p w14:paraId="228F8251"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color: 'red', </w:t>
            </w:r>
          </w:p>
          <w:p w14:paraId="76871685"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w:t>
            </w:r>
          </w:p>
          <w:p w14:paraId="3777D5E4"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successText: { </w:t>
            </w:r>
          </w:p>
          <w:p w14:paraId="0B556320"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color: 'green', </w:t>
            </w:r>
          </w:p>
          <w:p w14:paraId="65C86730"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w:t>
            </w:r>
          </w:p>
          <w:p w14:paraId="542B8EDA"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w:t>
            </w:r>
          </w:p>
          <w:p w14:paraId="2614290C" w14:textId="77777777" w:rsidR="00C95B6D" w:rsidRPr="00C95B6D" w:rsidRDefault="00C95B6D" w:rsidP="00C95B6D">
            <w:pPr>
              <w:rPr>
                <w:rFonts w:ascii="Courier New" w:eastAsia="Courier New" w:hAnsi="Courier New" w:cs="Courier New"/>
                <w:color w:val="6A9955"/>
                <w:sz w:val="18"/>
                <w:szCs w:val="18"/>
                <w:lang w:val="en-US"/>
              </w:rPr>
            </w:pPr>
          </w:p>
          <w:p w14:paraId="6E7781C1"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export default DetailScreen;</w:t>
            </w:r>
          </w:p>
          <w:p w14:paraId="5207103F" w14:textId="13C7BD2C" w:rsidR="00526977" w:rsidRDefault="00526977" w:rsidP="00526977"/>
        </w:tc>
      </w:tr>
    </w:tbl>
    <w:p w14:paraId="4FD59787" w14:textId="77777777" w:rsidR="004D34F2" w:rsidRDefault="004D34F2" w:rsidP="004D34F2"/>
    <w:p w14:paraId="50230310" w14:textId="77777777" w:rsidR="004D34F2" w:rsidRDefault="004D34F2" w:rsidP="004D34F2">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34F2" w14:paraId="4DDAAEEC" w14:textId="77777777" w:rsidTr="00C95B6D">
        <w:trPr>
          <w:trHeight w:hRule="exact" w:val="131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B830BD" w14:textId="3FD1F950" w:rsidR="004D34F2" w:rsidRPr="004D34F2" w:rsidRDefault="004D34F2" w:rsidP="004D34F2">
            <w:pPr>
              <w:jc w:val="center"/>
              <w:rPr>
                <w:lang w:val="en-US"/>
              </w:rPr>
            </w:pPr>
          </w:p>
          <w:p w14:paraId="6A3961AA" w14:textId="3DE63768" w:rsidR="004D34F2" w:rsidRPr="0030311F" w:rsidRDefault="004D34F2" w:rsidP="000A4652">
            <w:pPr>
              <w:jc w:val="center"/>
              <w:rPr>
                <w:lang w:val="en-US"/>
              </w:rPr>
            </w:pPr>
          </w:p>
          <w:p w14:paraId="3664A354" w14:textId="74422100" w:rsidR="004D34F2" w:rsidRDefault="00C95B6D" w:rsidP="000A4652">
            <w:pPr>
              <w:jc w:val="center"/>
            </w:pPr>
            <w:r>
              <w:t>Tidak ada output</w:t>
            </w:r>
          </w:p>
        </w:tc>
      </w:tr>
    </w:tbl>
    <w:p w14:paraId="597572AB" w14:textId="545D1F3D" w:rsidR="004D34F2" w:rsidRDefault="004D34F2" w:rsidP="004D34F2">
      <w:pPr>
        <w:spacing w:before="60" w:after="120"/>
        <w:jc w:val="center"/>
      </w:pPr>
      <w:r>
        <w:rPr>
          <w:color w:val="555555"/>
          <w:sz w:val="18"/>
          <w:szCs w:val="18"/>
        </w:rPr>
        <w:t>Gambar E.3 – Screenshot Langkah 3</w:t>
      </w:r>
    </w:p>
    <w:p w14:paraId="39EC6C19" w14:textId="0B1FF8CA" w:rsidR="00C95B6D" w:rsidRDefault="00C95B6D" w:rsidP="00C95B6D">
      <w:pPr>
        <w:spacing w:before="200" w:after="80"/>
        <w:rPr>
          <w:b/>
          <w:bCs/>
          <w:color w:val="2C5F8A"/>
          <w:sz w:val="21"/>
          <w:szCs w:val="21"/>
          <w:lang w:val="en-US"/>
        </w:rPr>
      </w:pPr>
      <w:r>
        <w:rPr>
          <w:b/>
          <w:bCs/>
          <w:color w:val="2C5F8A"/>
          <w:sz w:val="21"/>
          <w:szCs w:val="21"/>
        </w:rPr>
        <w:t>E.</w:t>
      </w:r>
      <w:r>
        <w:rPr>
          <w:b/>
          <w:bCs/>
          <w:color w:val="2C5F8A"/>
          <w:sz w:val="21"/>
          <w:szCs w:val="21"/>
        </w:rPr>
        <w:t>4</w:t>
      </w:r>
      <w:r>
        <w:rPr>
          <w:b/>
          <w:bCs/>
          <w:color w:val="2C5F8A"/>
          <w:sz w:val="21"/>
          <w:szCs w:val="21"/>
        </w:rPr>
        <w:t xml:space="preserve"> Langkah </w:t>
      </w:r>
      <w:r>
        <w:rPr>
          <w:b/>
          <w:bCs/>
          <w:color w:val="2C5F8A"/>
          <w:sz w:val="21"/>
          <w:szCs w:val="21"/>
        </w:rPr>
        <w:t>4</w:t>
      </w:r>
      <w:r>
        <w:rPr>
          <w:b/>
          <w:bCs/>
          <w:color w:val="2C5F8A"/>
          <w:sz w:val="21"/>
          <w:szCs w:val="21"/>
        </w:rPr>
        <w:t xml:space="preserve"> – </w:t>
      </w:r>
      <w:r w:rsidRPr="00C95B6D">
        <w:rPr>
          <w:b/>
          <w:bCs/>
          <w:color w:val="2C5F8A"/>
          <w:sz w:val="21"/>
          <w:szCs w:val="21"/>
          <w:lang w:val="en-US"/>
        </w:rPr>
        <w:t xml:space="preserve"> Menghubungkan Navigation di App.js</w:t>
      </w:r>
    </w:p>
    <w:p w14:paraId="3DFBD06D" w14:textId="25851705" w:rsidR="00C95B6D" w:rsidRPr="007317A0" w:rsidRDefault="00C95B6D" w:rsidP="00C95B6D">
      <w:pPr>
        <w:spacing w:before="60" w:after="60"/>
      </w:pPr>
      <w:r w:rsidRPr="00C95B6D">
        <w:rPr>
          <w:color w:val="333333"/>
        </w:rPr>
        <w:t>Buka file utama `App.js`</w:t>
      </w:r>
      <w:r>
        <w:rPr>
          <w:color w:val="333333"/>
        </w:rPr>
        <w:t xml:space="preserve"> (tapi di saya terdetect di index.tsx)</w:t>
      </w:r>
      <w:r w:rsidRPr="00C95B6D">
        <w:rPr>
          <w:color w:val="333333"/>
        </w:rPr>
        <w:t xml:space="preserve"> dan modifikasi menjadi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5B6D" w14:paraId="4466C224" w14:textId="77777777" w:rsidTr="00C94C98">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077BB2C" w14:textId="77777777" w:rsidR="00C95B6D" w:rsidRDefault="00C95B6D" w:rsidP="00C94C98">
            <w:pPr>
              <w:rPr>
                <w:rFonts w:ascii="Courier New" w:eastAsia="Courier New" w:hAnsi="Courier New" w:cs="Courier New"/>
                <w:color w:val="6A9955"/>
                <w:sz w:val="18"/>
                <w:szCs w:val="18"/>
              </w:rPr>
            </w:pPr>
            <w:r>
              <w:rPr>
                <w:rFonts w:ascii="Courier New" w:eastAsia="Courier New" w:hAnsi="Courier New" w:cs="Courier New"/>
                <w:color w:val="6A9955"/>
                <w:sz w:val="18"/>
                <w:szCs w:val="18"/>
              </w:rPr>
              <w:t>/* ======= KODE / OUTPUT LANGKAH 2 ======= */</w:t>
            </w:r>
          </w:p>
          <w:p w14:paraId="0C5424BC" w14:textId="77777777" w:rsidR="00C95B6D" w:rsidRDefault="00C95B6D" w:rsidP="00C94C98">
            <w:pPr>
              <w:rPr>
                <w:rFonts w:ascii="Courier New" w:eastAsia="Courier New" w:hAnsi="Courier New" w:cs="Courier New"/>
                <w:color w:val="6A9955"/>
                <w:sz w:val="18"/>
                <w:szCs w:val="18"/>
              </w:rPr>
            </w:pPr>
          </w:p>
          <w:p w14:paraId="1311F80C" w14:textId="77777777" w:rsidR="00C95B6D" w:rsidRDefault="00C95B6D" w:rsidP="00C94C98">
            <w:pPr>
              <w:rPr>
                <w:rFonts w:ascii="Courier New" w:eastAsia="Courier New" w:hAnsi="Courier New" w:cs="Courier New"/>
                <w:color w:val="6A9955"/>
                <w:sz w:val="18"/>
                <w:szCs w:val="18"/>
              </w:rPr>
            </w:pPr>
          </w:p>
          <w:p w14:paraId="411C6F84"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import React from 'react'; </w:t>
            </w:r>
          </w:p>
          <w:p w14:paraId="7AEEF790"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import { createNativeStackNavigator } from '@react-navigation/native-stack'; </w:t>
            </w:r>
          </w:p>
          <w:p w14:paraId="3C9C3CA2" w14:textId="77777777" w:rsidR="00C95B6D" w:rsidRPr="00C95B6D" w:rsidRDefault="00C95B6D" w:rsidP="00C95B6D">
            <w:pPr>
              <w:rPr>
                <w:rFonts w:ascii="Courier New" w:eastAsia="Courier New" w:hAnsi="Courier New" w:cs="Courier New"/>
                <w:color w:val="6A9955"/>
                <w:sz w:val="18"/>
                <w:szCs w:val="18"/>
                <w:lang w:val="en-US"/>
              </w:rPr>
            </w:pPr>
          </w:p>
          <w:p w14:paraId="50CEED4A"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@ts-ignore --&gt; Tambahkan ini untuk membungkam error TypeScript</w:t>
            </w:r>
          </w:p>
          <w:p w14:paraId="2D7212F1"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import HomeScreen from '../../screens/HomeScreen'; </w:t>
            </w:r>
          </w:p>
          <w:p w14:paraId="0C4D5FFA" w14:textId="77777777" w:rsidR="00C95B6D" w:rsidRPr="00C95B6D" w:rsidRDefault="00C95B6D" w:rsidP="00C95B6D">
            <w:pPr>
              <w:rPr>
                <w:rFonts w:ascii="Courier New" w:eastAsia="Courier New" w:hAnsi="Courier New" w:cs="Courier New"/>
                <w:color w:val="6A9955"/>
                <w:sz w:val="18"/>
                <w:szCs w:val="18"/>
                <w:lang w:val="en-US"/>
              </w:rPr>
            </w:pPr>
          </w:p>
          <w:p w14:paraId="0F67A4AF"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@ts-ignore --&gt; Tambahkan ini juga</w:t>
            </w:r>
          </w:p>
          <w:p w14:paraId="16257D28"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import DetailScreen from '../../screens/DetailScreen'; </w:t>
            </w:r>
          </w:p>
          <w:p w14:paraId="373F281F" w14:textId="77777777" w:rsidR="00C95B6D" w:rsidRPr="00C95B6D" w:rsidRDefault="00C95B6D" w:rsidP="00C95B6D">
            <w:pPr>
              <w:rPr>
                <w:rFonts w:ascii="Courier New" w:eastAsia="Courier New" w:hAnsi="Courier New" w:cs="Courier New"/>
                <w:color w:val="6A9955"/>
                <w:sz w:val="18"/>
                <w:szCs w:val="18"/>
                <w:lang w:val="en-US"/>
              </w:rPr>
            </w:pPr>
          </w:p>
          <w:p w14:paraId="0CF2F6C5"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const Stack = createNativeStackNavigator();</w:t>
            </w:r>
          </w:p>
          <w:p w14:paraId="5FF19E4F" w14:textId="77777777" w:rsidR="00C95B6D" w:rsidRPr="00C95B6D" w:rsidRDefault="00C95B6D" w:rsidP="00C95B6D">
            <w:pPr>
              <w:rPr>
                <w:rFonts w:ascii="Courier New" w:eastAsia="Courier New" w:hAnsi="Courier New" w:cs="Courier New"/>
                <w:color w:val="6A9955"/>
                <w:sz w:val="18"/>
                <w:szCs w:val="18"/>
                <w:lang w:val="en-US"/>
              </w:rPr>
            </w:pPr>
          </w:p>
          <w:p w14:paraId="5353261F"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export default function TabIndex() { </w:t>
            </w:r>
          </w:p>
          <w:p w14:paraId="37EA62E8"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return ( </w:t>
            </w:r>
          </w:p>
          <w:p w14:paraId="35E12A7C"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&lt;Stack.Navigator initialRouteName="Home"&gt; </w:t>
            </w:r>
          </w:p>
          <w:p w14:paraId="1A27A679"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w:t>
            </w:r>
          </w:p>
          <w:p w14:paraId="7E2A381C"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 Halaman Utama */}</w:t>
            </w:r>
          </w:p>
          <w:p w14:paraId="34B7874E"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&lt;Stack.Screen </w:t>
            </w:r>
          </w:p>
          <w:p w14:paraId="7FCE7BFF"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name="Home" </w:t>
            </w:r>
          </w:p>
          <w:p w14:paraId="2F77DC79"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component={HomeScreen} </w:t>
            </w:r>
          </w:p>
          <w:p w14:paraId="2451EB18"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options={{ title: 'Gudang Ind. v1.0', headerShown: false }} </w:t>
            </w:r>
          </w:p>
          <w:p w14:paraId="75B4C917"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/&gt; </w:t>
            </w:r>
          </w:p>
          <w:p w14:paraId="33935B3C"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w:t>
            </w:r>
          </w:p>
          <w:p w14:paraId="371FEB95"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 Halaman Kedua */}</w:t>
            </w:r>
          </w:p>
          <w:p w14:paraId="5E9D845A"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&lt;Stack.Screen </w:t>
            </w:r>
          </w:p>
          <w:p w14:paraId="5BEB46A3"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name="Detail" </w:t>
            </w:r>
          </w:p>
          <w:p w14:paraId="6C01C22A"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component={DetailScreen} </w:t>
            </w:r>
          </w:p>
          <w:p w14:paraId="1A82B521"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options={({ route }: { route: any }) =&gt; ({ </w:t>
            </w:r>
          </w:p>
          <w:p w14:paraId="236B6DCF"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title: route.params?.itemData?.nama || 'Detail' </w:t>
            </w:r>
          </w:p>
          <w:p w14:paraId="6B60683A"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w:t>
            </w:r>
          </w:p>
          <w:p w14:paraId="6C8B6497"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/&gt; </w:t>
            </w:r>
          </w:p>
          <w:p w14:paraId="3A9EE7DF"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w:t>
            </w:r>
          </w:p>
          <w:p w14:paraId="7D3228F4"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&lt;/Stack.Navigator&gt; </w:t>
            </w:r>
          </w:p>
          <w:p w14:paraId="085A1BC5"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 xml:space="preserve">  ); </w:t>
            </w:r>
          </w:p>
          <w:p w14:paraId="03E80340" w14:textId="77777777" w:rsidR="00C95B6D" w:rsidRPr="00C95B6D" w:rsidRDefault="00C95B6D" w:rsidP="00C95B6D">
            <w:pPr>
              <w:rPr>
                <w:rFonts w:ascii="Courier New" w:eastAsia="Courier New" w:hAnsi="Courier New" w:cs="Courier New"/>
                <w:color w:val="6A9955"/>
                <w:sz w:val="18"/>
                <w:szCs w:val="18"/>
                <w:lang w:val="en-US"/>
              </w:rPr>
            </w:pPr>
            <w:r w:rsidRPr="00C95B6D">
              <w:rPr>
                <w:rFonts w:ascii="Courier New" w:eastAsia="Courier New" w:hAnsi="Courier New" w:cs="Courier New"/>
                <w:color w:val="6A9955"/>
                <w:sz w:val="18"/>
                <w:szCs w:val="18"/>
                <w:lang w:val="en-US"/>
              </w:rPr>
              <w:t>}</w:t>
            </w:r>
          </w:p>
          <w:p w14:paraId="71E6F58B" w14:textId="77777777" w:rsidR="00C95B6D" w:rsidRDefault="00C95B6D" w:rsidP="00C94C98"/>
        </w:tc>
      </w:tr>
    </w:tbl>
    <w:p w14:paraId="3532C79B" w14:textId="77777777" w:rsidR="00C95B6D" w:rsidRDefault="00C95B6D" w:rsidP="00C95B6D"/>
    <w:p w14:paraId="782047B1" w14:textId="77777777" w:rsidR="00C95B6D" w:rsidRDefault="00C95B6D" w:rsidP="00C95B6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5B6D" w14:paraId="14695E1F" w14:textId="77777777" w:rsidTr="00251493">
        <w:trPr>
          <w:trHeight w:hRule="exact" w:val="7624"/>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96B4EF6" w14:textId="77777777" w:rsidR="00C95B6D" w:rsidRPr="004D34F2" w:rsidRDefault="00C95B6D" w:rsidP="00C94C98">
            <w:pPr>
              <w:jc w:val="center"/>
              <w:rPr>
                <w:lang w:val="en-US"/>
              </w:rPr>
            </w:pPr>
          </w:p>
          <w:p w14:paraId="74C0D801" w14:textId="77777777" w:rsidR="00C95B6D" w:rsidRPr="0030311F" w:rsidRDefault="00C95B6D" w:rsidP="00C94C98">
            <w:pPr>
              <w:jc w:val="center"/>
              <w:rPr>
                <w:lang w:val="en-US"/>
              </w:rPr>
            </w:pPr>
          </w:p>
          <w:p w14:paraId="252B97C0" w14:textId="00F099D6" w:rsidR="00C95B6D" w:rsidRDefault="00251493" w:rsidP="00C94C98">
            <w:pPr>
              <w:jc w:val="center"/>
            </w:pPr>
            <w:r w:rsidRPr="00251493">
              <w:drawing>
                <wp:inline distT="0" distB="0" distL="0" distR="0" wp14:anchorId="294A6456" wp14:editId="168481E3">
                  <wp:extent cx="1798320" cy="3896506"/>
                  <wp:effectExtent l="0" t="0" r="0" b="8890"/>
                  <wp:docPr id="83126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62774" name=""/>
                          <pic:cNvPicPr/>
                        </pic:nvPicPr>
                        <pic:blipFill>
                          <a:blip r:embed="rId7"/>
                          <a:stretch>
                            <a:fillRect/>
                          </a:stretch>
                        </pic:blipFill>
                        <pic:spPr>
                          <a:xfrm>
                            <a:off x="0" y="0"/>
                            <a:ext cx="1800488" cy="3901203"/>
                          </a:xfrm>
                          <a:prstGeom prst="rect">
                            <a:avLst/>
                          </a:prstGeom>
                        </pic:spPr>
                      </pic:pic>
                    </a:graphicData>
                  </a:graphic>
                </wp:inline>
              </w:drawing>
            </w:r>
          </w:p>
        </w:tc>
      </w:tr>
    </w:tbl>
    <w:p w14:paraId="294C75AC" w14:textId="252B8C3C" w:rsidR="00C95B6D" w:rsidRDefault="00C95B6D" w:rsidP="00C95B6D">
      <w:pPr>
        <w:spacing w:before="60" w:after="120"/>
        <w:jc w:val="center"/>
      </w:pPr>
      <w:r>
        <w:rPr>
          <w:color w:val="555555"/>
          <w:sz w:val="18"/>
          <w:szCs w:val="18"/>
        </w:rPr>
        <w:t>Gambar E.</w:t>
      </w:r>
      <w:r w:rsidR="00251493">
        <w:rPr>
          <w:color w:val="555555"/>
          <w:sz w:val="18"/>
          <w:szCs w:val="18"/>
        </w:rPr>
        <w:t>4</w:t>
      </w:r>
      <w:r>
        <w:rPr>
          <w:color w:val="555555"/>
          <w:sz w:val="18"/>
          <w:szCs w:val="18"/>
        </w:rPr>
        <w:t xml:space="preserve"> – Screenshot Langkah </w:t>
      </w:r>
      <w:r w:rsidR="00251493">
        <w:rPr>
          <w:color w:val="555555"/>
          <w:sz w:val="18"/>
          <w:szCs w:val="18"/>
        </w:rPr>
        <w:t>4</w:t>
      </w:r>
    </w:p>
    <w:p w14:paraId="09759D7A" w14:textId="77777777" w:rsidR="004D34F2" w:rsidRDefault="004D34F2"/>
    <w:p w14:paraId="1B27F9B1" w14:textId="77777777" w:rsidR="00BE0240" w:rsidRDefault="000A4652">
      <w:pPr>
        <w:pBdr>
          <w:bottom w:val="single" w:sz="6" w:space="2" w:color="2980B9"/>
        </w:pBdr>
        <w:spacing w:before="280" w:after="100"/>
      </w:pPr>
      <w:r>
        <w:rPr>
          <w:b/>
          <w:bCs/>
          <w:color w:val="1A3557"/>
          <w:sz w:val="22"/>
          <w:szCs w:val="22"/>
        </w:rPr>
        <w:t>F. LATIHAN DAN TUGAS MANDIRI</w:t>
      </w:r>
    </w:p>
    <w:p w14:paraId="67A2B12C" w14:textId="77777777" w:rsidR="00BE0240" w:rsidRDefault="000A4652">
      <w:pPr>
        <w:spacing w:before="60" w:after="60"/>
      </w:pPr>
      <w:r>
        <w:rPr>
          <w:color w:val="333333"/>
        </w:rPr>
        <w:t>Jawab dan dokumentasikan seluruh latihan/tugas yang ada di bagian "Latihan/Tugas Mandiri" pada modul Anda.</w:t>
      </w:r>
    </w:p>
    <w:p w14:paraId="6773D5D3" w14:textId="77777777" w:rsidR="00BE0240" w:rsidRDefault="00BE0240"/>
    <w:p w14:paraId="61DEEE9F" w14:textId="64FAC49A" w:rsidR="00BE0240" w:rsidRPr="00F5727A" w:rsidRDefault="000A4652">
      <w:pPr>
        <w:spacing w:before="200" w:after="80"/>
        <w:rPr>
          <w:b/>
          <w:bCs/>
          <w:color w:val="2C5F8A"/>
          <w:sz w:val="21"/>
          <w:szCs w:val="21"/>
          <w:lang w:val="en-US"/>
        </w:rPr>
      </w:pPr>
      <w:r>
        <w:rPr>
          <w:b/>
          <w:bCs/>
          <w:color w:val="2C5F8A"/>
          <w:sz w:val="21"/>
          <w:szCs w:val="21"/>
        </w:rPr>
        <w:t xml:space="preserve">F.1 Latihan 1 – </w:t>
      </w:r>
      <w:r w:rsidR="00251493" w:rsidRPr="00251493">
        <w:rPr>
          <w:b/>
          <w:bCs/>
          <w:color w:val="2C5F8A"/>
          <w:sz w:val="21"/>
          <w:szCs w:val="21"/>
        </w:rPr>
        <w:t>Conditional Rendering</w:t>
      </w:r>
    </w:p>
    <w:p w14:paraId="407523FA" w14:textId="77777777" w:rsidR="00BE0240" w:rsidRDefault="000A4652">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C1CE86D" w14:textId="77777777" w:rsidR="00251493" w:rsidRPr="00251493" w:rsidRDefault="00251493" w:rsidP="00251493">
            <w:pPr>
              <w:rPr>
                <w:color w:val="2C5F8A"/>
              </w:rPr>
            </w:pPr>
            <w:r w:rsidRPr="00251493">
              <w:rPr>
                <w:color w:val="2C5F8A"/>
              </w:rPr>
              <w:t xml:space="preserve">Pada `DetailScreen`, jika stok = 0, munculkan </w:t>
            </w:r>
          </w:p>
          <w:p w14:paraId="68F1FBF8" w14:textId="5C0D7424" w:rsidR="00BE0240" w:rsidRDefault="00251493" w:rsidP="00251493">
            <w:r w:rsidRPr="00251493">
              <w:rPr>
                <w:color w:val="2C5F8A"/>
              </w:rPr>
              <w:t>tombol "Request Stok Darurat" (gunakan Button tambahan).</w:t>
            </w:r>
          </w:p>
        </w:tc>
      </w:tr>
    </w:tbl>
    <w:p w14:paraId="3CB2CE9F" w14:textId="77777777" w:rsidR="00BE0240" w:rsidRDefault="00BE0240"/>
    <w:p w14:paraId="32AD8A45" w14:textId="77777777" w:rsidR="00BE0240" w:rsidRDefault="000A4652">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472F14">
        <w:trPr>
          <w:trHeight w:val="2911"/>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4BE012B" w14:textId="77777777" w:rsidR="00BE0240" w:rsidRPr="00F03D3E" w:rsidRDefault="00F03D3E" w:rsidP="00082B20">
            <w:pPr>
              <w:rPr>
                <w:color w:val="196B24" w:themeColor="accent3"/>
                <w:lang w:val="en-US"/>
              </w:rPr>
            </w:pPr>
            <w:r w:rsidRPr="00F03D3E">
              <w:rPr>
                <w:color w:val="196B24" w:themeColor="accent3"/>
                <w:lang w:val="en-US"/>
              </w:rPr>
              <w:lastRenderedPageBreak/>
              <w:t>// ==== Tambahkan route ====//</w:t>
            </w:r>
          </w:p>
          <w:p w14:paraId="5D46F767" w14:textId="77777777" w:rsidR="00F03D3E" w:rsidRDefault="00F03D3E" w:rsidP="00082B20">
            <w:pPr>
              <w:rPr>
                <w:lang w:val="en-US"/>
              </w:rPr>
            </w:pPr>
          </w:p>
          <w:p w14:paraId="4A2CE15E" w14:textId="77777777" w:rsidR="00251493" w:rsidRPr="00251493" w:rsidRDefault="00251493" w:rsidP="00251493">
            <w:pPr>
              <w:rPr>
                <w:lang w:val="en-US"/>
              </w:rPr>
            </w:pPr>
            <w:r w:rsidRPr="00251493">
              <w:rPr>
                <w:lang w:val="en-US"/>
              </w:rPr>
              <w:t xml:space="preserve">import React from 'react'; </w:t>
            </w:r>
          </w:p>
          <w:p w14:paraId="36CE9E27" w14:textId="77777777" w:rsidR="00251493" w:rsidRPr="00251493" w:rsidRDefault="00251493" w:rsidP="00251493">
            <w:pPr>
              <w:rPr>
                <w:lang w:val="en-US"/>
              </w:rPr>
            </w:pPr>
            <w:r w:rsidRPr="00251493">
              <w:rPr>
                <w:lang w:val="en-US"/>
              </w:rPr>
              <w:t>import { View, Text, StyleSheet, Button, Alert } from 'react-native'; // Tambahkan Alert buat interaksi tombol</w:t>
            </w:r>
          </w:p>
          <w:p w14:paraId="2F961131" w14:textId="77777777" w:rsidR="00251493" w:rsidRPr="00251493" w:rsidRDefault="00251493" w:rsidP="00251493">
            <w:pPr>
              <w:rPr>
                <w:lang w:val="en-US"/>
              </w:rPr>
            </w:pPr>
          </w:p>
          <w:p w14:paraId="2B1E422B" w14:textId="77777777" w:rsidR="00251493" w:rsidRPr="00251493" w:rsidRDefault="00251493" w:rsidP="00251493">
            <w:pPr>
              <w:rPr>
                <w:lang w:val="en-US"/>
              </w:rPr>
            </w:pPr>
            <w:r w:rsidRPr="00251493">
              <w:rPr>
                <w:lang w:val="en-US"/>
              </w:rPr>
              <w:t xml:space="preserve">function DetailScreen({ route, navigation }) { </w:t>
            </w:r>
          </w:p>
          <w:p w14:paraId="42DD3C65" w14:textId="77777777" w:rsidR="00251493" w:rsidRPr="00251493" w:rsidRDefault="00251493" w:rsidP="00251493">
            <w:pPr>
              <w:rPr>
                <w:lang w:val="en-US"/>
              </w:rPr>
            </w:pPr>
            <w:r w:rsidRPr="00251493">
              <w:rPr>
                <w:lang w:val="en-US"/>
              </w:rPr>
              <w:t xml:space="preserve">  // Menerima data yang dikirim dari HomeScreen </w:t>
            </w:r>
          </w:p>
          <w:p w14:paraId="3C62C130" w14:textId="77777777" w:rsidR="00251493" w:rsidRPr="00251493" w:rsidRDefault="00251493" w:rsidP="00251493">
            <w:pPr>
              <w:rPr>
                <w:lang w:val="en-US"/>
              </w:rPr>
            </w:pPr>
            <w:r w:rsidRPr="00251493">
              <w:rPr>
                <w:lang w:val="en-US"/>
              </w:rPr>
              <w:t xml:space="preserve">  const { itemData } = route.params; </w:t>
            </w:r>
          </w:p>
          <w:p w14:paraId="339A27C1" w14:textId="77777777" w:rsidR="00251493" w:rsidRPr="00251493" w:rsidRDefault="00251493" w:rsidP="00251493">
            <w:pPr>
              <w:rPr>
                <w:lang w:val="en-US"/>
              </w:rPr>
            </w:pPr>
          </w:p>
          <w:p w14:paraId="3BF3DE5F" w14:textId="77777777" w:rsidR="00251493" w:rsidRPr="00251493" w:rsidRDefault="00251493" w:rsidP="00251493">
            <w:pPr>
              <w:rPr>
                <w:lang w:val="en-US"/>
              </w:rPr>
            </w:pPr>
            <w:r w:rsidRPr="00251493">
              <w:rPr>
                <w:lang w:val="en-US"/>
              </w:rPr>
              <w:t xml:space="preserve">  return ( </w:t>
            </w:r>
          </w:p>
          <w:p w14:paraId="15A6B263" w14:textId="77777777" w:rsidR="00251493" w:rsidRPr="00251493" w:rsidRDefault="00251493" w:rsidP="00251493">
            <w:pPr>
              <w:rPr>
                <w:lang w:val="en-US"/>
              </w:rPr>
            </w:pPr>
            <w:r w:rsidRPr="00251493">
              <w:rPr>
                <w:lang w:val="en-US"/>
              </w:rPr>
              <w:t xml:space="preserve">    &lt;View style={styles.container}&gt; </w:t>
            </w:r>
          </w:p>
          <w:p w14:paraId="37164B92" w14:textId="77777777" w:rsidR="00251493" w:rsidRPr="00251493" w:rsidRDefault="00251493" w:rsidP="00251493">
            <w:pPr>
              <w:rPr>
                <w:lang w:val="en-US"/>
              </w:rPr>
            </w:pPr>
            <w:r w:rsidRPr="00251493">
              <w:rPr>
                <w:lang w:val="en-US"/>
              </w:rPr>
              <w:t xml:space="preserve">      &lt;View style={styles.card}&gt; </w:t>
            </w:r>
          </w:p>
          <w:p w14:paraId="6D5DDE14" w14:textId="77777777" w:rsidR="00251493" w:rsidRPr="00251493" w:rsidRDefault="00251493" w:rsidP="00251493">
            <w:pPr>
              <w:rPr>
                <w:lang w:val="en-US"/>
              </w:rPr>
            </w:pPr>
            <w:r w:rsidRPr="00251493">
              <w:rPr>
                <w:lang w:val="en-US"/>
              </w:rPr>
              <w:t xml:space="preserve">        &lt;Text style={styles.label}&gt;Nama Barang:&lt;/Text&gt; </w:t>
            </w:r>
          </w:p>
          <w:p w14:paraId="451D8E64" w14:textId="77777777" w:rsidR="00251493" w:rsidRPr="00251493" w:rsidRDefault="00251493" w:rsidP="00251493">
            <w:pPr>
              <w:rPr>
                <w:lang w:val="en-US"/>
              </w:rPr>
            </w:pPr>
            <w:r w:rsidRPr="00251493">
              <w:rPr>
                <w:lang w:val="en-US"/>
              </w:rPr>
              <w:t xml:space="preserve">        &lt;Text style={styles.value}&gt;{itemData.nama}&lt;/Text&gt; </w:t>
            </w:r>
          </w:p>
          <w:p w14:paraId="19EC662D" w14:textId="77777777" w:rsidR="00251493" w:rsidRPr="00251493" w:rsidRDefault="00251493" w:rsidP="00251493">
            <w:pPr>
              <w:rPr>
                <w:lang w:val="en-US"/>
              </w:rPr>
            </w:pPr>
            <w:r w:rsidRPr="00251493">
              <w:rPr>
                <w:lang w:val="en-US"/>
              </w:rPr>
              <w:t xml:space="preserve">        </w:t>
            </w:r>
          </w:p>
          <w:p w14:paraId="1D1889A4" w14:textId="77777777" w:rsidR="00251493" w:rsidRPr="00251493" w:rsidRDefault="00251493" w:rsidP="00251493">
            <w:pPr>
              <w:rPr>
                <w:lang w:val="en-US"/>
              </w:rPr>
            </w:pPr>
            <w:r w:rsidRPr="00251493">
              <w:rPr>
                <w:lang w:val="en-US"/>
              </w:rPr>
              <w:t xml:space="preserve">        &lt;Text style={styles.label}&gt;Stok Saat Ini:&lt;/Text&gt; </w:t>
            </w:r>
          </w:p>
          <w:p w14:paraId="51652262" w14:textId="77777777" w:rsidR="00251493" w:rsidRPr="00251493" w:rsidRDefault="00251493" w:rsidP="00251493">
            <w:pPr>
              <w:rPr>
                <w:lang w:val="en-US"/>
              </w:rPr>
            </w:pPr>
            <w:r w:rsidRPr="00251493">
              <w:rPr>
                <w:lang w:val="en-US"/>
              </w:rPr>
              <w:t xml:space="preserve">        &lt;Text style={[styles.value, itemData.stok &lt; 20 ? styles.dangerText : styles.successText]}&gt; </w:t>
            </w:r>
          </w:p>
          <w:p w14:paraId="2FE4E038" w14:textId="77777777" w:rsidR="00251493" w:rsidRPr="00251493" w:rsidRDefault="00251493" w:rsidP="00251493">
            <w:pPr>
              <w:rPr>
                <w:lang w:val="en-US"/>
              </w:rPr>
            </w:pPr>
            <w:r w:rsidRPr="00251493">
              <w:rPr>
                <w:lang w:val="en-US"/>
              </w:rPr>
              <w:t xml:space="preserve">          {itemData.stok} Unit </w:t>
            </w:r>
          </w:p>
          <w:p w14:paraId="7A7A9D48" w14:textId="77777777" w:rsidR="00251493" w:rsidRPr="00251493" w:rsidRDefault="00251493" w:rsidP="00251493">
            <w:pPr>
              <w:rPr>
                <w:lang w:val="en-US"/>
              </w:rPr>
            </w:pPr>
            <w:r w:rsidRPr="00251493">
              <w:rPr>
                <w:lang w:val="en-US"/>
              </w:rPr>
              <w:t xml:space="preserve">        &lt;/Text&gt; </w:t>
            </w:r>
          </w:p>
          <w:p w14:paraId="4CF0C44C" w14:textId="77777777" w:rsidR="00251493" w:rsidRPr="00251493" w:rsidRDefault="00251493" w:rsidP="00251493">
            <w:pPr>
              <w:rPr>
                <w:lang w:val="en-US"/>
              </w:rPr>
            </w:pPr>
            <w:r w:rsidRPr="00251493">
              <w:rPr>
                <w:lang w:val="en-US"/>
              </w:rPr>
              <w:t xml:space="preserve">        </w:t>
            </w:r>
          </w:p>
          <w:p w14:paraId="4BA77C3D" w14:textId="77777777" w:rsidR="00251493" w:rsidRPr="00251493" w:rsidRDefault="00251493" w:rsidP="00251493">
            <w:pPr>
              <w:rPr>
                <w:lang w:val="en-US"/>
              </w:rPr>
            </w:pPr>
            <w:r w:rsidRPr="00251493">
              <w:rPr>
                <w:lang w:val="en-US"/>
              </w:rPr>
              <w:t xml:space="preserve">        &lt;Text style={styles.label}&gt;Lokasi Penyimpanan:&lt;/Text&gt; </w:t>
            </w:r>
          </w:p>
          <w:p w14:paraId="735607D3" w14:textId="77777777" w:rsidR="00251493" w:rsidRPr="00251493" w:rsidRDefault="00251493" w:rsidP="00251493">
            <w:pPr>
              <w:rPr>
                <w:lang w:val="en-US"/>
              </w:rPr>
            </w:pPr>
            <w:r w:rsidRPr="00251493">
              <w:rPr>
                <w:lang w:val="en-US"/>
              </w:rPr>
              <w:t xml:space="preserve">        &lt;Text style={styles.value}&gt;{itemData.lokasi}&lt;/Text&gt; </w:t>
            </w:r>
          </w:p>
          <w:p w14:paraId="4677176C" w14:textId="77777777" w:rsidR="00251493" w:rsidRPr="00251493" w:rsidRDefault="00251493" w:rsidP="00251493">
            <w:pPr>
              <w:rPr>
                <w:lang w:val="en-US"/>
              </w:rPr>
            </w:pPr>
            <w:r w:rsidRPr="00251493">
              <w:rPr>
                <w:lang w:val="en-US"/>
              </w:rPr>
              <w:t xml:space="preserve">      &lt;/View&gt; </w:t>
            </w:r>
          </w:p>
          <w:p w14:paraId="61CA681E" w14:textId="77777777" w:rsidR="00251493" w:rsidRPr="00251493" w:rsidRDefault="00251493" w:rsidP="00251493">
            <w:pPr>
              <w:rPr>
                <w:lang w:val="en-US"/>
              </w:rPr>
            </w:pPr>
          </w:p>
          <w:p w14:paraId="2D093798" w14:textId="77777777" w:rsidR="00251493" w:rsidRPr="00251493" w:rsidRDefault="00251493" w:rsidP="00251493">
            <w:pPr>
              <w:rPr>
                <w:lang w:val="en-US"/>
              </w:rPr>
            </w:pPr>
            <w:r w:rsidRPr="00251493">
              <w:rPr>
                <w:lang w:val="en-US"/>
              </w:rPr>
              <w:t>      {/* TUGAS LATIHAN 1: Conditional Rendering Tombol Darurat jika stok === 0 */}</w:t>
            </w:r>
          </w:p>
          <w:p w14:paraId="55A67CE3" w14:textId="77777777" w:rsidR="00251493" w:rsidRPr="00251493" w:rsidRDefault="00251493" w:rsidP="00251493">
            <w:pPr>
              <w:rPr>
                <w:lang w:val="en-US"/>
              </w:rPr>
            </w:pPr>
            <w:r w:rsidRPr="00251493">
              <w:rPr>
                <w:lang w:val="en-US"/>
              </w:rPr>
              <w:t>      {itemData.stok === 0 &amp;&amp; (</w:t>
            </w:r>
          </w:p>
          <w:p w14:paraId="6F11F2EB" w14:textId="77777777" w:rsidR="00251493" w:rsidRPr="00251493" w:rsidRDefault="00251493" w:rsidP="00251493">
            <w:pPr>
              <w:rPr>
                <w:lang w:val="en-US"/>
              </w:rPr>
            </w:pPr>
            <w:r w:rsidRPr="00251493">
              <w:rPr>
                <w:lang w:val="en-US"/>
              </w:rPr>
              <w:t>        &lt;View style={{ marginBottom: 10 }}&gt;</w:t>
            </w:r>
          </w:p>
          <w:p w14:paraId="1EA11523" w14:textId="77777777" w:rsidR="00251493" w:rsidRPr="00251493" w:rsidRDefault="00251493" w:rsidP="00251493">
            <w:pPr>
              <w:rPr>
                <w:lang w:val="en-US"/>
              </w:rPr>
            </w:pPr>
            <w:r w:rsidRPr="00251493">
              <w:rPr>
                <w:lang w:val="en-US"/>
              </w:rPr>
              <w:t xml:space="preserve">          &lt;Button </w:t>
            </w:r>
          </w:p>
          <w:p w14:paraId="24B4AB9F" w14:textId="77777777" w:rsidR="00251493" w:rsidRPr="00251493" w:rsidRDefault="00251493" w:rsidP="00251493">
            <w:pPr>
              <w:rPr>
                <w:lang w:val="en-US"/>
              </w:rPr>
            </w:pPr>
            <w:r w:rsidRPr="00251493">
              <w:rPr>
                <w:lang w:val="en-US"/>
              </w:rPr>
              <w:t xml:space="preserve">            title="Request Stok Darurat" </w:t>
            </w:r>
          </w:p>
          <w:p w14:paraId="4228A650" w14:textId="77777777" w:rsidR="00251493" w:rsidRPr="00251493" w:rsidRDefault="00251493" w:rsidP="00251493">
            <w:pPr>
              <w:rPr>
                <w:lang w:val="en-US"/>
              </w:rPr>
            </w:pPr>
            <w:r w:rsidRPr="00251493">
              <w:rPr>
                <w:lang w:val="en-US"/>
              </w:rPr>
              <w:t xml:space="preserve">            color="red" </w:t>
            </w:r>
          </w:p>
          <w:p w14:paraId="2C8123B4" w14:textId="77777777" w:rsidR="00251493" w:rsidRPr="00251493" w:rsidRDefault="00251493" w:rsidP="00251493">
            <w:pPr>
              <w:rPr>
                <w:lang w:val="en-US"/>
              </w:rPr>
            </w:pPr>
            <w:r w:rsidRPr="00251493">
              <w:rPr>
                <w:lang w:val="en-US"/>
              </w:rPr>
              <w:t xml:space="preserve">            onPress={() =&gt; Alert.alert("Peringatan", `Permintaan stok darurat untuk ${itemData.nama} telah dikirim ke bagian Purchasing!`)} </w:t>
            </w:r>
          </w:p>
          <w:p w14:paraId="714385A8" w14:textId="77777777" w:rsidR="00251493" w:rsidRPr="00251493" w:rsidRDefault="00251493" w:rsidP="00251493">
            <w:pPr>
              <w:rPr>
                <w:lang w:val="en-US"/>
              </w:rPr>
            </w:pPr>
            <w:r w:rsidRPr="00251493">
              <w:rPr>
                <w:lang w:val="en-US"/>
              </w:rPr>
              <w:t>          /&gt;</w:t>
            </w:r>
          </w:p>
          <w:p w14:paraId="466B72FF" w14:textId="77777777" w:rsidR="00251493" w:rsidRPr="00251493" w:rsidRDefault="00251493" w:rsidP="00251493">
            <w:pPr>
              <w:rPr>
                <w:lang w:val="en-US"/>
              </w:rPr>
            </w:pPr>
            <w:r w:rsidRPr="00251493">
              <w:rPr>
                <w:lang w:val="en-US"/>
              </w:rPr>
              <w:t>        &lt;/View&gt;</w:t>
            </w:r>
          </w:p>
          <w:p w14:paraId="232768F2" w14:textId="77777777" w:rsidR="00251493" w:rsidRPr="00251493" w:rsidRDefault="00251493" w:rsidP="00251493">
            <w:pPr>
              <w:rPr>
                <w:lang w:val="en-US"/>
              </w:rPr>
            </w:pPr>
            <w:r w:rsidRPr="00251493">
              <w:rPr>
                <w:lang w:val="en-US"/>
              </w:rPr>
              <w:t>      )}</w:t>
            </w:r>
          </w:p>
          <w:p w14:paraId="39F1CA41" w14:textId="77777777" w:rsidR="00251493" w:rsidRPr="00251493" w:rsidRDefault="00251493" w:rsidP="00251493">
            <w:pPr>
              <w:rPr>
                <w:lang w:val="en-US"/>
              </w:rPr>
            </w:pPr>
            <w:r w:rsidRPr="00251493">
              <w:rPr>
                <w:lang w:val="en-US"/>
              </w:rPr>
              <w:t xml:space="preserve">      </w:t>
            </w:r>
          </w:p>
          <w:p w14:paraId="0BE8FE40" w14:textId="77777777" w:rsidR="00251493" w:rsidRPr="00251493" w:rsidRDefault="00251493" w:rsidP="00251493">
            <w:pPr>
              <w:rPr>
                <w:lang w:val="en-US"/>
              </w:rPr>
            </w:pPr>
            <w:r w:rsidRPr="00251493">
              <w:rPr>
                <w:lang w:val="en-US"/>
              </w:rPr>
              <w:t xml:space="preserve">      &lt;Button title="Kembali ke Daftar" onPress={() =&gt; navigation.goBack()} /&gt; </w:t>
            </w:r>
          </w:p>
          <w:p w14:paraId="046EA08A" w14:textId="77777777" w:rsidR="00251493" w:rsidRPr="00251493" w:rsidRDefault="00251493" w:rsidP="00251493">
            <w:pPr>
              <w:rPr>
                <w:lang w:val="en-US"/>
              </w:rPr>
            </w:pPr>
            <w:r w:rsidRPr="00251493">
              <w:rPr>
                <w:lang w:val="en-US"/>
              </w:rPr>
              <w:t xml:space="preserve">    &lt;/View&gt; </w:t>
            </w:r>
          </w:p>
          <w:p w14:paraId="231185F5" w14:textId="77777777" w:rsidR="00251493" w:rsidRPr="00251493" w:rsidRDefault="00251493" w:rsidP="00251493">
            <w:pPr>
              <w:rPr>
                <w:lang w:val="en-US"/>
              </w:rPr>
            </w:pPr>
            <w:r w:rsidRPr="00251493">
              <w:rPr>
                <w:lang w:val="en-US"/>
              </w:rPr>
              <w:t xml:space="preserve">  ); </w:t>
            </w:r>
          </w:p>
          <w:p w14:paraId="724CC7D7" w14:textId="77777777" w:rsidR="00251493" w:rsidRPr="00251493" w:rsidRDefault="00251493" w:rsidP="00251493">
            <w:pPr>
              <w:rPr>
                <w:lang w:val="en-US"/>
              </w:rPr>
            </w:pPr>
            <w:r w:rsidRPr="00251493">
              <w:rPr>
                <w:lang w:val="en-US"/>
              </w:rPr>
              <w:t xml:space="preserve">} </w:t>
            </w:r>
          </w:p>
          <w:p w14:paraId="069B7A05" w14:textId="77777777" w:rsidR="00251493" w:rsidRPr="00251493" w:rsidRDefault="00251493" w:rsidP="00251493">
            <w:pPr>
              <w:rPr>
                <w:lang w:val="en-US"/>
              </w:rPr>
            </w:pPr>
          </w:p>
          <w:p w14:paraId="15A4CF7C" w14:textId="77777777" w:rsidR="00251493" w:rsidRPr="00251493" w:rsidRDefault="00251493" w:rsidP="00251493">
            <w:pPr>
              <w:rPr>
                <w:lang w:val="en-US"/>
              </w:rPr>
            </w:pPr>
            <w:r w:rsidRPr="00251493">
              <w:rPr>
                <w:lang w:val="en-US"/>
              </w:rPr>
              <w:t xml:space="preserve">const styles = StyleSheet.create({ </w:t>
            </w:r>
          </w:p>
          <w:p w14:paraId="6EB88E54" w14:textId="77777777" w:rsidR="00251493" w:rsidRPr="00251493" w:rsidRDefault="00251493" w:rsidP="00251493">
            <w:pPr>
              <w:rPr>
                <w:lang w:val="en-US"/>
              </w:rPr>
            </w:pPr>
            <w:r w:rsidRPr="00251493">
              <w:rPr>
                <w:lang w:val="en-US"/>
              </w:rPr>
              <w:t xml:space="preserve">  container: { </w:t>
            </w:r>
          </w:p>
          <w:p w14:paraId="393914E4" w14:textId="77777777" w:rsidR="00251493" w:rsidRPr="00251493" w:rsidRDefault="00251493" w:rsidP="00251493">
            <w:pPr>
              <w:rPr>
                <w:lang w:val="en-US"/>
              </w:rPr>
            </w:pPr>
            <w:r w:rsidRPr="00251493">
              <w:rPr>
                <w:lang w:val="en-US"/>
              </w:rPr>
              <w:t xml:space="preserve">    flex: 1, </w:t>
            </w:r>
          </w:p>
          <w:p w14:paraId="5DE349B7" w14:textId="77777777" w:rsidR="00251493" w:rsidRPr="00251493" w:rsidRDefault="00251493" w:rsidP="00251493">
            <w:pPr>
              <w:rPr>
                <w:lang w:val="en-US"/>
              </w:rPr>
            </w:pPr>
            <w:r w:rsidRPr="00251493">
              <w:rPr>
                <w:lang w:val="en-US"/>
              </w:rPr>
              <w:t xml:space="preserve">    justifyContent: 'center', </w:t>
            </w:r>
          </w:p>
          <w:p w14:paraId="738FD7FB" w14:textId="77777777" w:rsidR="00251493" w:rsidRPr="00251493" w:rsidRDefault="00251493" w:rsidP="00251493">
            <w:pPr>
              <w:rPr>
                <w:lang w:val="en-US"/>
              </w:rPr>
            </w:pPr>
            <w:r w:rsidRPr="00251493">
              <w:rPr>
                <w:lang w:val="en-US"/>
              </w:rPr>
              <w:t xml:space="preserve">    padding: 20, </w:t>
            </w:r>
          </w:p>
          <w:p w14:paraId="705DA49A" w14:textId="77777777" w:rsidR="00251493" w:rsidRPr="00251493" w:rsidRDefault="00251493" w:rsidP="00251493">
            <w:pPr>
              <w:rPr>
                <w:lang w:val="en-US"/>
              </w:rPr>
            </w:pPr>
            <w:r w:rsidRPr="00251493">
              <w:rPr>
                <w:lang w:val="en-US"/>
              </w:rPr>
              <w:t xml:space="preserve">    backgroundColor: '#f0f0f0', </w:t>
            </w:r>
          </w:p>
          <w:p w14:paraId="5380A1DA" w14:textId="77777777" w:rsidR="00251493" w:rsidRPr="00251493" w:rsidRDefault="00251493" w:rsidP="00251493">
            <w:pPr>
              <w:rPr>
                <w:lang w:val="en-US"/>
              </w:rPr>
            </w:pPr>
            <w:r w:rsidRPr="00251493">
              <w:rPr>
                <w:lang w:val="en-US"/>
              </w:rPr>
              <w:t xml:space="preserve">  }, </w:t>
            </w:r>
          </w:p>
          <w:p w14:paraId="08CE166B" w14:textId="77777777" w:rsidR="00251493" w:rsidRPr="00251493" w:rsidRDefault="00251493" w:rsidP="00251493">
            <w:pPr>
              <w:rPr>
                <w:lang w:val="en-US"/>
              </w:rPr>
            </w:pPr>
            <w:r w:rsidRPr="00251493">
              <w:rPr>
                <w:lang w:val="en-US"/>
              </w:rPr>
              <w:t xml:space="preserve">  card: { </w:t>
            </w:r>
          </w:p>
          <w:p w14:paraId="653EC1C3" w14:textId="77777777" w:rsidR="00251493" w:rsidRPr="00251493" w:rsidRDefault="00251493" w:rsidP="00251493">
            <w:pPr>
              <w:rPr>
                <w:lang w:val="en-US"/>
              </w:rPr>
            </w:pPr>
            <w:r w:rsidRPr="00251493">
              <w:rPr>
                <w:lang w:val="en-US"/>
              </w:rPr>
              <w:t xml:space="preserve">    backgroundColor: 'white', </w:t>
            </w:r>
          </w:p>
          <w:p w14:paraId="339C4D34" w14:textId="77777777" w:rsidR="00251493" w:rsidRPr="00251493" w:rsidRDefault="00251493" w:rsidP="00251493">
            <w:pPr>
              <w:rPr>
                <w:lang w:val="en-US"/>
              </w:rPr>
            </w:pPr>
            <w:r w:rsidRPr="00251493">
              <w:rPr>
                <w:lang w:val="en-US"/>
              </w:rPr>
              <w:t xml:space="preserve">    padding: 20, </w:t>
            </w:r>
          </w:p>
          <w:p w14:paraId="0E4A84EF" w14:textId="77777777" w:rsidR="00251493" w:rsidRPr="00251493" w:rsidRDefault="00251493" w:rsidP="00251493">
            <w:pPr>
              <w:rPr>
                <w:lang w:val="en-US"/>
              </w:rPr>
            </w:pPr>
            <w:r w:rsidRPr="00251493">
              <w:rPr>
                <w:lang w:val="en-US"/>
              </w:rPr>
              <w:t xml:space="preserve">    borderRadius: 10, </w:t>
            </w:r>
          </w:p>
          <w:p w14:paraId="5BDA6B69" w14:textId="77777777" w:rsidR="00251493" w:rsidRPr="00251493" w:rsidRDefault="00251493" w:rsidP="00251493">
            <w:pPr>
              <w:rPr>
                <w:lang w:val="en-US"/>
              </w:rPr>
            </w:pPr>
            <w:r w:rsidRPr="00251493">
              <w:rPr>
                <w:lang w:val="en-US"/>
              </w:rPr>
              <w:t xml:space="preserve">    marginBottom: 20, </w:t>
            </w:r>
          </w:p>
          <w:p w14:paraId="655789E3" w14:textId="77777777" w:rsidR="00251493" w:rsidRPr="00251493" w:rsidRDefault="00251493" w:rsidP="00251493">
            <w:pPr>
              <w:rPr>
                <w:lang w:val="en-US"/>
              </w:rPr>
            </w:pPr>
            <w:r w:rsidRPr="00251493">
              <w:rPr>
                <w:lang w:val="en-US"/>
              </w:rPr>
              <w:t xml:space="preserve">    elevation: 3, </w:t>
            </w:r>
          </w:p>
          <w:p w14:paraId="6A51B522" w14:textId="77777777" w:rsidR="00251493" w:rsidRPr="00251493" w:rsidRDefault="00251493" w:rsidP="00251493">
            <w:pPr>
              <w:rPr>
                <w:lang w:val="en-US"/>
              </w:rPr>
            </w:pPr>
            <w:r w:rsidRPr="00251493">
              <w:rPr>
                <w:lang w:val="en-US"/>
              </w:rPr>
              <w:t xml:space="preserve">  }, </w:t>
            </w:r>
          </w:p>
          <w:p w14:paraId="5B9EDA3A" w14:textId="77777777" w:rsidR="00251493" w:rsidRPr="00251493" w:rsidRDefault="00251493" w:rsidP="00251493">
            <w:pPr>
              <w:rPr>
                <w:lang w:val="en-US"/>
              </w:rPr>
            </w:pPr>
            <w:r w:rsidRPr="00251493">
              <w:rPr>
                <w:lang w:val="en-US"/>
              </w:rPr>
              <w:t xml:space="preserve">  label: { </w:t>
            </w:r>
          </w:p>
          <w:p w14:paraId="7826CD17" w14:textId="77777777" w:rsidR="00251493" w:rsidRPr="00251493" w:rsidRDefault="00251493" w:rsidP="00251493">
            <w:pPr>
              <w:rPr>
                <w:lang w:val="en-US"/>
              </w:rPr>
            </w:pPr>
            <w:r w:rsidRPr="00251493">
              <w:rPr>
                <w:lang w:val="en-US"/>
              </w:rPr>
              <w:lastRenderedPageBreak/>
              <w:t xml:space="preserve">    fontSize: 14, </w:t>
            </w:r>
          </w:p>
          <w:p w14:paraId="0396EC63" w14:textId="77777777" w:rsidR="00251493" w:rsidRPr="00251493" w:rsidRDefault="00251493" w:rsidP="00251493">
            <w:pPr>
              <w:rPr>
                <w:lang w:val="en-US"/>
              </w:rPr>
            </w:pPr>
            <w:r w:rsidRPr="00251493">
              <w:rPr>
                <w:lang w:val="en-US"/>
              </w:rPr>
              <w:t xml:space="preserve">    color: '#7f8c8d', </w:t>
            </w:r>
          </w:p>
          <w:p w14:paraId="4FF73D59" w14:textId="77777777" w:rsidR="00251493" w:rsidRPr="00251493" w:rsidRDefault="00251493" w:rsidP="00251493">
            <w:pPr>
              <w:rPr>
                <w:lang w:val="en-US"/>
              </w:rPr>
            </w:pPr>
            <w:r w:rsidRPr="00251493">
              <w:rPr>
                <w:lang w:val="en-US"/>
              </w:rPr>
              <w:t xml:space="preserve">    marginTop: 10, </w:t>
            </w:r>
          </w:p>
          <w:p w14:paraId="5AF95FB0" w14:textId="77777777" w:rsidR="00251493" w:rsidRPr="00251493" w:rsidRDefault="00251493" w:rsidP="00251493">
            <w:pPr>
              <w:rPr>
                <w:lang w:val="en-US"/>
              </w:rPr>
            </w:pPr>
            <w:r w:rsidRPr="00251493">
              <w:rPr>
                <w:lang w:val="en-US"/>
              </w:rPr>
              <w:t xml:space="preserve">  }, </w:t>
            </w:r>
          </w:p>
          <w:p w14:paraId="2BD8D368" w14:textId="77777777" w:rsidR="00251493" w:rsidRPr="00251493" w:rsidRDefault="00251493" w:rsidP="00251493">
            <w:pPr>
              <w:rPr>
                <w:lang w:val="en-US"/>
              </w:rPr>
            </w:pPr>
            <w:r w:rsidRPr="00251493">
              <w:rPr>
                <w:lang w:val="en-US"/>
              </w:rPr>
              <w:t xml:space="preserve">  value: { </w:t>
            </w:r>
          </w:p>
          <w:p w14:paraId="383308E9" w14:textId="77777777" w:rsidR="00251493" w:rsidRPr="00251493" w:rsidRDefault="00251493" w:rsidP="00251493">
            <w:pPr>
              <w:rPr>
                <w:lang w:val="en-US"/>
              </w:rPr>
            </w:pPr>
            <w:r w:rsidRPr="00251493">
              <w:rPr>
                <w:lang w:val="en-US"/>
              </w:rPr>
              <w:t xml:space="preserve">    fontSize: 20, </w:t>
            </w:r>
          </w:p>
          <w:p w14:paraId="18E99B1A" w14:textId="77777777" w:rsidR="00251493" w:rsidRPr="00251493" w:rsidRDefault="00251493" w:rsidP="00251493">
            <w:pPr>
              <w:rPr>
                <w:lang w:val="en-US"/>
              </w:rPr>
            </w:pPr>
            <w:r w:rsidRPr="00251493">
              <w:rPr>
                <w:lang w:val="en-US"/>
              </w:rPr>
              <w:t xml:space="preserve">    fontWeight: 'bold', </w:t>
            </w:r>
          </w:p>
          <w:p w14:paraId="54F000B9" w14:textId="77777777" w:rsidR="00251493" w:rsidRPr="00251493" w:rsidRDefault="00251493" w:rsidP="00251493">
            <w:pPr>
              <w:rPr>
                <w:lang w:val="en-US"/>
              </w:rPr>
            </w:pPr>
            <w:r w:rsidRPr="00251493">
              <w:rPr>
                <w:lang w:val="en-US"/>
              </w:rPr>
              <w:t xml:space="preserve">    color: '#2c3e50', </w:t>
            </w:r>
          </w:p>
          <w:p w14:paraId="16588F9A" w14:textId="77777777" w:rsidR="00251493" w:rsidRPr="00251493" w:rsidRDefault="00251493" w:rsidP="00251493">
            <w:pPr>
              <w:rPr>
                <w:lang w:val="en-US"/>
              </w:rPr>
            </w:pPr>
            <w:r w:rsidRPr="00251493">
              <w:rPr>
                <w:lang w:val="en-US"/>
              </w:rPr>
              <w:t xml:space="preserve">  }, </w:t>
            </w:r>
          </w:p>
          <w:p w14:paraId="5E89CAFB" w14:textId="77777777" w:rsidR="00251493" w:rsidRPr="00251493" w:rsidRDefault="00251493" w:rsidP="00251493">
            <w:pPr>
              <w:rPr>
                <w:lang w:val="en-US"/>
              </w:rPr>
            </w:pPr>
            <w:r w:rsidRPr="00251493">
              <w:rPr>
                <w:lang w:val="en-US"/>
              </w:rPr>
              <w:t xml:space="preserve">  dangerText: { </w:t>
            </w:r>
          </w:p>
          <w:p w14:paraId="673CD653" w14:textId="77777777" w:rsidR="00251493" w:rsidRPr="00251493" w:rsidRDefault="00251493" w:rsidP="00251493">
            <w:pPr>
              <w:rPr>
                <w:lang w:val="en-US"/>
              </w:rPr>
            </w:pPr>
            <w:r w:rsidRPr="00251493">
              <w:rPr>
                <w:lang w:val="en-US"/>
              </w:rPr>
              <w:t xml:space="preserve">    color: 'red', </w:t>
            </w:r>
          </w:p>
          <w:p w14:paraId="23F71182" w14:textId="77777777" w:rsidR="00251493" w:rsidRPr="00251493" w:rsidRDefault="00251493" w:rsidP="00251493">
            <w:pPr>
              <w:rPr>
                <w:lang w:val="en-US"/>
              </w:rPr>
            </w:pPr>
            <w:r w:rsidRPr="00251493">
              <w:rPr>
                <w:lang w:val="en-US"/>
              </w:rPr>
              <w:t xml:space="preserve">  }, </w:t>
            </w:r>
          </w:p>
          <w:p w14:paraId="58677C85" w14:textId="77777777" w:rsidR="00251493" w:rsidRPr="00251493" w:rsidRDefault="00251493" w:rsidP="00251493">
            <w:pPr>
              <w:rPr>
                <w:lang w:val="en-US"/>
              </w:rPr>
            </w:pPr>
            <w:r w:rsidRPr="00251493">
              <w:rPr>
                <w:lang w:val="en-US"/>
              </w:rPr>
              <w:t xml:space="preserve">  successText: { </w:t>
            </w:r>
          </w:p>
          <w:p w14:paraId="1520E16C" w14:textId="77777777" w:rsidR="00251493" w:rsidRPr="00251493" w:rsidRDefault="00251493" w:rsidP="00251493">
            <w:pPr>
              <w:rPr>
                <w:lang w:val="en-US"/>
              </w:rPr>
            </w:pPr>
            <w:r w:rsidRPr="00251493">
              <w:rPr>
                <w:lang w:val="en-US"/>
              </w:rPr>
              <w:t xml:space="preserve">    color: 'green', </w:t>
            </w:r>
          </w:p>
          <w:p w14:paraId="29749D50" w14:textId="77777777" w:rsidR="00251493" w:rsidRPr="00251493" w:rsidRDefault="00251493" w:rsidP="00251493">
            <w:pPr>
              <w:rPr>
                <w:lang w:val="en-US"/>
              </w:rPr>
            </w:pPr>
            <w:r w:rsidRPr="00251493">
              <w:rPr>
                <w:lang w:val="en-US"/>
              </w:rPr>
              <w:t xml:space="preserve">  } </w:t>
            </w:r>
          </w:p>
          <w:p w14:paraId="79C3DEED" w14:textId="77777777" w:rsidR="00251493" w:rsidRPr="00251493" w:rsidRDefault="00251493" w:rsidP="00251493">
            <w:pPr>
              <w:rPr>
                <w:lang w:val="en-US"/>
              </w:rPr>
            </w:pPr>
            <w:r w:rsidRPr="00251493">
              <w:rPr>
                <w:lang w:val="en-US"/>
              </w:rPr>
              <w:t xml:space="preserve">}); </w:t>
            </w:r>
          </w:p>
          <w:p w14:paraId="6A4C1445" w14:textId="77777777" w:rsidR="00251493" w:rsidRPr="00251493" w:rsidRDefault="00251493" w:rsidP="00251493">
            <w:pPr>
              <w:rPr>
                <w:lang w:val="en-US"/>
              </w:rPr>
            </w:pPr>
          </w:p>
          <w:p w14:paraId="03B283BF" w14:textId="77777777" w:rsidR="00251493" w:rsidRPr="00251493" w:rsidRDefault="00251493" w:rsidP="00251493">
            <w:pPr>
              <w:rPr>
                <w:lang w:val="en-US"/>
              </w:rPr>
            </w:pPr>
            <w:r w:rsidRPr="00251493">
              <w:rPr>
                <w:lang w:val="en-US"/>
              </w:rPr>
              <w:t>export default DetailScreen;</w:t>
            </w:r>
          </w:p>
          <w:p w14:paraId="469E511B" w14:textId="00BFDA9F" w:rsidR="00F03D3E" w:rsidRPr="00472F14" w:rsidRDefault="00F03D3E" w:rsidP="003268C8">
            <w:pPr>
              <w:rPr>
                <w:lang w:val="en-US"/>
              </w:rPr>
            </w:pPr>
          </w:p>
        </w:tc>
      </w:tr>
    </w:tbl>
    <w:p w14:paraId="37D6FFA8" w14:textId="77777777" w:rsidR="00BE0240" w:rsidRDefault="00BE0240"/>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3"/>
      </w:tblGrid>
      <w:tr w:rsidR="00BE0240" w14:paraId="6CDD253F" w14:textId="77777777" w:rsidTr="008471B3">
        <w:trPr>
          <w:trHeight w:hRule="exact" w:val="8030"/>
        </w:trPr>
        <w:tc>
          <w:tcPr>
            <w:tcW w:w="937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5A87481F" w:rsidR="00BE0240" w:rsidRDefault="00251493">
            <w:pPr>
              <w:jc w:val="center"/>
            </w:pPr>
            <w:r>
              <w:rPr>
                <w:noProof/>
              </w:rPr>
              <w:drawing>
                <wp:inline distT="0" distB="0" distL="0" distR="0" wp14:anchorId="4E2494D0" wp14:editId="6252C882">
                  <wp:extent cx="1609872" cy="3488055"/>
                  <wp:effectExtent l="0" t="0" r="9525" b="0"/>
                  <wp:docPr id="62357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790" cy="3511711"/>
                          </a:xfrm>
                          <a:prstGeom prst="rect">
                            <a:avLst/>
                          </a:prstGeom>
                          <a:noFill/>
                        </pic:spPr>
                      </pic:pic>
                    </a:graphicData>
                  </a:graphic>
                </wp:inline>
              </w:drawing>
            </w:r>
            <w:r>
              <w:t xml:space="preserve"> </w:t>
            </w:r>
            <w:r>
              <w:rPr>
                <w:noProof/>
              </w:rPr>
              <w:drawing>
                <wp:inline distT="0" distB="0" distL="0" distR="0" wp14:anchorId="1F157A4E" wp14:editId="697D48EB">
                  <wp:extent cx="1609873" cy="3488055"/>
                  <wp:effectExtent l="0" t="0" r="9525" b="0"/>
                  <wp:docPr id="1708603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28447" cy="3528298"/>
                          </a:xfrm>
                          <a:prstGeom prst="rect">
                            <a:avLst/>
                          </a:prstGeom>
                          <a:noFill/>
                        </pic:spPr>
                      </pic:pic>
                    </a:graphicData>
                  </a:graphic>
                </wp:inline>
              </w:drawing>
            </w:r>
            <w:r>
              <w:rPr>
                <w:noProof/>
              </w:rPr>
              <w:drawing>
                <wp:inline distT="0" distB="0" distL="0" distR="0" wp14:anchorId="4D15CFB3" wp14:editId="0B2D720E">
                  <wp:extent cx="1609725" cy="3487739"/>
                  <wp:effectExtent l="0" t="0" r="0" b="0"/>
                  <wp:docPr id="1329582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17225" cy="3503989"/>
                          </a:xfrm>
                          <a:prstGeom prst="rect">
                            <a:avLst/>
                          </a:prstGeom>
                          <a:noFill/>
                        </pic:spPr>
                      </pic:pic>
                    </a:graphicData>
                  </a:graphic>
                </wp:inline>
              </w:drawing>
            </w:r>
          </w:p>
        </w:tc>
      </w:tr>
    </w:tbl>
    <w:p w14:paraId="7AEAD007" w14:textId="066A23D9" w:rsidR="00BE0240" w:rsidRDefault="000A4652">
      <w:pPr>
        <w:spacing w:before="60" w:after="120"/>
        <w:jc w:val="center"/>
      </w:pPr>
      <w:r>
        <w:rPr>
          <w:color w:val="555555"/>
          <w:sz w:val="18"/>
          <w:szCs w:val="18"/>
        </w:rPr>
        <w:t xml:space="preserve">Gambar F.1 – </w:t>
      </w:r>
      <w:r w:rsidR="001216A4">
        <w:rPr>
          <w:color w:val="555555"/>
          <w:sz w:val="18"/>
          <w:szCs w:val="18"/>
        </w:rPr>
        <w:t xml:space="preserve">Hasil output </w:t>
      </w:r>
      <w:r w:rsidR="00926EBF">
        <w:rPr>
          <w:color w:val="555555"/>
          <w:sz w:val="18"/>
          <w:szCs w:val="18"/>
        </w:rPr>
        <w:t>Latihan 1</w:t>
      </w:r>
    </w:p>
    <w:p w14:paraId="1D3B9D59" w14:textId="12EB0E9A" w:rsidR="00BE0240" w:rsidRPr="00F5727A" w:rsidRDefault="000A4652">
      <w:pPr>
        <w:spacing w:before="200" w:after="80"/>
        <w:rPr>
          <w:b/>
          <w:bCs/>
          <w:color w:val="2C5F8A"/>
          <w:sz w:val="21"/>
          <w:szCs w:val="21"/>
          <w:lang w:val="en-US"/>
        </w:rPr>
      </w:pPr>
      <w:r>
        <w:rPr>
          <w:b/>
          <w:bCs/>
          <w:color w:val="2C5F8A"/>
          <w:sz w:val="21"/>
          <w:szCs w:val="21"/>
        </w:rPr>
        <w:lastRenderedPageBreak/>
        <w:t xml:space="preserve">F.2 Latihan 2 – </w:t>
      </w:r>
      <w:r w:rsidR="00E034A1" w:rsidRPr="00E034A1">
        <w:rPr>
          <w:b/>
          <w:bCs/>
          <w:color w:val="2C5F8A"/>
          <w:sz w:val="21"/>
          <w:szCs w:val="21"/>
          <w:lang w:val="en-US"/>
        </w:rPr>
        <w:t>Passing Data</w:t>
      </w:r>
    </w:p>
    <w:p w14:paraId="13101C1A" w14:textId="77777777" w:rsidR="00BE0240" w:rsidRDefault="000A4652">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588CE57" w14:textId="77777777" w:rsidR="00E034A1" w:rsidRPr="00E034A1" w:rsidRDefault="00E034A1" w:rsidP="00E034A1">
            <w:pPr>
              <w:rPr>
                <w:color w:val="2C5F8A"/>
                <w:lang w:val="en-US"/>
              </w:rPr>
            </w:pPr>
            <w:r w:rsidRPr="00E034A1">
              <w:rPr>
                <w:color w:val="2C5F8A"/>
                <w:lang w:val="en-US"/>
              </w:rPr>
              <w:t xml:space="preserve">Di `HomeScreen`, tambahkan tombol FAB (Floating Action </w:t>
            </w:r>
          </w:p>
          <w:p w14:paraId="7C60D132" w14:textId="77777777" w:rsidR="00E034A1" w:rsidRPr="00E034A1" w:rsidRDefault="00E034A1" w:rsidP="00E034A1">
            <w:pPr>
              <w:rPr>
                <w:color w:val="2C5F8A"/>
                <w:lang w:val="en-US"/>
              </w:rPr>
            </w:pPr>
            <w:r w:rsidRPr="00E034A1">
              <w:rPr>
                <w:color w:val="2C5F8A"/>
                <w:lang w:val="en-US"/>
              </w:rPr>
              <w:t xml:space="preserve">Button) atau Button di bawah untuk "Tambah Barang". Saat ditekan, navigasi ke layar </w:t>
            </w:r>
          </w:p>
          <w:p w14:paraId="6C12D0D5" w14:textId="29465317" w:rsidR="00BE0240" w:rsidRPr="00F5727A" w:rsidRDefault="00E034A1" w:rsidP="00E034A1">
            <w:pPr>
              <w:rPr>
                <w:color w:val="2C5F8A"/>
                <w:lang w:val="en-US"/>
              </w:rPr>
            </w:pPr>
            <w:r w:rsidRPr="00E034A1">
              <w:rPr>
                <w:color w:val="2C5F8A"/>
                <w:lang w:val="en-US"/>
              </w:rPr>
              <w:t>(screen baru bernama `TambahScreen`) yang berisi form kosong.</w:t>
            </w:r>
          </w:p>
        </w:tc>
      </w:tr>
    </w:tbl>
    <w:p w14:paraId="11C32ADD" w14:textId="77777777" w:rsidR="00BE0240" w:rsidRDefault="00BE0240"/>
    <w:p w14:paraId="07502453" w14:textId="77777777" w:rsidR="00BE0240" w:rsidRDefault="000A4652">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21E5CE6" w14:textId="77777777" w:rsidR="00E034A1" w:rsidRPr="00E034A1" w:rsidRDefault="00E034A1" w:rsidP="00E034A1">
            <w:pPr>
              <w:rPr>
                <w:lang w:val="en-US"/>
              </w:rPr>
            </w:pPr>
            <w:r w:rsidRPr="00E034A1">
              <w:rPr>
                <w:lang w:val="en-US"/>
              </w:rPr>
              <w:t>import React, { useState } from 'react';</w:t>
            </w:r>
          </w:p>
          <w:p w14:paraId="11DED5D3" w14:textId="77777777" w:rsidR="00E034A1" w:rsidRPr="00E034A1" w:rsidRDefault="00E034A1" w:rsidP="00E034A1">
            <w:pPr>
              <w:rPr>
                <w:lang w:val="en-US"/>
              </w:rPr>
            </w:pPr>
            <w:r w:rsidRPr="00E034A1">
              <w:rPr>
                <w:lang w:val="en-US"/>
              </w:rPr>
              <w:t>import { View, Text, TextInput, StyleSheet, Button, Alert } from 'react-native';</w:t>
            </w:r>
          </w:p>
          <w:p w14:paraId="2CBDB348" w14:textId="77777777" w:rsidR="00E034A1" w:rsidRPr="00E034A1" w:rsidRDefault="00E034A1" w:rsidP="00E034A1">
            <w:pPr>
              <w:rPr>
                <w:lang w:val="en-US"/>
              </w:rPr>
            </w:pPr>
          </w:p>
          <w:p w14:paraId="04938A68" w14:textId="77777777" w:rsidR="00E034A1" w:rsidRPr="00E034A1" w:rsidRDefault="00E034A1" w:rsidP="00E034A1">
            <w:pPr>
              <w:rPr>
                <w:lang w:val="en-US"/>
              </w:rPr>
            </w:pPr>
            <w:r w:rsidRPr="00E034A1">
              <w:rPr>
                <w:lang w:val="en-US"/>
              </w:rPr>
              <w:t>function TambahScreen({ navigation }) {</w:t>
            </w:r>
          </w:p>
          <w:p w14:paraId="2B316291" w14:textId="77777777" w:rsidR="00E034A1" w:rsidRPr="00E034A1" w:rsidRDefault="00E034A1" w:rsidP="00E034A1">
            <w:pPr>
              <w:rPr>
                <w:lang w:val="en-US"/>
              </w:rPr>
            </w:pPr>
            <w:r w:rsidRPr="00E034A1">
              <w:rPr>
                <w:lang w:val="en-US"/>
              </w:rPr>
              <w:t xml:space="preserve">  const [nama, setNama] = useState('');</w:t>
            </w:r>
          </w:p>
          <w:p w14:paraId="209F23A7" w14:textId="77777777" w:rsidR="00E034A1" w:rsidRPr="00E034A1" w:rsidRDefault="00E034A1" w:rsidP="00E034A1">
            <w:pPr>
              <w:rPr>
                <w:lang w:val="en-US"/>
              </w:rPr>
            </w:pPr>
            <w:r w:rsidRPr="00E034A1">
              <w:rPr>
                <w:lang w:val="en-US"/>
              </w:rPr>
              <w:t xml:space="preserve">  const [stok, setStok] = useState('');</w:t>
            </w:r>
          </w:p>
          <w:p w14:paraId="14278261" w14:textId="77777777" w:rsidR="00E034A1" w:rsidRPr="00E034A1" w:rsidRDefault="00E034A1" w:rsidP="00E034A1">
            <w:pPr>
              <w:rPr>
                <w:lang w:val="en-US"/>
              </w:rPr>
            </w:pPr>
            <w:r w:rsidRPr="00E034A1">
              <w:rPr>
                <w:lang w:val="en-US"/>
              </w:rPr>
              <w:t xml:space="preserve">  const [lokasi, setLokasi] = useState('');</w:t>
            </w:r>
          </w:p>
          <w:p w14:paraId="4AC18C5E" w14:textId="77777777" w:rsidR="00E034A1" w:rsidRPr="00E034A1" w:rsidRDefault="00E034A1" w:rsidP="00E034A1">
            <w:pPr>
              <w:rPr>
                <w:lang w:val="en-US"/>
              </w:rPr>
            </w:pPr>
          </w:p>
          <w:p w14:paraId="7E32D6C6" w14:textId="77777777" w:rsidR="00E034A1" w:rsidRPr="00E034A1" w:rsidRDefault="00E034A1" w:rsidP="00E034A1">
            <w:pPr>
              <w:rPr>
                <w:lang w:val="en-US"/>
              </w:rPr>
            </w:pPr>
            <w:r w:rsidRPr="00E034A1">
              <w:rPr>
                <w:lang w:val="en-US"/>
              </w:rPr>
              <w:t xml:space="preserve">  const handleSimpan = () =&gt; {</w:t>
            </w:r>
          </w:p>
          <w:p w14:paraId="7F6667F5" w14:textId="77777777" w:rsidR="00E034A1" w:rsidRPr="00E034A1" w:rsidRDefault="00E034A1" w:rsidP="00E034A1">
            <w:pPr>
              <w:rPr>
                <w:lang w:val="en-US"/>
              </w:rPr>
            </w:pPr>
            <w:r w:rsidRPr="00E034A1">
              <w:rPr>
                <w:lang w:val="en-US"/>
              </w:rPr>
              <w:t xml:space="preserve">    if (!nama || !stok || !lokasi) {</w:t>
            </w:r>
          </w:p>
          <w:p w14:paraId="16AF0FED" w14:textId="77777777" w:rsidR="00E034A1" w:rsidRPr="00E034A1" w:rsidRDefault="00E034A1" w:rsidP="00E034A1">
            <w:pPr>
              <w:rPr>
                <w:lang w:val="en-US"/>
              </w:rPr>
            </w:pPr>
            <w:r w:rsidRPr="00E034A1">
              <w:rPr>
                <w:lang w:val="en-US"/>
              </w:rPr>
              <w:t xml:space="preserve">      Alert.alert("Error", "Semua kolom form harus diisi!");</w:t>
            </w:r>
          </w:p>
          <w:p w14:paraId="5502BC8E" w14:textId="77777777" w:rsidR="00E034A1" w:rsidRPr="00E034A1" w:rsidRDefault="00E034A1" w:rsidP="00E034A1">
            <w:pPr>
              <w:rPr>
                <w:lang w:val="en-US"/>
              </w:rPr>
            </w:pPr>
            <w:r w:rsidRPr="00E034A1">
              <w:rPr>
                <w:lang w:val="en-US"/>
              </w:rPr>
              <w:t xml:space="preserve">      return;</w:t>
            </w:r>
          </w:p>
          <w:p w14:paraId="65087C09" w14:textId="77777777" w:rsidR="00E034A1" w:rsidRPr="00E034A1" w:rsidRDefault="00E034A1" w:rsidP="00E034A1">
            <w:pPr>
              <w:rPr>
                <w:lang w:val="en-US"/>
              </w:rPr>
            </w:pPr>
            <w:r w:rsidRPr="00E034A1">
              <w:rPr>
                <w:lang w:val="en-US"/>
              </w:rPr>
              <w:t xml:space="preserve">    }</w:t>
            </w:r>
          </w:p>
          <w:p w14:paraId="118B470E" w14:textId="77777777" w:rsidR="00E034A1" w:rsidRPr="00E034A1" w:rsidRDefault="00E034A1" w:rsidP="00E034A1">
            <w:pPr>
              <w:rPr>
                <w:lang w:val="en-US"/>
              </w:rPr>
            </w:pPr>
            <w:r w:rsidRPr="00E034A1">
              <w:rPr>
                <w:lang w:val="en-US"/>
              </w:rPr>
              <w:t xml:space="preserve">    </w:t>
            </w:r>
          </w:p>
          <w:p w14:paraId="27319923" w14:textId="77777777" w:rsidR="00E034A1" w:rsidRPr="00E034A1" w:rsidRDefault="00E034A1" w:rsidP="00E034A1">
            <w:pPr>
              <w:rPr>
                <w:lang w:val="en-US"/>
              </w:rPr>
            </w:pPr>
            <w:r w:rsidRPr="00E034A1">
              <w:rPr>
                <w:lang w:val="en-US"/>
              </w:rPr>
              <w:t xml:space="preserve">    Alert.alert("Sukses", `Barang "${nama}" berhasil disimulasi untuk ditambahkan!`);</w:t>
            </w:r>
          </w:p>
          <w:p w14:paraId="34CC9E45" w14:textId="77777777" w:rsidR="00E034A1" w:rsidRPr="00E034A1" w:rsidRDefault="00E034A1" w:rsidP="00E034A1">
            <w:pPr>
              <w:rPr>
                <w:lang w:val="en-US"/>
              </w:rPr>
            </w:pPr>
            <w:r w:rsidRPr="00E034A1">
              <w:rPr>
                <w:lang w:val="en-US"/>
              </w:rPr>
              <w:t xml:space="preserve">    navigation.goBack(); // Kembali ke halaman utama setelah simpan</w:t>
            </w:r>
          </w:p>
          <w:p w14:paraId="28E08CA4" w14:textId="77777777" w:rsidR="00E034A1" w:rsidRPr="00E034A1" w:rsidRDefault="00E034A1" w:rsidP="00E034A1">
            <w:pPr>
              <w:rPr>
                <w:lang w:val="en-US"/>
              </w:rPr>
            </w:pPr>
            <w:r w:rsidRPr="00E034A1">
              <w:rPr>
                <w:lang w:val="en-US"/>
              </w:rPr>
              <w:t xml:space="preserve">  };</w:t>
            </w:r>
          </w:p>
          <w:p w14:paraId="498045AC" w14:textId="77777777" w:rsidR="00E034A1" w:rsidRPr="00E034A1" w:rsidRDefault="00E034A1" w:rsidP="00E034A1">
            <w:pPr>
              <w:rPr>
                <w:lang w:val="en-US"/>
              </w:rPr>
            </w:pPr>
          </w:p>
          <w:p w14:paraId="58FDA602" w14:textId="77777777" w:rsidR="00E034A1" w:rsidRPr="00E034A1" w:rsidRDefault="00E034A1" w:rsidP="00E034A1">
            <w:pPr>
              <w:rPr>
                <w:lang w:val="en-US"/>
              </w:rPr>
            </w:pPr>
            <w:r w:rsidRPr="00E034A1">
              <w:rPr>
                <w:lang w:val="en-US"/>
              </w:rPr>
              <w:t xml:space="preserve">  return (</w:t>
            </w:r>
          </w:p>
          <w:p w14:paraId="15D6825B" w14:textId="77777777" w:rsidR="00E034A1" w:rsidRPr="00E034A1" w:rsidRDefault="00E034A1" w:rsidP="00E034A1">
            <w:pPr>
              <w:rPr>
                <w:lang w:val="en-US"/>
              </w:rPr>
            </w:pPr>
            <w:r w:rsidRPr="00E034A1">
              <w:rPr>
                <w:lang w:val="en-US"/>
              </w:rPr>
              <w:t xml:space="preserve">    &lt;View style={styles.container}&gt;</w:t>
            </w:r>
          </w:p>
          <w:p w14:paraId="6153988D" w14:textId="77777777" w:rsidR="00E034A1" w:rsidRPr="00E034A1" w:rsidRDefault="00E034A1" w:rsidP="00E034A1">
            <w:pPr>
              <w:rPr>
                <w:lang w:val="en-US"/>
              </w:rPr>
            </w:pPr>
            <w:r w:rsidRPr="00E034A1">
              <w:rPr>
                <w:lang w:val="en-US"/>
              </w:rPr>
              <w:t xml:space="preserve">      &lt;Text style={styles.header}&gt;Form Tambah Barang Gudang&lt;/Text&gt;</w:t>
            </w:r>
          </w:p>
          <w:p w14:paraId="5F103B9A" w14:textId="77777777" w:rsidR="00E034A1" w:rsidRPr="00E034A1" w:rsidRDefault="00E034A1" w:rsidP="00E034A1">
            <w:pPr>
              <w:rPr>
                <w:lang w:val="en-US"/>
              </w:rPr>
            </w:pPr>
            <w:r w:rsidRPr="00E034A1">
              <w:rPr>
                <w:lang w:val="en-US"/>
              </w:rPr>
              <w:t xml:space="preserve">      </w:t>
            </w:r>
          </w:p>
          <w:p w14:paraId="0CCB6FBF" w14:textId="77777777" w:rsidR="00E034A1" w:rsidRPr="00E034A1" w:rsidRDefault="00E034A1" w:rsidP="00E034A1">
            <w:pPr>
              <w:rPr>
                <w:lang w:val="en-US"/>
              </w:rPr>
            </w:pPr>
            <w:r w:rsidRPr="00E034A1">
              <w:rPr>
                <w:lang w:val="en-US"/>
              </w:rPr>
              <w:t xml:space="preserve">      &lt;Text style={styles.label}&gt;Nama Barang:&lt;/Text&gt;</w:t>
            </w:r>
          </w:p>
          <w:p w14:paraId="738A9BF8" w14:textId="77777777" w:rsidR="00E034A1" w:rsidRPr="00E034A1" w:rsidRDefault="00E034A1" w:rsidP="00E034A1">
            <w:pPr>
              <w:rPr>
                <w:lang w:val="en-US"/>
              </w:rPr>
            </w:pPr>
            <w:r w:rsidRPr="00E034A1">
              <w:rPr>
                <w:lang w:val="en-US"/>
              </w:rPr>
              <w:t xml:space="preserve">      &lt;TextInput </w:t>
            </w:r>
          </w:p>
          <w:p w14:paraId="278E7208" w14:textId="77777777" w:rsidR="00E034A1" w:rsidRPr="00E034A1" w:rsidRDefault="00E034A1" w:rsidP="00E034A1">
            <w:pPr>
              <w:rPr>
                <w:lang w:val="en-US"/>
              </w:rPr>
            </w:pPr>
            <w:r w:rsidRPr="00E034A1">
              <w:rPr>
                <w:lang w:val="en-US"/>
              </w:rPr>
              <w:t xml:space="preserve">        style={styles.input} </w:t>
            </w:r>
          </w:p>
          <w:p w14:paraId="1EB956FA" w14:textId="77777777" w:rsidR="00E034A1" w:rsidRPr="00E034A1" w:rsidRDefault="00E034A1" w:rsidP="00E034A1">
            <w:pPr>
              <w:rPr>
                <w:lang w:val="en-US"/>
              </w:rPr>
            </w:pPr>
            <w:r w:rsidRPr="00E034A1">
              <w:rPr>
                <w:lang w:val="en-US"/>
              </w:rPr>
              <w:t xml:space="preserve">        placeholder="Contoh: Ring Piston v2" </w:t>
            </w:r>
          </w:p>
          <w:p w14:paraId="474A85E5" w14:textId="77777777" w:rsidR="00E034A1" w:rsidRPr="00E034A1" w:rsidRDefault="00E034A1" w:rsidP="00E034A1">
            <w:pPr>
              <w:rPr>
                <w:lang w:val="en-US"/>
              </w:rPr>
            </w:pPr>
            <w:r w:rsidRPr="00E034A1">
              <w:rPr>
                <w:lang w:val="en-US"/>
              </w:rPr>
              <w:t xml:space="preserve">        value={nama}</w:t>
            </w:r>
          </w:p>
          <w:p w14:paraId="10FF6A33" w14:textId="77777777" w:rsidR="00E034A1" w:rsidRPr="00E034A1" w:rsidRDefault="00E034A1" w:rsidP="00E034A1">
            <w:pPr>
              <w:rPr>
                <w:lang w:val="en-US"/>
              </w:rPr>
            </w:pPr>
            <w:r w:rsidRPr="00E034A1">
              <w:rPr>
                <w:lang w:val="en-US"/>
              </w:rPr>
              <w:t xml:space="preserve">        onChangeText={setNama}</w:t>
            </w:r>
          </w:p>
          <w:p w14:paraId="3199EF5C" w14:textId="77777777" w:rsidR="00E034A1" w:rsidRPr="00E034A1" w:rsidRDefault="00E034A1" w:rsidP="00E034A1">
            <w:pPr>
              <w:rPr>
                <w:lang w:val="en-US"/>
              </w:rPr>
            </w:pPr>
            <w:r w:rsidRPr="00E034A1">
              <w:rPr>
                <w:lang w:val="en-US"/>
              </w:rPr>
              <w:t xml:space="preserve">      /&gt;</w:t>
            </w:r>
          </w:p>
          <w:p w14:paraId="7980652D" w14:textId="77777777" w:rsidR="00E034A1" w:rsidRPr="00E034A1" w:rsidRDefault="00E034A1" w:rsidP="00E034A1">
            <w:pPr>
              <w:rPr>
                <w:lang w:val="en-US"/>
              </w:rPr>
            </w:pPr>
          </w:p>
          <w:p w14:paraId="4DB6577F" w14:textId="77777777" w:rsidR="00E034A1" w:rsidRPr="00E034A1" w:rsidRDefault="00E034A1" w:rsidP="00E034A1">
            <w:pPr>
              <w:rPr>
                <w:lang w:val="en-US"/>
              </w:rPr>
            </w:pPr>
            <w:r w:rsidRPr="00E034A1">
              <w:rPr>
                <w:lang w:val="en-US"/>
              </w:rPr>
              <w:t xml:space="preserve">      &lt;Text style={styles.label}&gt;Jumlah Stok:&lt;/Text&gt;</w:t>
            </w:r>
          </w:p>
          <w:p w14:paraId="67478F8E" w14:textId="77777777" w:rsidR="00E034A1" w:rsidRPr="00E034A1" w:rsidRDefault="00E034A1" w:rsidP="00E034A1">
            <w:pPr>
              <w:rPr>
                <w:lang w:val="en-US"/>
              </w:rPr>
            </w:pPr>
            <w:r w:rsidRPr="00E034A1">
              <w:rPr>
                <w:lang w:val="en-US"/>
              </w:rPr>
              <w:t xml:space="preserve">      &lt;TextInput </w:t>
            </w:r>
          </w:p>
          <w:p w14:paraId="3F5B346B" w14:textId="77777777" w:rsidR="00E034A1" w:rsidRPr="00E034A1" w:rsidRDefault="00E034A1" w:rsidP="00E034A1">
            <w:pPr>
              <w:rPr>
                <w:lang w:val="en-US"/>
              </w:rPr>
            </w:pPr>
            <w:r w:rsidRPr="00E034A1">
              <w:rPr>
                <w:lang w:val="en-US"/>
              </w:rPr>
              <w:t xml:space="preserve">        style={styles.input} </w:t>
            </w:r>
          </w:p>
          <w:p w14:paraId="28F6D40D" w14:textId="77777777" w:rsidR="00E034A1" w:rsidRPr="00E034A1" w:rsidRDefault="00E034A1" w:rsidP="00E034A1">
            <w:pPr>
              <w:rPr>
                <w:lang w:val="en-US"/>
              </w:rPr>
            </w:pPr>
            <w:r w:rsidRPr="00E034A1">
              <w:rPr>
                <w:lang w:val="en-US"/>
              </w:rPr>
              <w:t xml:space="preserve">        placeholder="Contoh: 50" </w:t>
            </w:r>
          </w:p>
          <w:p w14:paraId="2031AEC5" w14:textId="77777777" w:rsidR="00E034A1" w:rsidRPr="00E034A1" w:rsidRDefault="00E034A1" w:rsidP="00E034A1">
            <w:pPr>
              <w:rPr>
                <w:lang w:val="en-US"/>
              </w:rPr>
            </w:pPr>
            <w:r w:rsidRPr="00E034A1">
              <w:rPr>
                <w:lang w:val="en-US"/>
              </w:rPr>
              <w:t xml:space="preserve">        keyboardType="numeric"</w:t>
            </w:r>
          </w:p>
          <w:p w14:paraId="2D0A9050" w14:textId="77777777" w:rsidR="00E034A1" w:rsidRPr="00E034A1" w:rsidRDefault="00E034A1" w:rsidP="00E034A1">
            <w:pPr>
              <w:rPr>
                <w:lang w:val="en-US"/>
              </w:rPr>
            </w:pPr>
            <w:r w:rsidRPr="00E034A1">
              <w:rPr>
                <w:lang w:val="en-US"/>
              </w:rPr>
              <w:t xml:space="preserve">        value={stok}</w:t>
            </w:r>
          </w:p>
          <w:p w14:paraId="094F1140" w14:textId="77777777" w:rsidR="00E034A1" w:rsidRPr="00E034A1" w:rsidRDefault="00E034A1" w:rsidP="00E034A1">
            <w:pPr>
              <w:rPr>
                <w:lang w:val="en-US"/>
              </w:rPr>
            </w:pPr>
            <w:r w:rsidRPr="00E034A1">
              <w:rPr>
                <w:lang w:val="en-US"/>
              </w:rPr>
              <w:t xml:space="preserve">        onChangeText={setStok}</w:t>
            </w:r>
          </w:p>
          <w:p w14:paraId="395582F7" w14:textId="77777777" w:rsidR="00E034A1" w:rsidRPr="00E034A1" w:rsidRDefault="00E034A1" w:rsidP="00E034A1">
            <w:pPr>
              <w:rPr>
                <w:lang w:val="en-US"/>
              </w:rPr>
            </w:pPr>
            <w:r w:rsidRPr="00E034A1">
              <w:rPr>
                <w:lang w:val="en-US"/>
              </w:rPr>
              <w:t xml:space="preserve">      /&gt;</w:t>
            </w:r>
          </w:p>
          <w:p w14:paraId="208E18D8" w14:textId="77777777" w:rsidR="00E034A1" w:rsidRPr="00E034A1" w:rsidRDefault="00E034A1" w:rsidP="00E034A1">
            <w:pPr>
              <w:rPr>
                <w:lang w:val="en-US"/>
              </w:rPr>
            </w:pPr>
          </w:p>
          <w:p w14:paraId="065BEB84" w14:textId="77777777" w:rsidR="00E034A1" w:rsidRPr="00E034A1" w:rsidRDefault="00E034A1" w:rsidP="00E034A1">
            <w:pPr>
              <w:rPr>
                <w:lang w:val="en-US"/>
              </w:rPr>
            </w:pPr>
            <w:r w:rsidRPr="00E034A1">
              <w:rPr>
                <w:lang w:val="en-US"/>
              </w:rPr>
              <w:t xml:space="preserve">      &lt;Text style={styles.label}&gt;Lokasi Rak/Gudang:&lt;/Text&gt;</w:t>
            </w:r>
          </w:p>
          <w:p w14:paraId="0F66E0A7" w14:textId="77777777" w:rsidR="00E034A1" w:rsidRPr="00E034A1" w:rsidRDefault="00E034A1" w:rsidP="00E034A1">
            <w:pPr>
              <w:rPr>
                <w:lang w:val="en-US"/>
              </w:rPr>
            </w:pPr>
            <w:r w:rsidRPr="00E034A1">
              <w:rPr>
                <w:lang w:val="en-US"/>
              </w:rPr>
              <w:t xml:space="preserve">      &lt;TextInput </w:t>
            </w:r>
          </w:p>
          <w:p w14:paraId="78C514E5" w14:textId="77777777" w:rsidR="00E034A1" w:rsidRPr="00E034A1" w:rsidRDefault="00E034A1" w:rsidP="00E034A1">
            <w:pPr>
              <w:rPr>
                <w:lang w:val="en-US"/>
              </w:rPr>
            </w:pPr>
            <w:r w:rsidRPr="00E034A1">
              <w:rPr>
                <w:lang w:val="en-US"/>
              </w:rPr>
              <w:t xml:space="preserve">        style={styles.input} </w:t>
            </w:r>
          </w:p>
          <w:p w14:paraId="3BBF982B" w14:textId="77777777" w:rsidR="00E034A1" w:rsidRPr="00E034A1" w:rsidRDefault="00E034A1" w:rsidP="00E034A1">
            <w:pPr>
              <w:rPr>
                <w:lang w:val="en-US"/>
              </w:rPr>
            </w:pPr>
            <w:r w:rsidRPr="00E034A1">
              <w:rPr>
                <w:lang w:val="en-US"/>
              </w:rPr>
              <w:t xml:space="preserve">        placeholder="Contoh: Rak C-5" </w:t>
            </w:r>
          </w:p>
          <w:p w14:paraId="403D7094" w14:textId="77777777" w:rsidR="00E034A1" w:rsidRPr="00E034A1" w:rsidRDefault="00E034A1" w:rsidP="00E034A1">
            <w:pPr>
              <w:rPr>
                <w:lang w:val="en-US"/>
              </w:rPr>
            </w:pPr>
            <w:r w:rsidRPr="00E034A1">
              <w:rPr>
                <w:lang w:val="en-US"/>
              </w:rPr>
              <w:t xml:space="preserve">        value={lokasi}</w:t>
            </w:r>
          </w:p>
          <w:p w14:paraId="1014B822" w14:textId="77777777" w:rsidR="00E034A1" w:rsidRPr="00E034A1" w:rsidRDefault="00E034A1" w:rsidP="00E034A1">
            <w:pPr>
              <w:rPr>
                <w:lang w:val="en-US"/>
              </w:rPr>
            </w:pPr>
            <w:r w:rsidRPr="00E034A1">
              <w:rPr>
                <w:lang w:val="en-US"/>
              </w:rPr>
              <w:t xml:space="preserve">        onChangeText={setLokasi}</w:t>
            </w:r>
          </w:p>
          <w:p w14:paraId="05E8A614" w14:textId="77777777" w:rsidR="00E034A1" w:rsidRPr="00E034A1" w:rsidRDefault="00E034A1" w:rsidP="00E034A1">
            <w:pPr>
              <w:rPr>
                <w:lang w:val="en-US"/>
              </w:rPr>
            </w:pPr>
            <w:r w:rsidRPr="00E034A1">
              <w:rPr>
                <w:lang w:val="en-US"/>
              </w:rPr>
              <w:t xml:space="preserve">      /&gt;</w:t>
            </w:r>
          </w:p>
          <w:p w14:paraId="493809CF" w14:textId="77777777" w:rsidR="00E034A1" w:rsidRPr="00E034A1" w:rsidRDefault="00E034A1" w:rsidP="00E034A1">
            <w:pPr>
              <w:rPr>
                <w:lang w:val="en-US"/>
              </w:rPr>
            </w:pPr>
          </w:p>
          <w:p w14:paraId="05DD1B0D" w14:textId="77777777" w:rsidR="00E034A1" w:rsidRPr="00E034A1" w:rsidRDefault="00E034A1" w:rsidP="00E034A1">
            <w:pPr>
              <w:rPr>
                <w:lang w:val="en-US"/>
              </w:rPr>
            </w:pPr>
            <w:r w:rsidRPr="00E034A1">
              <w:rPr>
                <w:lang w:val="en-US"/>
              </w:rPr>
              <w:t xml:space="preserve">      &lt;View style={{ marginTop: 20 }}&gt;</w:t>
            </w:r>
          </w:p>
          <w:p w14:paraId="0E6374D4" w14:textId="77777777" w:rsidR="00E034A1" w:rsidRPr="00E034A1" w:rsidRDefault="00E034A1" w:rsidP="00E034A1">
            <w:pPr>
              <w:rPr>
                <w:lang w:val="en-US"/>
              </w:rPr>
            </w:pPr>
            <w:r w:rsidRPr="00E034A1">
              <w:rPr>
                <w:lang w:val="en-US"/>
              </w:rPr>
              <w:lastRenderedPageBreak/>
              <w:t xml:space="preserve">        &lt;Button title="Simpan Barang" color="#2c3e50" onPress={handleSimpan} /&gt;</w:t>
            </w:r>
          </w:p>
          <w:p w14:paraId="188597D9" w14:textId="77777777" w:rsidR="00E034A1" w:rsidRPr="00E034A1" w:rsidRDefault="00E034A1" w:rsidP="00E034A1">
            <w:pPr>
              <w:rPr>
                <w:lang w:val="en-US"/>
              </w:rPr>
            </w:pPr>
            <w:r w:rsidRPr="00E034A1">
              <w:rPr>
                <w:lang w:val="en-US"/>
              </w:rPr>
              <w:t xml:space="preserve">      &lt;/View&gt;</w:t>
            </w:r>
          </w:p>
          <w:p w14:paraId="581F2776" w14:textId="77777777" w:rsidR="00E034A1" w:rsidRPr="00E034A1" w:rsidRDefault="00E034A1" w:rsidP="00E034A1">
            <w:pPr>
              <w:rPr>
                <w:lang w:val="en-US"/>
              </w:rPr>
            </w:pPr>
            <w:r w:rsidRPr="00E034A1">
              <w:rPr>
                <w:lang w:val="en-US"/>
              </w:rPr>
              <w:t xml:space="preserve">    &lt;/View&gt;</w:t>
            </w:r>
          </w:p>
          <w:p w14:paraId="3E39CC95" w14:textId="77777777" w:rsidR="00E034A1" w:rsidRPr="00E034A1" w:rsidRDefault="00E034A1" w:rsidP="00E034A1">
            <w:pPr>
              <w:rPr>
                <w:lang w:val="en-US"/>
              </w:rPr>
            </w:pPr>
            <w:r w:rsidRPr="00E034A1">
              <w:rPr>
                <w:lang w:val="en-US"/>
              </w:rPr>
              <w:t xml:space="preserve">  );</w:t>
            </w:r>
          </w:p>
          <w:p w14:paraId="4A6A4D7D" w14:textId="77777777" w:rsidR="00E034A1" w:rsidRPr="00E034A1" w:rsidRDefault="00E034A1" w:rsidP="00E034A1">
            <w:pPr>
              <w:rPr>
                <w:lang w:val="en-US"/>
              </w:rPr>
            </w:pPr>
            <w:r w:rsidRPr="00E034A1">
              <w:rPr>
                <w:lang w:val="en-US"/>
              </w:rPr>
              <w:t>}</w:t>
            </w:r>
          </w:p>
          <w:p w14:paraId="6B2B9AAF" w14:textId="77777777" w:rsidR="00E034A1" w:rsidRPr="00E034A1" w:rsidRDefault="00E034A1" w:rsidP="00E034A1">
            <w:pPr>
              <w:rPr>
                <w:lang w:val="en-US"/>
              </w:rPr>
            </w:pPr>
          </w:p>
          <w:p w14:paraId="02DA2975" w14:textId="77777777" w:rsidR="00E034A1" w:rsidRPr="00E034A1" w:rsidRDefault="00E034A1" w:rsidP="00E034A1">
            <w:pPr>
              <w:rPr>
                <w:lang w:val="en-US"/>
              </w:rPr>
            </w:pPr>
            <w:r w:rsidRPr="00E034A1">
              <w:rPr>
                <w:lang w:val="en-US"/>
              </w:rPr>
              <w:t>const styles = StyleSheet.create({</w:t>
            </w:r>
          </w:p>
          <w:p w14:paraId="067526FA" w14:textId="77777777" w:rsidR="00E034A1" w:rsidRPr="00E034A1" w:rsidRDefault="00E034A1" w:rsidP="00E034A1">
            <w:pPr>
              <w:rPr>
                <w:lang w:val="en-US"/>
              </w:rPr>
            </w:pPr>
            <w:r w:rsidRPr="00E034A1">
              <w:rPr>
                <w:lang w:val="en-US"/>
              </w:rPr>
              <w:t xml:space="preserve">  container: {</w:t>
            </w:r>
          </w:p>
          <w:p w14:paraId="57650483" w14:textId="77777777" w:rsidR="00E034A1" w:rsidRPr="00E034A1" w:rsidRDefault="00E034A1" w:rsidP="00E034A1">
            <w:pPr>
              <w:rPr>
                <w:lang w:val="en-US"/>
              </w:rPr>
            </w:pPr>
            <w:r w:rsidRPr="00E034A1">
              <w:rPr>
                <w:lang w:val="en-US"/>
              </w:rPr>
              <w:t xml:space="preserve">    flex: 1,</w:t>
            </w:r>
          </w:p>
          <w:p w14:paraId="596AEF32" w14:textId="77777777" w:rsidR="00E034A1" w:rsidRPr="00E034A1" w:rsidRDefault="00E034A1" w:rsidP="00E034A1">
            <w:pPr>
              <w:rPr>
                <w:lang w:val="en-US"/>
              </w:rPr>
            </w:pPr>
            <w:r w:rsidRPr="00E034A1">
              <w:rPr>
                <w:lang w:val="en-US"/>
              </w:rPr>
              <w:t xml:space="preserve">    padding: 20,</w:t>
            </w:r>
          </w:p>
          <w:p w14:paraId="76672501" w14:textId="77777777" w:rsidR="00E034A1" w:rsidRPr="00E034A1" w:rsidRDefault="00E034A1" w:rsidP="00E034A1">
            <w:pPr>
              <w:rPr>
                <w:lang w:val="en-US"/>
              </w:rPr>
            </w:pPr>
            <w:r w:rsidRPr="00E034A1">
              <w:rPr>
                <w:lang w:val="en-US"/>
              </w:rPr>
              <w:t xml:space="preserve">    backgroundColor: '#f0f0f0',</w:t>
            </w:r>
          </w:p>
          <w:p w14:paraId="6E03A161" w14:textId="77777777" w:rsidR="00E034A1" w:rsidRPr="00E034A1" w:rsidRDefault="00E034A1" w:rsidP="00E034A1">
            <w:pPr>
              <w:rPr>
                <w:lang w:val="en-US"/>
              </w:rPr>
            </w:pPr>
            <w:r w:rsidRPr="00E034A1">
              <w:rPr>
                <w:lang w:val="en-US"/>
              </w:rPr>
              <w:t xml:space="preserve">    justifyContent: 'center'</w:t>
            </w:r>
          </w:p>
          <w:p w14:paraId="1C52F68F" w14:textId="77777777" w:rsidR="00E034A1" w:rsidRPr="00E034A1" w:rsidRDefault="00E034A1" w:rsidP="00E034A1">
            <w:pPr>
              <w:rPr>
                <w:lang w:val="en-US"/>
              </w:rPr>
            </w:pPr>
            <w:r w:rsidRPr="00E034A1">
              <w:rPr>
                <w:lang w:val="en-US"/>
              </w:rPr>
              <w:t xml:space="preserve">  },</w:t>
            </w:r>
          </w:p>
          <w:p w14:paraId="35C98A37" w14:textId="77777777" w:rsidR="00E034A1" w:rsidRPr="00E034A1" w:rsidRDefault="00E034A1" w:rsidP="00E034A1">
            <w:pPr>
              <w:rPr>
                <w:lang w:val="en-US"/>
              </w:rPr>
            </w:pPr>
            <w:r w:rsidRPr="00E034A1">
              <w:rPr>
                <w:lang w:val="en-US"/>
              </w:rPr>
              <w:t xml:space="preserve">  header: {</w:t>
            </w:r>
          </w:p>
          <w:p w14:paraId="0FC837A6" w14:textId="77777777" w:rsidR="00E034A1" w:rsidRPr="00E034A1" w:rsidRDefault="00E034A1" w:rsidP="00E034A1">
            <w:pPr>
              <w:rPr>
                <w:lang w:val="en-US"/>
              </w:rPr>
            </w:pPr>
            <w:r w:rsidRPr="00E034A1">
              <w:rPr>
                <w:lang w:val="en-US"/>
              </w:rPr>
              <w:t xml:space="preserve">    fontSize: 22,</w:t>
            </w:r>
          </w:p>
          <w:p w14:paraId="0F0BA2B7" w14:textId="77777777" w:rsidR="00E034A1" w:rsidRPr="00E034A1" w:rsidRDefault="00E034A1" w:rsidP="00E034A1">
            <w:pPr>
              <w:rPr>
                <w:lang w:val="en-US"/>
              </w:rPr>
            </w:pPr>
            <w:r w:rsidRPr="00E034A1">
              <w:rPr>
                <w:lang w:val="en-US"/>
              </w:rPr>
              <w:t xml:space="preserve">    fontWeight: 'bold',</w:t>
            </w:r>
          </w:p>
          <w:p w14:paraId="4C6DFDED" w14:textId="77777777" w:rsidR="00E034A1" w:rsidRPr="00E034A1" w:rsidRDefault="00E034A1" w:rsidP="00E034A1">
            <w:pPr>
              <w:rPr>
                <w:lang w:val="en-US"/>
              </w:rPr>
            </w:pPr>
            <w:r w:rsidRPr="00E034A1">
              <w:rPr>
                <w:lang w:val="en-US"/>
              </w:rPr>
              <w:t xml:space="preserve">    marginBottom: 20,</w:t>
            </w:r>
          </w:p>
          <w:p w14:paraId="32B356D3" w14:textId="77777777" w:rsidR="00E034A1" w:rsidRPr="00E034A1" w:rsidRDefault="00E034A1" w:rsidP="00E034A1">
            <w:pPr>
              <w:rPr>
                <w:lang w:val="en-US"/>
              </w:rPr>
            </w:pPr>
            <w:r w:rsidRPr="00E034A1">
              <w:rPr>
                <w:lang w:val="en-US"/>
              </w:rPr>
              <w:t xml:space="preserve">    textAlign: 'center',</w:t>
            </w:r>
          </w:p>
          <w:p w14:paraId="25169B72" w14:textId="77777777" w:rsidR="00E034A1" w:rsidRPr="00E034A1" w:rsidRDefault="00E034A1" w:rsidP="00E034A1">
            <w:pPr>
              <w:rPr>
                <w:lang w:val="en-US"/>
              </w:rPr>
            </w:pPr>
            <w:r w:rsidRPr="00E034A1">
              <w:rPr>
                <w:lang w:val="en-US"/>
              </w:rPr>
              <w:t xml:space="preserve">    color: '#2c3e50'</w:t>
            </w:r>
          </w:p>
          <w:p w14:paraId="6F562021" w14:textId="77777777" w:rsidR="00E034A1" w:rsidRPr="00E034A1" w:rsidRDefault="00E034A1" w:rsidP="00E034A1">
            <w:pPr>
              <w:rPr>
                <w:lang w:val="en-US"/>
              </w:rPr>
            </w:pPr>
            <w:r w:rsidRPr="00E034A1">
              <w:rPr>
                <w:lang w:val="en-US"/>
              </w:rPr>
              <w:t xml:space="preserve">  },</w:t>
            </w:r>
          </w:p>
          <w:p w14:paraId="561B8946" w14:textId="77777777" w:rsidR="00E034A1" w:rsidRPr="00E034A1" w:rsidRDefault="00E034A1" w:rsidP="00E034A1">
            <w:pPr>
              <w:rPr>
                <w:lang w:val="en-US"/>
              </w:rPr>
            </w:pPr>
            <w:r w:rsidRPr="00E034A1">
              <w:rPr>
                <w:lang w:val="en-US"/>
              </w:rPr>
              <w:t xml:space="preserve">  label: {</w:t>
            </w:r>
          </w:p>
          <w:p w14:paraId="796E22DC" w14:textId="77777777" w:rsidR="00E034A1" w:rsidRPr="00E034A1" w:rsidRDefault="00E034A1" w:rsidP="00E034A1">
            <w:pPr>
              <w:rPr>
                <w:lang w:val="en-US"/>
              </w:rPr>
            </w:pPr>
            <w:r w:rsidRPr="00E034A1">
              <w:rPr>
                <w:lang w:val="en-US"/>
              </w:rPr>
              <w:t xml:space="preserve">    fontSize: 14,</w:t>
            </w:r>
          </w:p>
          <w:p w14:paraId="113C495C" w14:textId="77777777" w:rsidR="00E034A1" w:rsidRPr="00E034A1" w:rsidRDefault="00E034A1" w:rsidP="00E034A1">
            <w:pPr>
              <w:rPr>
                <w:lang w:val="en-US"/>
              </w:rPr>
            </w:pPr>
            <w:r w:rsidRPr="00E034A1">
              <w:rPr>
                <w:lang w:val="en-US"/>
              </w:rPr>
              <w:t xml:space="preserve">    fontWeight: '600',</w:t>
            </w:r>
          </w:p>
          <w:p w14:paraId="50D71694" w14:textId="77777777" w:rsidR="00E034A1" w:rsidRPr="00E034A1" w:rsidRDefault="00E034A1" w:rsidP="00E034A1">
            <w:pPr>
              <w:rPr>
                <w:lang w:val="en-US"/>
              </w:rPr>
            </w:pPr>
            <w:r w:rsidRPr="00E034A1">
              <w:rPr>
                <w:lang w:val="en-US"/>
              </w:rPr>
              <w:t xml:space="preserve">    color: '#7f8c8d',</w:t>
            </w:r>
          </w:p>
          <w:p w14:paraId="668A0288" w14:textId="77777777" w:rsidR="00E034A1" w:rsidRPr="00E034A1" w:rsidRDefault="00E034A1" w:rsidP="00E034A1">
            <w:pPr>
              <w:rPr>
                <w:lang w:val="en-US"/>
              </w:rPr>
            </w:pPr>
            <w:r w:rsidRPr="00E034A1">
              <w:rPr>
                <w:lang w:val="en-US"/>
              </w:rPr>
              <w:t xml:space="preserve">    marginTop: 15,</w:t>
            </w:r>
          </w:p>
          <w:p w14:paraId="57900248" w14:textId="77777777" w:rsidR="00E034A1" w:rsidRPr="00E034A1" w:rsidRDefault="00E034A1" w:rsidP="00E034A1">
            <w:pPr>
              <w:rPr>
                <w:lang w:val="en-US"/>
              </w:rPr>
            </w:pPr>
            <w:r w:rsidRPr="00E034A1">
              <w:rPr>
                <w:lang w:val="en-US"/>
              </w:rPr>
              <w:t xml:space="preserve">    marginBottom: 5</w:t>
            </w:r>
          </w:p>
          <w:p w14:paraId="4AB46D0E" w14:textId="77777777" w:rsidR="00E034A1" w:rsidRPr="00E034A1" w:rsidRDefault="00E034A1" w:rsidP="00E034A1">
            <w:pPr>
              <w:rPr>
                <w:lang w:val="en-US"/>
              </w:rPr>
            </w:pPr>
            <w:r w:rsidRPr="00E034A1">
              <w:rPr>
                <w:lang w:val="en-US"/>
              </w:rPr>
              <w:t xml:space="preserve">  },</w:t>
            </w:r>
          </w:p>
          <w:p w14:paraId="06C89751" w14:textId="77777777" w:rsidR="00E034A1" w:rsidRPr="00E034A1" w:rsidRDefault="00E034A1" w:rsidP="00E034A1">
            <w:pPr>
              <w:rPr>
                <w:lang w:val="en-US"/>
              </w:rPr>
            </w:pPr>
            <w:r w:rsidRPr="00E034A1">
              <w:rPr>
                <w:lang w:val="en-US"/>
              </w:rPr>
              <w:t xml:space="preserve">  input: {</w:t>
            </w:r>
          </w:p>
          <w:p w14:paraId="5861C11C" w14:textId="77777777" w:rsidR="00E034A1" w:rsidRPr="00E034A1" w:rsidRDefault="00E034A1" w:rsidP="00E034A1">
            <w:pPr>
              <w:rPr>
                <w:lang w:val="en-US"/>
              </w:rPr>
            </w:pPr>
            <w:r w:rsidRPr="00E034A1">
              <w:rPr>
                <w:lang w:val="en-US"/>
              </w:rPr>
              <w:t xml:space="preserve">    backgroundColor: 'white',</w:t>
            </w:r>
          </w:p>
          <w:p w14:paraId="393A4256" w14:textId="77777777" w:rsidR="00E034A1" w:rsidRPr="00E034A1" w:rsidRDefault="00E034A1" w:rsidP="00E034A1">
            <w:pPr>
              <w:rPr>
                <w:lang w:val="en-US"/>
              </w:rPr>
            </w:pPr>
            <w:r w:rsidRPr="00E034A1">
              <w:rPr>
                <w:lang w:val="en-US"/>
              </w:rPr>
              <w:t xml:space="preserve">    padding: 10,</w:t>
            </w:r>
          </w:p>
          <w:p w14:paraId="0B0FBE0E" w14:textId="77777777" w:rsidR="00E034A1" w:rsidRPr="00E034A1" w:rsidRDefault="00E034A1" w:rsidP="00E034A1">
            <w:pPr>
              <w:rPr>
                <w:lang w:val="en-US"/>
              </w:rPr>
            </w:pPr>
            <w:r w:rsidRPr="00E034A1">
              <w:rPr>
                <w:lang w:val="en-US"/>
              </w:rPr>
              <w:t xml:space="preserve">    borderRadius: 5,</w:t>
            </w:r>
          </w:p>
          <w:p w14:paraId="75FAC645" w14:textId="77777777" w:rsidR="00E034A1" w:rsidRPr="00E034A1" w:rsidRDefault="00E034A1" w:rsidP="00E034A1">
            <w:pPr>
              <w:rPr>
                <w:lang w:val="en-US"/>
              </w:rPr>
            </w:pPr>
            <w:r w:rsidRPr="00E034A1">
              <w:rPr>
                <w:lang w:val="en-US"/>
              </w:rPr>
              <w:t xml:space="preserve">    borderWidth: 1,</w:t>
            </w:r>
          </w:p>
          <w:p w14:paraId="30954532" w14:textId="77777777" w:rsidR="00E034A1" w:rsidRPr="00E034A1" w:rsidRDefault="00E034A1" w:rsidP="00E034A1">
            <w:pPr>
              <w:rPr>
                <w:lang w:val="en-US"/>
              </w:rPr>
            </w:pPr>
            <w:r w:rsidRPr="00E034A1">
              <w:rPr>
                <w:lang w:val="en-US"/>
              </w:rPr>
              <w:t xml:space="preserve">    borderColor: '#bdc3c7',</w:t>
            </w:r>
          </w:p>
          <w:p w14:paraId="698C5A04" w14:textId="77777777" w:rsidR="00E034A1" w:rsidRPr="00E034A1" w:rsidRDefault="00E034A1" w:rsidP="00E034A1">
            <w:pPr>
              <w:rPr>
                <w:lang w:val="en-US"/>
              </w:rPr>
            </w:pPr>
            <w:r w:rsidRPr="00E034A1">
              <w:rPr>
                <w:lang w:val="en-US"/>
              </w:rPr>
              <w:t xml:space="preserve">    fontSize: 16</w:t>
            </w:r>
          </w:p>
          <w:p w14:paraId="486636E6" w14:textId="77777777" w:rsidR="00E034A1" w:rsidRPr="00E034A1" w:rsidRDefault="00E034A1" w:rsidP="00E034A1">
            <w:pPr>
              <w:rPr>
                <w:lang w:val="en-US"/>
              </w:rPr>
            </w:pPr>
            <w:r w:rsidRPr="00E034A1">
              <w:rPr>
                <w:lang w:val="en-US"/>
              </w:rPr>
              <w:t xml:space="preserve">  }</w:t>
            </w:r>
          </w:p>
          <w:p w14:paraId="14550188" w14:textId="77777777" w:rsidR="00E034A1" w:rsidRPr="00E034A1" w:rsidRDefault="00E034A1" w:rsidP="00E034A1">
            <w:pPr>
              <w:rPr>
                <w:lang w:val="en-US"/>
              </w:rPr>
            </w:pPr>
            <w:r w:rsidRPr="00E034A1">
              <w:rPr>
                <w:lang w:val="en-US"/>
              </w:rPr>
              <w:t>});</w:t>
            </w:r>
          </w:p>
          <w:p w14:paraId="1C286812" w14:textId="77777777" w:rsidR="00E034A1" w:rsidRPr="00E034A1" w:rsidRDefault="00E034A1" w:rsidP="00E034A1">
            <w:pPr>
              <w:rPr>
                <w:lang w:val="en-US"/>
              </w:rPr>
            </w:pPr>
          </w:p>
          <w:p w14:paraId="288E34EF" w14:textId="552D2DB7" w:rsidR="00BE0240" w:rsidRDefault="00E034A1" w:rsidP="00E034A1">
            <w:r w:rsidRPr="00E034A1">
              <w:rPr>
                <w:lang w:val="en-US"/>
              </w:rPr>
              <w:t>export default TambahScreen;</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622AAF">
        <w:trPr>
          <w:trHeight w:hRule="exact" w:val="657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AC9926B" w14:textId="1662CD55" w:rsidR="00BE0240" w:rsidRDefault="00BE0240" w:rsidP="0007445E">
            <w:pPr>
              <w:jc w:val="center"/>
            </w:pPr>
          </w:p>
          <w:p w14:paraId="2B61D286" w14:textId="5B0FA660" w:rsidR="00472F14" w:rsidRDefault="00E034A1" w:rsidP="000B4184">
            <w:pPr>
              <w:jc w:val="center"/>
            </w:pPr>
            <w:r w:rsidRPr="00E034A1">
              <w:rPr>
                <w:noProof/>
              </w:rPr>
              <w:drawing>
                <wp:inline distT="0" distB="0" distL="0" distR="0" wp14:anchorId="6C316250" wp14:editId="5EC9F2A9">
                  <wp:extent cx="1638300" cy="3552073"/>
                  <wp:effectExtent l="0" t="0" r="0" b="0"/>
                  <wp:docPr id="179490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06956" name=""/>
                          <pic:cNvPicPr/>
                        </pic:nvPicPr>
                        <pic:blipFill>
                          <a:blip r:embed="rId11"/>
                          <a:stretch>
                            <a:fillRect/>
                          </a:stretch>
                        </pic:blipFill>
                        <pic:spPr>
                          <a:xfrm>
                            <a:off x="0" y="0"/>
                            <a:ext cx="1649575" cy="3576520"/>
                          </a:xfrm>
                          <a:prstGeom prst="rect">
                            <a:avLst/>
                          </a:prstGeom>
                        </pic:spPr>
                      </pic:pic>
                    </a:graphicData>
                  </a:graphic>
                </wp:inline>
              </w:drawing>
            </w:r>
            <w:r w:rsidR="00E84386">
              <w:t xml:space="preserve">    </w:t>
            </w:r>
            <w:r>
              <w:rPr>
                <w:noProof/>
              </w:rPr>
              <w:drawing>
                <wp:inline distT="0" distB="0" distL="0" distR="0" wp14:anchorId="6815C7FB" wp14:editId="413FA1A4">
                  <wp:extent cx="1637909" cy="3548803"/>
                  <wp:effectExtent l="0" t="0" r="635" b="0"/>
                  <wp:docPr id="327232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9544" cy="3574012"/>
                          </a:xfrm>
                          <a:prstGeom prst="rect">
                            <a:avLst/>
                          </a:prstGeom>
                          <a:noFill/>
                        </pic:spPr>
                      </pic:pic>
                    </a:graphicData>
                  </a:graphic>
                </wp:inline>
              </w:drawing>
            </w:r>
          </w:p>
        </w:tc>
      </w:tr>
    </w:tbl>
    <w:p w14:paraId="4A32B250" w14:textId="6FD97DF9" w:rsidR="00BE0240" w:rsidRDefault="000A4652">
      <w:pPr>
        <w:spacing w:before="60" w:after="120"/>
        <w:jc w:val="center"/>
      </w:pPr>
      <w:r>
        <w:rPr>
          <w:color w:val="555555"/>
          <w:sz w:val="18"/>
          <w:szCs w:val="18"/>
        </w:rPr>
        <w:t xml:space="preserve">Gambar F.2 – </w:t>
      </w:r>
      <w:r w:rsidR="00AC48C2">
        <w:rPr>
          <w:color w:val="555555"/>
          <w:sz w:val="18"/>
          <w:szCs w:val="18"/>
        </w:rPr>
        <w:t xml:space="preserve">Hasil </w:t>
      </w:r>
      <w:r w:rsidR="00472F14">
        <w:rPr>
          <w:color w:val="555555"/>
          <w:sz w:val="18"/>
          <w:szCs w:val="18"/>
        </w:rPr>
        <w:t xml:space="preserve">output </w:t>
      </w:r>
      <w:r w:rsidR="0007445E">
        <w:rPr>
          <w:color w:val="555555"/>
          <w:sz w:val="18"/>
          <w:szCs w:val="18"/>
        </w:rPr>
        <w:t>Latihan 2</w:t>
      </w:r>
    </w:p>
    <w:p w14:paraId="15EF919D" w14:textId="2EB057CE" w:rsidR="00BE0240" w:rsidRPr="009732B6" w:rsidRDefault="000A4652">
      <w:pPr>
        <w:spacing w:before="200" w:after="80"/>
        <w:rPr>
          <w:b/>
          <w:bCs/>
          <w:color w:val="2C5F8A"/>
          <w:sz w:val="21"/>
          <w:szCs w:val="21"/>
          <w:lang w:val="en-US"/>
        </w:rPr>
      </w:pPr>
      <w:r>
        <w:rPr>
          <w:b/>
          <w:bCs/>
          <w:color w:val="2C5F8A"/>
          <w:sz w:val="21"/>
          <w:szCs w:val="21"/>
        </w:rPr>
        <w:t xml:space="preserve">F.3 Tugas Proyek Mini – </w:t>
      </w:r>
      <w:r w:rsidR="00646406" w:rsidRPr="00646406">
        <w:rPr>
          <w:b/>
          <w:bCs/>
          <w:color w:val="2C5F8A"/>
          <w:sz w:val="21"/>
          <w:szCs w:val="21"/>
          <w:lang w:val="en-US"/>
        </w:rPr>
        <w:t>Aplikasi Inspeksi QC</w:t>
      </w:r>
    </w:p>
    <w:p w14:paraId="22B1F2C1" w14:textId="77777777" w:rsidR="00BE0240" w:rsidRDefault="000A4652">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0542E0" w14:textId="77777777" w:rsidR="00646406" w:rsidRPr="00646406" w:rsidRDefault="00646406" w:rsidP="00646406">
            <w:pPr>
              <w:rPr>
                <w:color w:val="2C5F8A"/>
                <w:lang w:val="en-US"/>
              </w:rPr>
            </w:pPr>
            <w:r w:rsidRPr="00646406">
              <w:rPr>
                <w:color w:val="2C5F8A"/>
                <w:lang w:val="en-US"/>
              </w:rPr>
              <w:t xml:space="preserve">Buat aplikasi inspeksi sederhana. </w:t>
            </w:r>
          </w:p>
          <w:p w14:paraId="20E38C7B" w14:textId="77777777" w:rsidR="00646406" w:rsidRPr="00646406" w:rsidRDefault="00646406" w:rsidP="00646406">
            <w:pPr>
              <w:rPr>
                <w:color w:val="2C5F8A"/>
                <w:lang w:val="en-US"/>
              </w:rPr>
            </w:pPr>
            <w:r w:rsidRPr="00646406">
              <w:rPr>
                <w:color w:val="2C5F8A"/>
                <w:lang w:val="en-US"/>
              </w:rPr>
              <w:t xml:space="preserve">a. Home: Daftar item yang perlu diinspeksi. </w:t>
            </w:r>
          </w:p>
          <w:p w14:paraId="5490FCF6" w14:textId="77777777" w:rsidR="00646406" w:rsidRPr="00646406" w:rsidRDefault="00646406" w:rsidP="00646406">
            <w:pPr>
              <w:rPr>
                <w:color w:val="2C5F8A"/>
                <w:lang w:val="en-US"/>
              </w:rPr>
            </w:pPr>
            <w:r w:rsidRPr="00646406">
              <w:rPr>
                <w:color w:val="2C5F8A"/>
                <w:lang w:val="en-US"/>
              </w:rPr>
              <w:t xml:space="preserve">b. Detail: Foto item, standar kualitas, dan dropdown status (Lolos/Gagal). </w:t>
            </w:r>
          </w:p>
          <w:p w14:paraId="59453EA2" w14:textId="77777777" w:rsidR="00646406" w:rsidRPr="00646406" w:rsidRDefault="00646406" w:rsidP="00646406">
            <w:pPr>
              <w:rPr>
                <w:color w:val="2C5F8A"/>
                <w:lang w:val="en-US"/>
              </w:rPr>
            </w:pPr>
            <w:r w:rsidRPr="00646406">
              <w:rPr>
                <w:color w:val="2C5F8A"/>
                <w:lang w:val="en-US"/>
              </w:rPr>
              <w:t xml:space="preserve">c. Simulasi: Saat user memilih "Gagal" di layar detail dan kembali, ubah warna teks </w:t>
            </w:r>
          </w:p>
          <w:p w14:paraId="1FBA8ADD" w14:textId="5080C1D0" w:rsidR="00BE0240" w:rsidRDefault="00646406" w:rsidP="00646406">
            <w:r w:rsidRPr="00646406">
              <w:rPr>
                <w:color w:val="2C5F8A"/>
                <w:lang w:val="en-US"/>
              </w:rPr>
              <w:t>di Home menjadi merah (memerlukan sedikit logika state management sederhana).</w:t>
            </w:r>
          </w:p>
        </w:tc>
      </w:tr>
    </w:tbl>
    <w:p w14:paraId="64351792" w14:textId="77777777" w:rsidR="00BE0240" w:rsidRDefault="00BE0240"/>
    <w:p w14:paraId="63D636FF" w14:textId="77777777" w:rsidR="00BE0240" w:rsidRDefault="000A4652">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653ACD23" w:rsidR="00A939B8" w:rsidRPr="007E4E17" w:rsidRDefault="007E4E17" w:rsidP="001C3DA9">
            <w:pPr>
              <w:ind w:firstLine="528"/>
              <w:jc w:val="both"/>
            </w:pPr>
            <w:r w:rsidRPr="007E4E17">
              <w:t xml:space="preserve">Pendekatan yang digunakan untuk menyelesaikan Tugas Proyek Mini ini adalah dengan memanfaatkan konsep State Management dan Component Callback bawaan React Native dalam format JavaScript standar. Data seluruh komponen inspeksi disimpan menggunakan </w:t>
            </w:r>
            <w:r w:rsidRPr="007E4E17">
              <w:rPr>
                <w:i/>
                <w:iCs/>
              </w:rPr>
              <w:t>state</w:t>
            </w:r>
            <w:r w:rsidRPr="007E4E17">
              <w:t xml:space="preserve"> useState di halaman utama (QCHomeScreen), lalu sebuah fungsi pembaru status (</w:t>
            </w:r>
            <w:r w:rsidRPr="007E4E17">
              <w:rPr>
                <w:i/>
                <w:iCs/>
              </w:rPr>
              <w:t>callback function</w:t>
            </w:r>
            <w:r w:rsidRPr="007E4E17">
              <w:t>) dioper ke halaman detail (QCDetailScreen) sebagai parameter melalui mekanisme navigasi. Ketika asisten laboratorium atau operator memilih keputusan kelolosan di halaman detail, fungsi tersebut dipicu untuk memperbarui data pada state pusat. Perubahan data ini secara otomatis memicu proses render ulang (</w:t>
            </w:r>
            <w:r w:rsidRPr="007E4E17">
              <w:rPr>
                <w:i/>
                <w:iCs/>
              </w:rPr>
              <w:t>re-render</w:t>
            </w:r>
            <w:r w:rsidRPr="007E4E17">
              <w:t xml:space="preserve">) seketika saat aplikasi kembali ke halaman utama, sehingga warna teks nama komponen langsung berubah secara dinamis (menjadi merah jika berstatus "Gagal") sesuai dengan prinsip </w:t>
            </w:r>
            <w:r w:rsidRPr="007E4E17">
              <w:rPr>
                <w:i/>
                <w:iCs/>
              </w:rPr>
              <w:t>conditional styling</w:t>
            </w:r>
            <w:r w:rsidRPr="007E4E17">
              <w:t>.</w:t>
            </w:r>
          </w:p>
        </w:tc>
      </w:tr>
    </w:tbl>
    <w:p w14:paraId="50A8EA9E" w14:textId="77777777" w:rsidR="00BE0240" w:rsidRDefault="00BE0240"/>
    <w:p w14:paraId="7B3D8B7B" w14:textId="77777777" w:rsidR="00BE0240" w:rsidRDefault="000A4652">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F10F2F5" w14:textId="77777777" w:rsidR="00C24E19" w:rsidRPr="00C24E19" w:rsidRDefault="00C24E19" w:rsidP="00C24E19">
            <w:pPr>
              <w:rPr>
                <w:sz w:val="18"/>
                <w:szCs w:val="18"/>
                <w:lang w:val="en-US"/>
              </w:rPr>
            </w:pPr>
            <w:r w:rsidRPr="00C24E19">
              <w:rPr>
                <w:sz w:val="18"/>
                <w:szCs w:val="18"/>
                <w:lang w:val="en-US"/>
              </w:rPr>
              <w:lastRenderedPageBreak/>
              <w:t>import React, { useState } from 'react';</w:t>
            </w:r>
          </w:p>
          <w:p w14:paraId="28457779" w14:textId="77777777" w:rsidR="00C24E19" w:rsidRPr="00C24E19" w:rsidRDefault="00C24E19" w:rsidP="00C24E19">
            <w:pPr>
              <w:rPr>
                <w:sz w:val="18"/>
                <w:szCs w:val="18"/>
                <w:lang w:val="en-US"/>
              </w:rPr>
            </w:pPr>
            <w:r w:rsidRPr="00C24E19">
              <w:rPr>
                <w:sz w:val="18"/>
                <w:szCs w:val="18"/>
                <w:lang w:val="en-US"/>
              </w:rPr>
              <w:t>import { Routes, Route } from 'react-router-dom';</w:t>
            </w:r>
          </w:p>
          <w:p w14:paraId="0C0527F7" w14:textId="77777777" w:rsidR="00C24E19" w:rsidRPr="00C24E19" w:rsidRDefault="00C24E19" w:rsidP="00C24E19">
            <w:pPr>
              <w:rPr>
                <w:sz w:val="18"/>
                <w:szCs w:val="18"/>
                <w:lang w:val="en-US"/>
              </w:rPr>
            </w:pPr>
            <w:r w:rsidRPr="00C24E19">
              <w:rPr>
                <w:sz w:val="18"/>
                <w:szCs w:val="18"/>
                <w:lang w:val="en-US"/>
              </w:rPr>
              <w:t>import Sidebar from './Komponen/Sidebar';</w:t>
            </w:r>
          </w:p>
          <w:p w14:paraId="3CDADB63" w14:textId="77777777" w:rsidR="00C24E19" w:rsidRPr="00C24E19" w:rsidRDefault="00C24E19" w:rsidP="00C24E19">
            <w:pPr>
              <w:rPr>
                <w:sz w:val="18"/>
                <w:szCs w:val="18"/>
                <w:lang w:val="en-US"/>
              </w:rPr>
            </w:pPr>
            <w:r w:rsidRPr="00C24E19">
              <w:rPr>
                <w:sz w:val="18"/>
                <w:szCs w:val="18"/>
                <w:lang w:val="en-US"/>
              </w:rPr>
              <w:t>import Dashboard from './Halaman/Dashboard';</w:t>
            </w:r>
          </w:p>
          <w:p w14:paraId="331F48B2" w14:textId="77777777" w:rsidR="00C24E19" w:rsidRPr="00C24E19" w:rsidRDefault="00C24E19" w:rsidP="00C24E19">
            <w:pPr>
              <w:rPr>
                <w:sz w:val="18"/>
                <w:szCs w:val="18"/>
                <w:lang w:val="en-US"/>
              </w:rPr>
            </w:pPr>
          </w:p>
          <w:p w14:paraId="5234A570" w14:textId="77777777" w:rsidR="00C24E19" w:rsidRPr="00C24E19" w:rsidRDefault="00C24E19" w:rsidP="00C24E19">
            <w:pPr>
              <w:rPr>
                <w:sz w:val="18"/>
                <w:szCs w:val="18"/>
                <w:lang w:val="en-US"/>
              </w:rPr>
            </w:pPr>
            <w:r w:rsidRPr="00C24E19">
              <w:rPr>
                <w:sz w:val="18"/>
                <w:szCs w:val="18"/>
                <w:lang w:val="en-US"/>
              </w:rPr>
              <w:t>function App() {</w:t>
            </w:r>
          </w:p>
          <w:p w14:paraId="48BB8C2F" w14:textId="77777777" w:rsidR="00C24E19" w:rsidRPr="00C24E19" w:rsidRDefault="00C24E19" w:rsidP="00C24E19">
            <w:pPr>
              <w:rPr>
                <w:sz w:val="18"/>
                <w:szCs w:val="18"/>
                <w:lang w:val="en-US"/>
              </w:rPr>
            </w:pPr>
            <w:r w:rsidRPr="00C24E19">
              <w:rPr>
                <w:sz w:val="18"/>
                <w:szCs w:val="18"/>
                <w:lang w:val="en-US"/>
              </w:rPr>
              <w:t xml:space="preserve">  const [isSidebarOpen, setSidebarOpen] = useState(true);</w:t>
            </w:r>
          </w:p>
          <w:p w14:paraId="5DFDC063" w14:textId="77777777" w:rsidR="00C24E19" w:rsidRPr="00C24E19" w:rsidRDefault="00C24E19" w:rsidP="00C24E19">
            <w:pPr>
              <w:rPr>
                <w:sz w:val="18"/>
                <w:szCs w:val="18"/>
                <w:lang w:val="en-US"/>
              </w:rPr>
            </w:pPr>
          </w:p>
          <w:p w14:paraId="6ACA8395" w14:textId="77777777" w:rsidR="00C24E19" w:rsidRPr="00C24E19" w:rsidRDefault="00C24E19" w:rsidP="00C24E19">
            <w:pPr>
              <w:rPr>
                <w:sz w:val="18"/>
                <w:szCs w:val="18"/>
                <w:lang w:val="en-US"/>
              </w:rPr>
            </w:pPr>
            <w:r w:rsidRPr="00C24E19">
              <w:rPr>
                <w:sz w:val="18"/>
                <w:szCs w:val="18"/>
                <w:lang w:val="en-US"/>
              </w:rPr>
              <w:t xml:space="preserve">  return (</w:t>
            </w:r>
          </w:p>
          <w:p w14:paraId="7626E15D" w14:textId="77777777" w:rsidR="00C24E19" w:rsidRPr="00C24E19" w:rsidRDefault="00C24E19" w:rsidP="00C24E19">
            <w:pPr>
              <w:rPr>
                <w:sz w:val="18"/>
                <w:szCs w:val="18"/>
                <w:lang w:val="en-US"/>
              </w:rPr>
            </w:pPr>
            <w:r w:rsidRPr="00C24E19">
              <w:rPr>
                <w:sz w:val="18"/>
                <w:szCs w:val="18"/>
                <w:lang w:val="en-US"/>
              </w:rPr>
              <w:t xml:space="preserve">    // d-flex memastikan anak elemen (Sidebar &amp; Main) berjajar ke samping</w:t>
            </w:r>
          </w:p>
          <w:p w14:paraId="4CA09EE7" w14:textId="77777777" w:rsidR="00C24E19" w:rsidRPr="00C24E19" w:rsidRDefault="00C24E19" w:rsidP="00C24E19">
            <w:pPr>
              <w:rPr>
                <w:sz w:val="18"/>
                <w:szCs w:val="18"/>
                <w:lang w:val="en-US"/>
              </w:rPr>
            </w:pPr>
            <w:r w:rsidRPr="00C24E19">
              <w:rPr>
                <w:sz w:val="18"/>
                <w:szCs w:val="18"/>
                <w:lang w:val="en-US"/>
              </w:rPr>
              <w:t xml:space="preserve">    &lt;div className="d-flex" style={{ minHeight: '100vh', width: '100vw', overflowX: 'hidden' }}&gt;</w:t>
            </w:r>
          </w:p>
          <w:p w14:paraId="48FCCFF8" w14:textId="77777777" w:rsidR="00C24E19" w:rsidRPr="00C24E19" w:rsidRDefault="00C24E19" w:rsidP="00C24E19">
            <w:pPr>
              <w:rPr>
                <w:sz w:val="18"/>
                <w:szCs w:val="18"/>
                <w:lang w:val="en-US"/>
              </w:rPr>
            </w:pPr>
            <w:r w:rsidRPr="00C24E19">
              <w:rPr>
                <w:sz w:val="18"/>
                <w:szCs w:val="18"/>
                <w:lang w:val="en-US"/>
              </w:rPr>
              <w:t xml:space="preserve">      </w:t>
            </w:r>
          </w:p>
          <w:p w14:paraId="25C344F2" w14:textId="77777777" w:rsidR="00C24E19" w:rsidRPr="00C24E19" w:rsidRDefault="00C24E19" w:rsidP="00C24E19">
            <w:pPr>
              <w:rPr>
                <w:sz w:val="18"/>
                <w:szCs w:val="18"/>
                <w:lang w:val="en-US"/>
              </w:rPr>
            </w:pPr>
            <w:r w:rsidRPr="00C24E19">
              <w:rPr>
                <w:sz w:val="18"/>
                <w:szCs w:val="18"/>
                <w:lang w:val="en-US"/>
              </w:rPr>
              <w:t xml:space="preserve">      {/* 1. Komponen Sidebar (Kiri) */}</w:t>
            </w:r>
          </w:p>
          <w:p w14:paraId="4F38C850" w14:textId="77777777" w:rsidR="00C24E19" w:rsidRPr="00C24E19" w:rsidRDefault="00C24E19" w:rsidP="00C24E19">
            <w:pPr>
              <w:rPr>
                <w:sz w:val="18"/>
                <w:szCs w:val="18"/>
                <w:lang w:val="en-US"/>
              </w:rPr>
            </w:pPr>
            <w:r w:rsidRPr="00C24E19">
              <w:rPr>
                <w:sz w:val="18"/>
                <w:szCs w:val="18"/>
                <w:lang w:val="en-US"/>
              </w:rPr>
              <w:t xml:space="preserve">      &lt;Sidebar isOpen={isSidebarOpen} /&gt;</w:t>
            </w:r>
          </w:p>
          <w:p w14:paraId="50697B14" w14:textId="77777777" w:rsidR="00C24E19" w:rsidRPr="00C24E19" w:rsidRDefault="00C24E19" w:rsidP="00C24E19">
            <w:pPr>
              <w:rPr>
                <w:sz w:val="18"/>
                <w:szCs w:val="18"/>
                <w:lang w:val="en-US"/>
              </w:rPr>
            </w:pPr>
          </w:p>
          <w:p w14:paraId="79A39C2F" w14:textId="77777777" w:rsidR="00C24E19" w:rsidRPr="00C24E19" w:rsidRDefault="00C24E19" w:rsidP="00C24E19">
            <w:pPr>
              <w:rPr>
                <w:sz w:val="18"/>
                <w:szCs w:val="18"/>
                <w:lang w:val="en-US"/>
              </w:rPr>
            </w:pPr>
            <w:r w:rsidRPr="00C24E19">
              <w:rPr>
                <w:sz w:val="18"/>
                <w:szCs w:val="18"/>
                <w:lang w:val="en-US"/>
              </w:rPr>
              <w:t xml:space="preserve">      {/* 2. Main Content (Kanan) */}</w:t>
            </w:r>
          </w:p>
          <w:p w14:paraId="14ABA2D3" w14:textId="77777777" w:rsidR="00C24E19" w:rsidRPr="00C24E19" w:rsidRDefault="00C24E19" w:rsidP="00C24E19">
            <w:pPr>
              <w:rPr>
                <w:sz w:val="18"/>
                <w:szCs w:val="18"/>
                <w:lang w:val="en-US"/>
              </w:rPr>
            </w:pPr>
            <w:r w:rsidRPr="00C24E19">
              <w:rPr>
                <w:sz w:val="18"/>
                <w:szCs w:val="18"/>
                <w:lang w:val="en-US"/>
              </w:rPr>
              <w:t xml:space="preserve">      &lt;div className="flex-grow-1 bg-light d-flex flex-column"&gt;</w:t>
            </w:r>
          </w:p>
          <w:p w14:paraId="179233EC" w14:textId="77777777" w:rsidR="00C24E19" w:rsidRPr="00C24E19" w:rsidRDefault="00C24E19" w:rsidP="00C24E19">
            <w:pPr>
              <w:rPr>
                <w:sz w:val="18"/>
                <w:szCs w:val="18"/>
                <w:lang w:val="en-US"/>
              </w:rPr>
            </w:pPr>
            <w:r w:rsidRPr="00C24E19">
              <w:rPr>
                <w:sz w:val="18"/>
                <w:szCs w:val="18"/>
                <w:lang w:val="en-US"/>
              </w:rPr>
              <w:t xml:space="preserve">        </w:t>
            </w:r>
          </w:p>
          <w:p w14:paraId="5EDEB235" w14:textId="77777777" w:rsidR="00C24E19" w:rsidRPr="00C24E19" w:rsidRDefault="00C24E19" w:rsidP="00C24E19">
            <w:pPr>
              <w:rPr>
                <w:sz w:val="18"/>
                <w:szCs w:val="18"/>
                <w:lang w:val="en-US"/>
              </w:rPr>
            </w:pPr>
            <w:r w:rsidRPr="00C24E19">
              <w:rPr>
                <w:sz w:val="18"/>
                <w:szCs w:val="18"/>
                <w:lang w:val="en-US"/>
              </w:rPr>
              <w:t xml:space="preserve">        {/* Header / User Profile */}</w:t>
            </w:r>
          </w:p>
          <w:p w14:paraId="2067946A" w14:textId="77777777" w:rsidR="00C24E19" w:rsidRPr="00C24E19" w:rsidRDefault="00C24E19" w:rsidP="00C24E19">
            <w:pPr>
              <w:rPr>
                <w:sz w:val="18"/>
                <w:szCs w:val="18"/>
                <w:lang w:val="en-US"/>
              </w:rPr>
            </w:pPr>
            <w:r w:rsidRPr="00C24E19">
              <w:rPr>
                <w:sz w:val="18"/>
                <w:szCs w:val="18"/>
                <w:lang w:val="en-US"/>
              </w:rPr>
              <w:t xml:space="preserve">        &lt;header className="navbar navbar-light bg-white shadow-sm px-4 py-2 sticky-top"&gt;</w:t>
            </w:r>
          </w:p>
          <w:p w14:paraId="40B57555" w14:textId="77777777" w:rsidR="00C24E19" w:rsidRPr="00C24E19" w:rsidRDefault="00C24E19" w:rsidP="00C24E19">
            <w:pPr>
              <w:rPr>
                <w:sz w:val="18"/>
                <w:szCs w:val="18"/>
                <w:lang w:val="en-US"/>
              </w:rPr>
            </w:pPr>
            <w:r w:rsidRPr="00C24E19">
              <w:rPr>
                <w:sz w:val="18"/>
                <w:szCs w:val="18"/>
                <w:lang w:val="en-US"/>
              </w:rPr>
              <w:t xml:space="preserve">          &lt;button className="btn btn-outline-dark d-md-none" onClick={() =&gt; setSidebarOpen(!isSidebarOpen)}&gt;</w:t>
            </w:r>
          </w:p>
          <w:p w14:paraId="0C631B05" w14:textId="77777777" w:rsidR="00C24E19" w:rsidRPr="00C24E19" w:rsidRDefault="00C24E19" w:rsidP="00C24E19">
            <w:pPr>
              <w:rPr>
                <w:sz w:val="18"/>
                <w:szCs w:val="18"/>
                <w:lang w:val="en-US"/>
              </w:rPr>
            </w:pPr>
            <w:r w:rsidRPr="00C24E19">
              <w:rPr>
                <w:sz w:val="18"/>
                <w:szCs w:val="18"/>
                <w:lang w:val="en-US"/>
              </w:rPr>
              <w:t xml:space="preserve">            &lt;i className="bi bi-list"&gt;&lt;/i&gt;</w:t>
            </w:r>
          </w:p>
          <w:p w14:paraId="511039D3" w14:textId="77777777" w:rsidR="00C24E19" w:rsidRPr="00C24E19" w:rsidRDefault="00C24E19" w:rsidP="00C24E19">
            <w:pPr>
              <w:rPr>
                <w:sz w:val="18"/>
                <w:szCs w:val="18"/>
                <w:lang w:val="en-US"/>
              </w:rPr>
            </w:pPr>
            <w:r w:rsidRPr="00C24E19">
              <w:rPr>
                <w:sz w:val="18"/>
                <w:szCs w:val="18"/>
                <w:lang w:val="en-US"/>
              </w:rPr>
              <w:t xml:space="preserve">          &lt;/button&gt;</w:t>
            </w:r>
          </w:p>
          <w:p w14:paraId="76873787" w14:textId="77777777" w:rsidR="00C24E19" w:rsidRPr="00C24E19" w:rsidRDefault="00C24E19" w:rsidP="00C24E19">
            <w:pPr>
              <w:rPr>
                <w:sz w:val="18"/>
                <w:szCs w:val="18"/>
                <w:lang w:val="en-US"/>
              </w:rPr>
            </w:pPr>
            <w:r w:rsidRPr="00C24E19">
              <w:rPr>
                <w:sz w:val="18"/>
                <w:szCs w:val="18"/>
                <w:lang w:val="en-US"/>
              </w:rPr>
              <w:t xml:space="preserve">          </w:t>
            </w:r>
          </w:p>
          <w:p w14:paraId="3C6A3B1E" w14:textId="77777777" w:rsidR="00C24E19" w:rsidRPr="00C24E19" w:rsidRDefault="00C24E19" w:rsidP="00C24E19">
            <w:pPr>
              <w:rPr>
                <w:sz w:val="18"/>
                <w:szCs w:val="18"/>
                <w:lang w:val="en-US"/>
              </w:rPr>
            </w:pPr>
            <w:r w:rsidRPr="00C24E19">
              <w:rPr>
                <w:sz w:val="18"/>
                <w:szCs w:val="18"/>
                <w:lang w:val="en-US"/>
              </w:rPr>
              <w:t xml:space="preserve">          &lt;div className="ms-auto text-end"&gt;</w:t>
            </w:r>
          </w:p>
          <w:p w14:paraId="526AB827" w14:textId="77777777" w:rsidR="00C24E19" w:rsidRPr="00C24E19" w:rsidRDefault="00C24E19" w:rsidP="00C24E19">
            <w:pPr>
              <w:rPr>
                <w:sz w:val="18"/>
                <w:szCs w:val="18"/>
                <w:lang w:val="en-US"/>
              </w:rPr>
            </w:pPr>
            <w:r w:rsidRPr="00C24E19">
              <w:rPr>
                <w:sz w:val="18"/>
                <w:szCs w:val="18"/>
                <w:lang w:val="en-US"/>
              </w:rPr>
              <w:t xml:space="preserve">            &lt;div className="fw-bold text-primary" style={{ fontSize: '0.9rem' }}&gt;Admin Teknik Industri&lt;/div&gt;</w:t>
            </w:r>
          </w:p>
          <w:p w14:paraId="63278A3B" w14:textId="77777777" w:rsidR="00C24E19" w:rsidRPr="00C24E19" w:rsidRDefault="00C24E19" w:rsidP="00C24E19">
            <w:pPr>
              <w:rPr>
                <w:sz w:val="18"/>
                <w:szCs w:val="18"/>
                <w:lang w:val="en-US"/>
              </w:rPr>
            </w:pPr>
            <w:r w:rsidRPr="00C24E19">
              <w:rPr>
                <w:sz w:val="18"/>
                <w:szCs w:val="18"/>
                <w:lang w:val="en-US"/>
              </w:rPr>
              <w:t xml:space="preserve">            &lt;small className="text-muted" style={{ fontSize: '0.75rem' }}&gt;Senin, 11 Mei 2026&lt;/small&gt;</w:t>
            </w:r>
          </w:p>
          <w:p w14:paraId="7EEEE002" w14:textId="77777777" w:rsidR="00C24E19" w:rsidRPr="00C24E19" w:rsidRDefault="00C24E19" w:rsidP="00C24E19">
            <w:pPr>
              <w:rPr>
                <w:sz w:val="18"/>
                <w:szCs w:val="18"/>
                <w:lang w:val="en-US"/>
              </w:rPr>
            </w:pPr>
            <w:r w:rsidRPr="00C24E19">
              <w:rPr>
                <w:sz w:val="18"/>
                <w:szCs w:val="18"/>
                <w:lang w:val="en-US"/>
              </w:rPr>
              <w:t xml:space="preserve">          &lt;/div&gt;</w:t>
            </w:r>
          </w:p>
          <w:p w14:paraId="2D14A01E" w14:textId="77777777" w:rsidR="00C24E19" w:rsidRPr="00C24E19" w:rsidRDefault="00C24E19" w:rsidP="00C24E19">
            <w:pPr>
              <w:rPr>
                <w:sz w:val="18"/>
                <w:szCs w:val="18"/>
                <w:lang w:val="en-US"/>
              </w:rPr>
            </w:pPr>
            <w:r w:rsidRPr="00C24E19">
              <w:rPr>
                <w:sz w:val="18"/>
                <w:szCs w:val="18"/>
                <w:lang w:val="en-US"/>
              </w:rPr>
              <w:t xml:space="preserve">        &lt;/header&gt;</w:t>
            </w:r>
          </w:p>
          <w:p w14:paraId="0B4F6E40" w14:textId="77777777" w:rsidR="00C24E19" w:rsidRPr="00C24E19" w:rsidRDefault="00C24E19" w:rsidP="00C24E19">
            <w:pPr>
              <w:rPr>
                <w:sz w:val="18"/>
                <w:szCs w:val="18"/>
                <w:lang w:val="en-US"/>
              </w:rPr>
            </w:pPr>
          </w:p>
          <w:p w14:paraId="01454E71" w14:textId="77777777" w:rsidR="00C24E19" w:rsidRPr="00C24E19" w:rsidRDefault="00C24E19" w:rsidP="00C24E19">
            <w:pPr>
              <w:rPr>
                <w:sz w:val="18"/>
                <w:szCs w:val="18"/>
                <w:lang w:val="en-US"/>
              </w:rPr>
            </w:pPr>
            <w:r w:rsidRPr="00C24E19">
              <w:rPr>
                <w:sz w:val="18"/>
                <w:szCs w:val="18"/>
                <w:lang w:val="en-US"/>
              </w:rPr>
              <w:t xml:space="preserve">        {/* Konten Dashboard */}</w:t>
            </w:r>
          </w:p>
          <w:p w14:paraId="5ADEF993" w14:textId="77777777" w:rsidR="00C24E19" w:rsidRPr="00C24E19" w:rsidRDefault="00C24E19" w:rsidP="00C24E19">
            <w:pPr>
              <w:rPr>
                <w:sz w:val="18"/>
                <w:szCs w:val="18"/>
                <w:lang w:val="en-US"/>
              </w:rPr>
            </w:pPr>
            <w:r w:rsidRPr="00C24E19">
              <w:rPr>
                <w:sz w:val="18"/>
                <w:szCs w:val="18"/>
                <w:lang w:val="en-US"/>
              </w:rPr>
              <w:t xml:space="preserve">        &lt;main className="p-4"&gt;</w:t>
            </w:r>
          </w:p>
          <w:p w14:paraId="371962E8" w14:textId="77777777" w:rsidR="00C24E19" w:rsidRPr="00C24E19" w:rsidRDefault="00C24E19" w:rsidP="00C24E19">
            <w:pPr>
              <w:rPr>
                <w:sz w:val="18"/>
                <w:szCs w:val="18"/>
                <w:lang w:val="en-US"/>
              </w:rPr>
            </w:pPr>
            <w:r w:rsidRPr="00C24E19">
              <w:rPr>
                <w:sz w:val="18"/>
                <w:szCs w:val="18"/>
                <w:lang w:val="en-US"/>
              </w:rPr>
              <w:t xml:space="preserve">          &lt;Routes&gt;</w:t>
            </w:r>
          </w:p>
          <w:p w14:paraId="63F42FCD" w14:textId="77777777" w:rsidR="00C24E19" w:rsidRPr="00C24E19" w:rsidRDefault="00C24E19" w:rsidP="00C24E19">
            <w:pPr>
              <w:rPr>
                <w:sz w:val="18"/>
                <w:szCs w:val="18"/>
                <w:lang w:val="en-US"/>
              </w:rPr>
            </w:pPr>
            <w:r w:rsidRPr="00C24E19">
              <w:rPr>
                <w:sz w:val="18"/>
                <w:szCs w:val="18"/>
                <w:lang w:val="en-US"/>
              </w:rPr>
              <w:t xml:space="preserve">            &lt;Route path="/" element={&lt;Dashboard /&gt;} /&gt;</w:t>
            </w:r>
          </w:p>
          <w:p w14:paraId="29DABD4A" w14:textId="77777777" w:rsidR="00C24E19" w:rsidRPr="00C24E19" w:rsidRDefault="00C24E19" w:rsidP="00C24E19">
            <w:pPr>
              <w:rPr>
                <w:sz w:val="18"/>
                <w:szCs w:val="18"/>
                <w:lang w:val="en-US"/>
              </w:rPr>
            </w:pPr>
            <w:r w:rsidRPr="00C24E19">
              <w:rPr>
                <w:sz w:val="18"/>
                <w:szCs w:val="18"/>
                <w:lang w:val="en-US"/>
              </w:rPr>
              <w:t xml:space="preserve">            {/* Tambahkan route lain di sini jika ada */}</w:t>
            </w:r>
          </w:p>
          <w:p w14:paraId="479C965A" w14:textId="77777777" w:rsidR="00C24E19" w:rsidRPr="00C24E19" w:rsidRDefault="00C24E19" w:rsidP="00C24E19">
            <w:pPr>
              <w:rPr>
                <w:sz w:val="18"/>
                <w:szCs w:val="18"/>
                <w:lang w:val="en-US"/>
              </w:rPr>
            </w:pPr>
            <w:r w:rsidRPr="00C24E19">
              <w:rPr>
                <w:sz w:val="18"/>
                <w:szCs w:val="18"/>
                <w:lang w:val="en-US"/>
              </w:rPr>
              <w:t xml:space="preserve">          &lt;/Routes&gt;</w:t>
            </w:r>
          </w:p>
          <w:p w14:paraId="5D40C5B2" w14:textId="77777777" w:rsidR="00C24E19" w:rsidRPr="00C24E19" w:rsidRDefault="00C24E19" w:rsidP="00C24E19">
            <w:pPr>
              <w:rPr>
                <w:sz w:val="18"/>
                <w:szCs w:val="18"/>
                <w:lang w:val="en-US"/>
              </w:rPr>
            </w:pPr>
            <w:r w:rsidRPr="00C24E19">
              <w:rPr>
                <w:sz w:val="18"/>
                <w:szCs w:val="18"/>
                <w:lang w:val="en-US"/>
              </w:rPr>
              <w:t xml:space="preserve">        &lt;/main&gt;</w:t>
            </w:r>
          </w:p>
          <w:p w14:paraId="18ED370D" w14:textId="77777777" w:rsidR="00C24E19" w:rsidRPr="00C24E19" w:rsidRDefault="00C24E19" w:rsidP="00C24E19">
            <w:pPr>
              <w:rPr>
                <w:sz w:val="18"/>
                <w:szCs w:val="18"/>
                <w:lang w:val="en-US"/>
              </w:rPr>
            </w:pPr>
            <w:r w:rsidRPr="00C24E19">
              <w:rPr>
                <w:sz w:val="18"/>
                <w:szCs w:val="18"/>
                <w:lang w:val="en-US"/>
              </w:rPr>
              <w:t xml:space="preserve">      &lt;/div&gt;</w:t>
            </w:r>
          </w:p>
          <w:p w14:paraId="5F65AB16" w14:textId="77777777" w:rsidR="00C24E19" w:rsidRPr="00C24E19" w:rsidRDefault="00C24E19" w:rsidP="00C24E19">
            <w:pPr>
              <w:rPr>
                <w:sz w:val="18"/>
                <w:szCs w:val="18"/>
                <w:lang w:val="en-US"/>
              </w:rPr>
            </w:pPr>
          </w:p>
          <w:p w14:paraId="5A616220" w14:textId="77777777" w:rsidR="00C24E19" w:rsidRPr="00C24E19" w:rsidRDefault="00C24E19" w:rsidP="00C24E19">
            <w:pPr>
              <w:rPr>
                <w:sz w:val="18"/>
                <w:szCs w:val="18"/>
                <w:lang w:val="en-US"/>
              </w:rPr>
            </w:pPr>
            <w:r w:rsidRPr="00C24E19">
              <w:rPr>
                <w:sz w:val="18"/>
                <w:szCs w:val="18"/>
                <w:lang w:val="en-US"/>
              </w:rPr>
              <w:t xml:space="preserve">    &lt;/div&gt;</w:t>
            </w:r>
          </w:p>
          <w:p w14:paraId="64FE5E7B" w14:textId="77777777" w:rsidR="00C24E19" w:rsidRPr="00C24E19" w:rsidRDefault="00C24E19" w:rsidP="00C24E19">
            <w:pPr>
              <w:rPr>
                <w:sz w:val="18"/>
                <w:szCs w:val="18"/>
                <w:lang w:val="en-US"/>
              </w:rPr>
            </w:pPr>
            <w:r w:rsidRPr="00C24E19">
              <w:rPr>
                <w:sz w:val="18"/>
                <w:szCs w:val="18"/>
                <w:lang w:val="en-US"/>
              </w:rPr>
              <w:t xml:space="preserve">  );</w:t>
            </w:r>
          </w:p>
          <w:p w14:paraId="0D7B945D" w14:textId="77777777" w:rsidR="00C24E19" w:rsidRPr="00C24E19" w:rsidRDefault="00C24E19" w:rsidP="00C24E19">
            <w:pPr>
              <w:rPr>
                <w:sz w:val="18"/>
                <w:szCs w:val="18"/>
                <w:lang w:val="en-US"/>
              </w:rPr>
            </w:pPr>
            <w:r w:rsidRPr="00C24E19">
              <w:rPr>
                <w:sz w:val="18"/>
                <w:szCs w:val="18"/>
                <w:lang w:val="en-US"/>
              </w:rPr>
              <w:t>}</w:t>
            </w:r>
          </w:p>
          <w:p w14:paraId="58F77B0A" w14:textId="77777777" w:rsidR="00C24E19" w:rsidRPr="00C24E19" w:rsidRDefault="00C24E19" w:rsidP="00C24E19">
            <w:pPr>
              <w:rPr>
                <w:sz w:val="18"/>
                <w:szCs w:val="18"/>
                <w:lang w:val="en-US"/>
              </w:rPr>
            </w:pPr>
          </w:p>
          <w:p w14:paraId="031CF6F5" w14:textId="293824DF" w:rsidR="0007445E" w:rsidRDefault="00C24E19" w:rsidP="00C24E19">
            <w:r w:rsidRPr="00C24E19">
              <w:rPr>
                <w:sz w:val="18"/>
                <w:szCs w:val="18"/>
                <w:lang w:val="en-US"/>
              </w:rPr>
              <w:t>export default App;</w:t>
            </w:r>
          </w:p>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7E4E17">
        <w:trPr>
          <w:trHeight w:hRule="exact" w:val="78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DBB464F" w14:textId="4C23E942" w:rsidR="00BE0240" w:rsidRDefault="007E4E17">
            <w:pPr>
              <w:jc w:val="center"/>
            </w:pPr>
            <w:r w:rsidRPr="007E4E17">
              <w:lastRenderedPageBreak/>
              <w:drawing>
                <wp:inline distT="0" distB="0" distL="0" distR="0" wp14:anchorId="34826ACE" wp14:editId="4FECDAD1">
                  <wp:extent cx="1828800" cy="3965107"/>
                  <wp:effectExtent l="0" t="0" r="0" b="0"/>
                  <wp:docPr id="67944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46344" name=""/>
                          <pic:cNvPicPr/>
                        </pic:nvPicPr>
                        <pic:blipFill>
                          <a:blip r:embed="rId13"/>
                          <a:stretch>
                            <a:fillRect/>
                          </a:stretch>
                        </pic:blipFill>
                        <pic:spPr>
                          <a:xfrm>
                            <a:off x="0" y="0"/>
                            <a:ext cx="1839065" cy="3987364"/>
                          </a:xfrm>
                          <a:prstGeom prst="rect">
                            <a:avLst/>
                          </a:prstGeom>
                        </pic:spPr>
                      </pic:pic>
                    </a:graphicData>
                  </a:graphic>
                </wp:inline>
              </w:drawing>
            </w:r>
            <w:r w:rsidR="00455F43">
              <w:t xml:space="preserve">       </w:t>
            </w:r>
            <w:r>
              <w:rPr>
                <w:noProof/>
              </w:rPr>
              <w:drawing>
                <wp:inline distT="0" distB="0" distL="0" distR="0" wp14:anchorId="4E07E849" wp14:editId="247DECAE">
                  <wp:extent cx="1759998" cy="3815715"/>
                  <wp:effectExtent l="0" t="0" r="0" b="0"/>
                  <wp:docPr id="53492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67095" cy="3831101"/>
                          </a:xfrm>
                          <a:prstGeom prst="rect">
                            <a:avLst/>
                          </a:prstGeom>
                          <a:noFill/>
                        </pic:spPr>
                      </pic:pic>
                    </a:graphicData>
                  </a:graphic>
                </wp:inline>
              </w:drawing>
            </w:r>
          </w:p>
          <w:p w14:paraId="67FC3162" w14:textId="56BFBDBD" w:rsidR="001B576F" w:rsidRDefault="001B576F">
            <w:pPr>
              <w:jc w:val="center"/>
            </w:pPr>
          </w:p>
          <w:p w14:paraId="316E7902" w14:textId="77777777" w:rsidR="00D35E54" w:rsidRDefault="00D35E54">
            <w:pPr>
              <w:jc w:val="center"/>
            </w:pPr>
          </w:p>
          <w:p w14:paraId="44C23890" w14:textId="0081E3CC" w:rsidR="00BA0F1C" w:rsidRDefault="00BA0F1C">
            <w:pPr>
              <w:jc w:val="center"/>
            </w:pPr>
            <w:r>
              <w:t xml:space="preserve">Link video </w:t>
            </w:r>
            <w:r w:rsidR="00455F43">
              <w:t>hasil proyek mini Tugas 1</w:t>
            </w:r>
            <w:r w:rsidR="007E4E17">
              <w:t>5</w:t>
            </w:r>
            <w:r w:rsidR="009C4BA3">
              <w:t>:</w:t>
            </w:r>
            <w:r w:rsidR="009C4BA3">
              <w:br/>
            </w:r>
            <w:hyperlink r:id="rId15" w:history="1">
              <w:r w:rsidR="007E4E17" w:rsidRPr="00FF5EFB">
                <w:rPr>
                  <w:rStyle w:val="Hyperlink"/>
                </w:rPr>
                <w:t>https://drive.google.com/file/d/1wz6kjV2Mn9cRe1_mC4QTWLyEVhIUY2j6/view?usp=drive_link</w:t>
              </w:r>
            </w:hyperlink>
            <w:r w:rsidR="007E4E17">
              <w:t xml:space="preserve"> </w:t>
            </w:r>
            <w:r w:rsidR="00455F43">
              <w:t xml:space="preserve"> </w:t>
            </w:r>
            <w:r w:rsidR="009C4BA3">
              <w:t xml:space="preserve"> </w:t>
            </w:r>
          </w:p>
        </w:tc>
      </w:tr>
    </w:tbl>
    <w:p w14:paraId="3A1F0EFB" w14:textId="37CB59B3" w:rsidR="00BE0240" w:rsidRDefault="000A4652">
      <w:pPr>
        <w:spacing w:before="60" w:after="120"/>
        <w:jc w:val="center"/>
      </w:pPr>
      <w:r>
        <w:rPr>
          <w:color w:val="555555"/>
          <w:sz w:val="18"/>
          <w:szCs w:val="18"/>
        </w:rPr>
        <w:t xml:space="preserve">Gambar F.3 – </w:t>
      </w:r>
      <w:r w:rsidR="008066E4">
        <w:rPr>
          <w:color w:val="555555"/>
          <w:sz w:val="18"/>
          <w:szCs w:val="18"/>
        </w:rPr>
        <w:t xml:space="preserve">Hasil output </w:t>
      </w:r>
      <w:r w:rsidR="00CC64C3">
        <w:rPr>
          <w:color w:val="555555"/>
          <w:sz w:val="18"/>
          <w:szCs w:val="18"/>
        </w:rPr>
        <w:t>Proyek Mini</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0A4652">
      <w:pPr>
        <w:pBdr>
          <w:bottom w:val="single" w:sz="6" w:space="2" w:color="2980B9"/>
        </w:pBdr>
        <w:spacing w:before="280" w:after="100"/>
      </w:pPr>
      <w:r>
        <w:rPr>
          <w:b/>
          <w:bCs/>
          <w:color w:val="1A3557"/>
          <w:sz w:val="22"/>
          <w:szCs w:val="22"/>
        </w:rPr>
        <w:lastRenderedPageBreak/>
        <w:t>G. PEMBAHASAN</w:t>
      </w:r>
    </w:p>
    <w:p w14:paraId="719E1E31" w14:textId="77777777" w:rsidR="00BE0240" w:rsidRDefault="000A4652">
      <w:pPr>
        <w:spacing w:before="60" w:after="60"/>
      </w:pPr>
      <w:r>
        <w:rPr>
          <w:color w:val="333333"/>
        </w:rPr>
        <w:t>Analisis hasil praktikum secara kritis. Jawab pertanyaan berikut dengan lengkap dan mendalam (bukan hanya "ya/tidak").</w:t>
      </w:r>
    </w:p>
    <w:p w14:paraId="59F927E6" w14:textId="77777777" w:rsidR="00BE0240" w:rsidRDefault="00BE0240"/>
    <w:p w14:paraId="467C8430" w14:textId="77777777" w:rsidR="00BE0240" w:rsidRDefault="000A4652">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77234379" w:rsidR="00BE0240" w:rsidRDefault="007E4E17" w:rsidP="00C24E19">
            <w:pPr>
              <w:ind w:firstLine="528"/>
              <w:jc w:val="both"/>
            </w:pPr>
            <w:r w:rsidRPr="007E4E17">
              <w:rPr>
                <w:color w:val="555555"/>
              </w:rPr>
              <w:t>Berdasarkan pengujian fungsionalitas aplikasi inspeksi Quality Control (QC) yang telah dirancang, mekanisme perubahan warna teks secara dinamis dan visualisasi status komponen terbukti memiliki kesesuaian yang sangat tinggi dengan teori Visual Management (seperti sistem Andon digital) dan konsep Ergonomi Kognitif dalam Teknik Industri. Ketika operator menetapkan status komponen menjadi "Gagal (NG)" di halaman detail, sistem secara instan merender ulang (re-render) warna teks menjadi merah menyala di halaman utama melalui fungsi callback, yang secara teoritis berfungsi sebagai sinyal peringatan dini (mistake-proofing) untuk meminimalkan beban kerja mental (mental workload) serta mempercepat waktu respons operator. Integrasi data waktu-nyata (real-time data acquisition) tanpa adanya delay sistem ini berhasil memvalidasi eliminasi ambiguitas visual pada lantai produksi, yang dalam manajemen logistik modern sangat krusial untuk mencegah penumpukan material cacat di stasiun kerja downstream serta mendukung kelancaran implementasi Lean Operations.</w:t>
            </w:r>
          </w:p>
        </w:tc>
      </w:tr>
    </w:tbl>
    <w:p w14:paraId="120A26AA" w14:textId="77777777" w:rsidR="00BE0240" w:rsidRDefault="00BE0240"/>
    <w:p w14:paraId="2A79FE88" w14:textId="77777777" w:rsidR="00BE0240" w:rsidRDefault="000A4652">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A4652">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A4652">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0610DE04" w:rsidR="00BE0240" w:rsidRDefault="008C0D6B">
            <w:r>
              <w:t>Tidak muncu</w:t>
            </w:r>
            <w:r w:rsidR="000971DF">
              <w:t xml:space="preserve">l </w:t>
            </w:r>
            <w:r w:rsidR="0029482F">
              <w:t>App.js</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67DB8D82" w:rsidR="00BE0240" w:rsidRDefault="0029482F">
            <w:r>
              <w:t>Karena yang diinstal isi pada App.js terletak pada index.tsx, maka gunakan file index.tsx untuk mengubah dan mengedit kodenya.</w:t>
            </w:r>
          </w:p>
        </w:tc>
      </w:tr>
    </w:tbl>
    <w:p w14:paraId="723322C7" w14:textId="77777777" w:rsidR="00BE0240" w:rsidRDefault="00BE0240"/>
    <w:p w14:paraId="2ECA1378" w14:textId="77777777" w:rsidR="00BE0240" w:rsidRDefault="000A4652">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C15A435" w14:textId="77777777" w:rsidR="00220314" w:rsidRPr="00220314" w:rsidRDefault="00220314" w:rsidP="00220314">
            <w:pPr>
              <w:ind w:firstLine="528"/>
              <w:jc w:val="both"/>
              <w:rPr>
                <w:color w:val="555555"/>
                <w:lang w:val="en-US"/>
              </w:rPr>
            </w:pPr>
            <w:r w:rsidRPr="00220314">
              <w:rPr>
                <w:color w:val="555555"/>
                <w:lang w:val="en-US"/>
              </w:rPr>
              <w:t xml:space="preserve">Penerapan aplikasi inspeksi kualitas berbasis </w:t>
            </w:r>
            <w:r w:rsidRPr="00220314">
              <w:rPr>
                <w:i/>
                <w:iCs/>
                <w:color w:val="555555"/>
                <w:lang w:val="en-US"/>
              </w:rPr>
              <w:t>mobile</w:t>
            </w:r>
            <w:r w:rsidRPr="00220314">
              <w:rPr>
                <w:color w:val="555555"/>
                <w:lang w:val="en-US"/>
              </w:rPr>
              <w:t xml:space="preserve"> ini di dunia industri nyata secara langsung mendukung transformasi menuju era Smart Manufacturing dan Industrial Internet of Things (IIOT) melalui otomatisasi alur kerja di lantai produksi. Dengan menggantikan lembar pemeriksaan kertas tradisional menjadi entri data digital waktu-nyata, perusahaan dapat memangkas waktu tunggu (</w:t>
            </w:r>
            <w:r w:rsidRPr="00220314">
              <w:rPr>
                <w:i/>
                <w:iCs/>
                <w:color w:val="555555"/>
                <w:lang w:val="en-US"/>
              </w:rPr>
              <w:t>lead time</w:t>
            </w:r>
            <w:r w:rsidRPr="00220314">
              <w:rPr>
                <w:color w:val="555555"/>
                <w:lang w:val="en-US"/>
              </w:rPr>
              <w:t xml:space="preserve">) pelaporan cacat produk, mempercepat rantai komunikasi antara operator </w:t>
            </w:r>
            <w:r w:rsidRPr="00220314">
              <w:rPr>
                <w:i/>
                <w:iCs/>
                <w:color w:val="555555"/>
                <w:lang w:val="en-US"/>
              </w:rPr>
              <w:t>Quality Control</w:t>
            </w:r>
            <w:r w:rsidRPr="00220314">
              <w:rPr>
                <w:color w:val="555555"/>
                <w:lang w:val="en-US"/>
              </w:rPr>
              <w:t xml:space="preserve"> dengan tim pemeliharaan atau produksi, serta meminimalkan risiko lolosnya produk cacat ke tangan konsumen (</w:t>
            </w:r>
            <w:r w:rsidRPr="00220314">
              <w:rPr>
                <w:i/>
                <w:iCs/>
                <w:color w:val="555555"/>
                <w:lang w:val="en-US"/>
              </w:rPr>
              <w:t>defect escaping</w:t>
            </w:r>
            <w:r w:rsidRPr="00220314">
              <w:rPr>
                <w:color w:val="555555"/>
                <w:lang w:val="en-US"/>
              </w:rPr>
              <w:t xml:space="preserve">). Selain itu, akumulasi data historis dari status "Lolos" atau "Gagal" yang terekam secara instan dalam basis data aplikasi ini dapat diintegrasikan dengan metode </w:t>
            </w:r>
            <w:r w:rsidRPr="00220314">
              <w:rPr>
                <w:i/>
                <w:iCs/>
                <w:color w:val="555555"/>
                <w:lang w:val="en-US"/>
              </w:rPr>
              <w:t>Statistical Process Control</w:t>
            </w:r>
            <w:r w:rsidRPr="00220314">
              <w:rPr>
                <w:color w:val="555555"/>
                <w:lang w:val="en-US"/>
              </w:rPr>
              <w:t xml:space="preserve"> (SPC) untuk menganalisis tren kerusakan mesin, mengoptimalkan penjadwalan perawatan preventif, serta meningkatkan efisiensi biaya operasional secara keseluruhan (</w:t>
            </w:r>
            <w:r w:rsidRPr="00220314">
              <w:rPr>
                <w:i/>
                <w:iCs/>
                <w:color w:val="555555"/>
                <w:lang w:val="en-US"/>
              </w:rPr>
              <w:t>Total Cost of Quality</w:t>
            </w:r>
            <w:r w:rsidRPr="00220314">
              <w:rPr>
                <w:color w:val="555555"/>
                <w:lang w:val="en-US"/>
              </w:rPr>
              <w:t>).</w:t>
            </w:r>
          </w:p>
          <w:p w14:paraId="1959C115" w14:textId="013C29A1" w:rsidR="00BE0240" w:rsidRDefault="00BE0240" w:rsidP="001C3DA9">
            <w:pPr>
              <w:ind w:firstLine="528"/>
              <w:jc w:val="both"/>
            </w:pP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35BBF759" w14:textId="7CF38427" w:rsidR="00BE0240" w:rsidRDefault="000A4652">
      <w:pPr>
        <w:pBdr>
          <w:bottom w:val="single" w:sz="6" w:space="2" w:color="2980B9"/>
        </w:pBdr>
        <w:spacing w:before="280" w:after="100"/>
      </w:pPr>
      <w:r>
        <w:rPr>
          <w:b/>
          <w:bCs/>
          <w:color w:val="1A3557"/>
          <w:sz w:val="22"/>
          <w:szCs w:val="22"/>
        </w:rPr>
        <w:lastRenderedPageBreak/>
        <w:t>H. KESIMPULAN</w:t>
      </w:r>
    </w:p>
    <w:p w14:paraId="070CDFB6" w14:textId="77777777" w:rsidR="00BE0240" w:rsidRDefault="000A4652">
      <w:pPr>
        <w:spacing w:before="60" w:after="60"/>
      </w:pPr>
      <w:r>
        <w:rPr>
          <w:color w:val="333333"/>
        </w:rPr>
        <w:t>Tuliskan 3–5 poin kesimpulan yang merangkum hal-hal yang dipelajari dan dicapai pada praktikum modul ini. Kesimpulan harus spesifik, bukan bersifat umum.</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A4652">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62BCEFC6" w:rsidR="00BE0240" w:rsidRPr="009101DB" w:rsidRDefault="00220314" w:rsidP="00634E0A">
            <w:pPr>
              <w:jc w:val="both"/>
            </w:pPr>
            <w:r w:rsidRPr="00220314">
              <w:t xml:space="preserve">Permasalahan </w:t>
            </w:r>
            <w:r w:rsidRPr="00220314">
              <w:rPr>
                <w:i/>
                <w:iCs/>
              </w:rPr>
              <w:t>error module resolution</w:t>
            </w:r>
            <w:r w:rsidRPr="00220314">
              <w:t xml:space="preserve"> (kode 500) berhasil diselesaikan dengan menyesuaikan jalur navigasi (</w:t>
            </w:r>
            <w:r w:rsidRPr="00220314">
              <w:rPr>
                <w:i/>
                <w:iCs/>
              </w:rPr>
              <w:t>relative import paths</w:t>
            </w:r>
            <w:r w:rsidRPr="00220314">
              <w:t>) agar sesuai dengan struktur folder dinamis bawaan Expo Router (app/).</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A4652">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54745DCE" w:rsidR="00BE0240" w:rsidRPr="00BF6C6C" w:rsidRDefault="00220314" w:rsidP="00634E0A">
            <w:pPr>
              <w:jc w:val="both"/>
              <w:rPr>
                <w:lang w:val="en-US"/>
              </w:rPr>
            </w:pPr>
            <w:r w:rsidRPr="00220314">
              <w:t>Pengecekan ketat VS Code pada file JavaScript (.js) berhasil dijinakkan menggunakan anotasi komentar // @ts-ignore di file TypeScript (index.tsx), sehingga format file tetap mematuhi instruksi modul tanpa merusak integrasi program.</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A4652">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54582C71" w:rsidR="00BE0240" w:rsidRPr="002475A4" w:rsidRDefault="00220314" w:rsidP="00634E0A">
            <w:pPr>
              <w:jc w:val="both"/>
              <w:rPr>
                <w:color w:val="555555"/>
                <w:lang w:val="en-US"/>
              </w:rPr>
            </w:pPr>
            <w:r w:rsidRPr="00220314">
              <w:rPr>
                <w:color w:val="555555"/>
              </w:rPr>
              <w:t xml:space="preserve">Fungsionalitas </w:t>
            </w:r>
            <w:r w:rsidRPr="00220314">
              <w:rPr>
                <w:i/>
                <w:iCs/>
                <w:color w:val="555555"/>
              </w:rPr>
              <w:t>conditional rendering</w:t>
            </w:r>
            <w:r w:rsidRPr="00220314">
              <w:rPr>
                <w:color w:val="555555"/>
              </w:rPr>
              <w:t xml:space="preserve"> untuk tombol "Request Stok Darurat" (stok = 0) serta navigasi form kosong menuju TambahScreen telah berhasil diimplementasikan penuh pada modul inventori gudang</w:t>
            </w:r>
            <w:r w:rsidR="0029482F" w:rsidRPr="0029482F">
              <w:rPr>
                <w:color w:val="555555"/>
              </w:rPr>
              <w:t>.</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A4652">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1D479547" w:rsidR="00BE0240" w:rsidRDefault="00220314">
            <w:r w:rsidRPr="00220314">
              <w:rPr>
                <w:color w:val="555555"/>
              </w:rPr>
              <w:t>Sistem inspeksi kualitas (</w:t>
            </w:r>
            <w:r w:rsidRPr="00220314">
              <w:rPr>
                <w:i/>
                <w:iCs/>
                <w:color w:val="555555"/>
              </w:rPr>
              <w:t>Quality Control</w:t>
            </w:r>
            <w:r w:rsidRPr="00220314">
              <w:rPr>
                <w:color w:val="555555"/>
              </w:rPr>
              <w:t xml:space="preserve">) berhasil dibangun menggunakan mekanisme </w:t>
            </w:r>
            <w:r w:rsidRPr="00220314">
              <w:rPr>
                <w:i/>
                <w:iCs/>
                <w:color w:val="555555"/>
              </w:rPr>
              <w:t>state callback</w:t>
            </w:r>
            <w:r w:rsidRPr="00220314">
              <w:rPr>
                <w:color w:val="555555"/>
              </w:rPr>
              <w:t xml:space="preserve"> antar-komponen, di mana perubahan status "Gagal" secara </w:t>
            </w:r>
            <w:r w:rsidRPr="00220314">
              <w:rPr>
                <w:i/>
                <w:iCs/>
                <w:color w:val="555555"/>
              </w:rPr>
              <w:t>real-time</w:t>
            </w:r>
            <w:r w:rsidRPr="00220314">
              <w:rPr>
                <w:color w:val="555555"/>
              </w:rPr>
              <w:t xml:space="preserve"> langsung mengubah visual warna teks menjadi merah sesuai dengan prinsip </w:t>
            </w:r>
            <w:r w:rsidRPr="00220314">
              <w:rPr>
                <w:i/>
                <w:iCs/>
                <w:color w:val="555555"/>
              </w:rPr>
              <w:t>Visual Management</w:t>
            </w:r>
            <w:r w:rsidRPr="00220314">
              <w:rPr>
                <w:color w:val="555555"/>
              </w:rPr>
              <w:t xml:space="preserve"> dan </w:t>
            </w:r>
            <w:r w:rsidRPr="00220314">
              <w:rPr>
                <w:i/>
                <w:iCs/>
                <w:color w:val="555555"/>
              </w:rPr>
              <w:t>Poka-Yoke</w:t>
            </w:r>
            <w:r w:rsidRPr="00220314">
              <w:rPr>
                <w:color w:val="555555"/>
              </w:rPr>
              <w:t xml:space="preserve"> di Teknik Industri</w:t>
            </w:r>
            <w:r w:rsidR="0029482F" w:rsidRPr="0029482F">
              <w:rPr>
                <w:color w:val="555555"/>
              </w:rPr>
              <w:t>.</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0A4652">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77777777" w:rsidR="00BE0240" w:rsidRDefault="000A4652">
            <w:r>
              <w:rPr>
                <w:color w:val="555555"/>
              </w:rPr>
              <w:t>[Tuliskan kesimpulan ke-5]</w:t>
            </w:r>
          </w:p>
        </w:tc>
      </w:tr>
    </w:tbl>
    <w:p w14:paraId="03FBF6C1" w14:textId="77777777" w:rsidR="00BE0240" w:rsidRDefault="00BE0240"/>
    <w:p w14:paraId="74360C32" w14:textId="77777777" w:rsidR="00BE0240" w:rsidRDefault="00BE0240"/>
    <w:p w14:paraId="587EE24F" w14:textId="77777777" w:rsidR="00BE0240" w:rsidRDefault="000A4652">
      <w:pPr>
        <w:pBdr>
          <w:bottom w:val="single" w:sz="6" w:space="2" w:color="2980B9"/>
        </w:pBdr>
        <w:spacing w:before="280" w:after="100"/>
      </w:pPr>
      <w:r>
        <w:rPr>
          <w:b/>
          <w:bCs/>
          <w:color w:val="1A3557"/>
          <w:sz w:val="22"/>
          <w:szCs w:val="22"/>
        </w:rPr>
        <w:t>I. DAFTAR PUSTAKA</w:t>
      </w:r>
    </w:p>
    <w:p w14:paraId="16BCCC31" w14:textId="77777777" w:rsidR="00BE0240" w:rsidRDefault="000A4652">
      <w:pPr>
        <w:spacing w:before="60" w:after="60"/>
      </w:pPr>
      <w:r>
        <w:rPr>
          <w:color w:val="333333"/>
        </w:rPr>
        <w:t>Tuliskan semua sumber referensi yang digunakan dalam format APA 7th Edition. Minimal 3 referensi yang relevan (termasuk Manual Praktikum dan sumber online resmi seperti MDN, Reactjs.org, dll).</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8786"/>
      </w:tblGrid>
      <w:tr w:rsidR="00BE0240" w14:paraId="3E05B17B" w14:textId="77777777" w:rsidTr="006261AE">
        <w:tc>
          <w:tcPr>
            <w:tcW w:w="57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A4652">
            <w:pPr>
              <w:jc w:val="center"/>
            </w:pPr>
            <w:r>
              <w:rPr>
                <w:b/>
                <w:bCs/>
                <w:color w:val="FFFFFF"/>
              </w:rPr>
              <w:t>No.</w:t>
            </w:r>
          </w:p>
        </w:tc>
        <w:tc>
          <w:tcPr>
            <w:tcW w:w="878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A4652">
            <w:pPr>
              <w:jc w:val="center"/>
            </w:pPr>
            <w:r>
              <w:rPr>
                <w:b/>
                <w:bCs/>
                <w:color w:val="FFFFFF"/>
              </w:rPr>
              <w:t>Referensi (Format APA 7th Edition)</w:t>
            </w:r>
          </w:p>
        </w:tc>
      </w:tr>
      <w:tr w:rsidR="00BE0240" w14:paraId="3A8CA6ED" w14:textId="77777777" w:rsidTr="006261AE">
        <w:tc>
          <w:tcPr>
            <w:tcW w:w="57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A4652">
            <w:pPr>
              <w:jc w:val="center"/>
            </w:pPr>
            <w:r>
              <w:rPr>
                <w:color w:val="333333"/>
              </w:rPr>
              <w:t>[1]</w:t>
            </w:r>
          </w:p>
        </w:tc>
        <w:tc>
          <w:tcPr>
            <w:tcW w:w="878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A4652">
            <w:r>
              <w:rPr>
                <w:color w:val="333333"/>
              </w:rPr>
              <w:t>Burhandenny, A. E. (2026). Manual Praktikum Aplikasi Web dan Mobile Semester Genap 2025/2026. Program Studi Teknik Industri, Universitas Negeri Yogyakarta.</w:t>
            </w:r>
          </w:p>
        </w:tc>
      </w:tr>
      <w:tr w:rsidR="00BE0240" w14:paraId="7313447A" w14:textId="77777777" w:rsidTr="006261AE">
        <w:tc>
          <w:tcPr>
            <w:tcW w:w="57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A4652">
            <w:pPr>
              <w:jc w:val="center"/>
            </w:pPr>
            <w:r>
              <w:rPr>
                <w:color w:val="333333"/>
              </w:rPr>
              <w:t>[2]</w:t>
            </w:r>
          </w:p>
        </w:tc>
        <w:tc>
          <w:tcPr>
            <w:tcW w:w="878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2DD39EB0" w:rsidR="00BE0240" w:rsidRDefault="007E4E17">
            <w:r w:rsidRPr="007E4E17">
              <w:rPr>
                <w:color w:val="333333"/>
              </w:rPr>
              <w:t xml:space="preserve">Facebook Open Source. (2024). </w:t>
            </w:r>
            <w:r w:rsidRPr="007E4E17">
              <w:rPr>
                <w:i/>
                <w:iCs/>
                <w:color w:val="333333"/>
              </w:rPr>
              <w:t>React Native: A framework for building native apps using React</w:t>
            </w:r>
            <w:r w:rsidR="0061041E" w:rsidRPr="0061041E">
              <w:rPr>
                <w:color w:val="333333"/>
              </w:rPr>
              <w:t>.</w:t>
            </w:r>
          </w:p>
        </w:tc>
      </w:tr>
      <w:tr w:rsidR="00BE0240" w14:paraId="46B7F3C4" w14:textId="77777777" w:rsidTr="006261AE">
        <w:tc>
          <w:tcPr>
            <w:tcW w:w="57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A4652">
            <w:pPr>
              <w:jc w:val="center"/>
            </w:pPr>
            <w:r>
              <w:rPr>
                <w:color w:val="333333"/>
              </w:rPr>
              <w:t>[3]</w:t>
            </w:r>
          </w:p>
        </w:tc>
        <w:tc>
          <w:tcPr>
            <w:tcW w:w="878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61602168" w:rsidR="00BE0240" w:rsidRDefault="007E4E17">
            <w:r w:rsidRPr="007E4E17">
              <w:rPr>
                <w:color w:val="333333"/>
              </w:rPr>
              <w:t xml:space="preserve">Fauzi, A., &amp; Setiawan, H. (2022). Pengembangan aplikasi manajemen pergudangan berbasis mobile menggunakan React Native untuk efisiensi sistem logistik. </w:t>
            </w:r>
            <w:r w:rsidRPr="007E4E17">
              <w:rPr>
                <w:i/>
                <w:iCs/>
                <w:color w:val="333333"/>
              </w:rPr>
              <w:t>Jurnal Otomasi Kontrol Dan Instrumentasi</w:t>
            </w:r>
            <w:r w:rsidRPr="007E4E17">
              <w:rPr>
                <w:color w:val="333333"/>
              </w:rPr>
              <w:t xml:space="preserve">, </w:t>
            </w:r>
            <w:r w:rsidRPr="007E4E17">
              <w:rPr>
                <w:i/>
                <w:iCs/>
                <w:color w:val="333333"/>
              </w:rPr>
              <w:t>14</w:t>
            </w:r>
            <w:r w:rsidRPr="007E4E17">
              <w:rPr>
                <w:color w:val="333333"/>
              </w:rPr>
              <w:t>(2), 115-128</w:t>
            </w:r>
            <w:r w:rsidR="0061041E" w:rsidRPr="0061041E">
              <w:rPr>
                <w:color w:val="333333"/>
              </w:rPr>
              <w:t>.</w:t>
            </w:r>
          </w:p>
        </w:tc>
      </w:tr>
      <w:tr w:rsidR="00BE0240" w14:paraId="7746C288" w14:textId="77777777" w:rsidTr="006261AE">
        <w:tc>
          <w:tcPr>
            <w:tcW w:w="57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0A4652">
            <w:pPr>
              <w:jc w:val="center"/>
            </w:pPr>
            <w:r>
              <w:rPr>
                <w:color w:val="333333"/>
              </w:rPr>
              <w:t>[4]</w:t>
            </w:r>
          </w:p>
        </w:tc>
        <w:tc>
          <w:tcPr>
            <w:tcW w:w="878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5718BD41" w:rsidR="00BE0240" w:rsidRDefault="007E4E17">
            <w:r w:rsidRPr="007E4E17">
              <w:t xml:space="preserve">Wicaksono, S. B., &amp; Prasetyo, E. (2023). Penerapan prinsip ergonomi kognitif pada perancangan antarmuka aplikasi mobile industri. </w:t>
            </w:r>
            <w:r w:rsidRPr="007E4E17">
              <w:rPr>
                <w:i/>
                <w:iCs/>
              </w:rPr>
              <w:t>Jurnal Teknik Industri: Jurnal Hasil Penelitian dan Karya Ilmiah dalam Bidang Teknik Industri</w:t>
            </w:r>
            <w:r w:rsidRPr="007E4E17">
              <w:t xml:space="preserve">, </w:t>
            </w:r>
            <w:r w:rsidRPr="007E4E17">
              <w:rPr>
                <w:i/>
                <w:iCs/>
              </w:rPr>
              <w:t>9</w:t>
            </w:r>
            <w:r w:rsidRPr="007E4E17">
              <w:t>(1), 45-56</w:t>
            </w:r>
            <w:r w:rsidR="0061041E" w:rsidRPr="0061041E">
              <w:t>.</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A4652">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A4652">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A4652">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A4652">
            <w:pPr>
              <w:jc w:val="center"/>
            </w:pPr>
            <w:r>
              <w:rPr>
                <w:b/>
                <w:bCs/>
                <w:color w:val="FFFFFF"/>
              </w:rPr>
              <w:t>Bobot</w:t>
            </w:r>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A4652">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A4652">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A4652">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A4652">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A4652">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A4652">
            <w:pPr>
              <w:jc w:val="center"/>
            </w:pPr>
            <w:r>
              <w:rPr>
                <w:b/>
                <w:bCs/>
                <w:color w:val="FFFFFF"/>
              </w:rPr>
              <w:t>Catatan Penilai</w:t>
            </w:r>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A4652">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A4652">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A4652">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A4652">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A4652">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A4652">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A4652">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A4652">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A4652">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A4652">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A4652">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A4652">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A4652">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0A4652">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A4652">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A4652">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A4652">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A4652">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A4652">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A4652">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A4652">
            <w:pPr>
              <w:jc w:val="center"/>
            </w:pPr>
            <w:r>
              <w:rPr>
                <w:b/>
                <w:bCs/>
                <w:color w:val="1A3557"/>
              </w:rPr>
              <w:t>Mahasiswa</w:t>
            </w:r>
          </w:p>
          <w:p w14:paraId="2D8612B8" w14:textId="77777777" w:rsidR="00BE0240" w:rsidRDefault="00BE0240"/>
          <w:p w14:paraId="0B88EE25" w14:textId="77777777" w:rsidR="00BE0240" w:rsidRDefault="00BE0240"/>
          <w:p w14:paraId="1F24B7FE" w14:textId="15CB5262" w:rsidR="00BE0240" w:rsidRDefault="00BE0240"/>
          <w:p w14:paraId="5EB347BD" w14:textId="03FACDF8" w:rsidR="00BE0240" w:rsidRDefault="003A5884">
            <w:pPr>
              <w:spacing w:before="1200"/>
              <w:jc w:val="center"/>
            </w:pPr>
            <w:r>
              <w:rPr>
                <w:noProof/>
                <w:color w:val="333333"/>
              </w:rPr>
              <mc:AlternateContent>
                <mc:Choice Requires="wpi">
                  <w:drawing>
                    <wp:anchor distT="0" distB="0" distL="114300" distR="114300" simplePos="0" relativeHeight="251664384" behindDoc="0" locked="0" layoutInCell="1" allowOverlap="1" wp14:anchorId="1CF10CE5" wp14:editId="47D99996">
                      <wp:simplePos x="0" y="0"/>
                      <wp:positionH relativeFrom="column">
                        <wp:posOffset>508000</wp:posOffset>
                      </wp:positionH>
                      <wp:positionV relativeFrom="paragraph">
                        <wp:posOffset>-200660</wp:posOffset>
                      </wp:positionV>
                      <wp:extent cx="1251585" cy="823590"/>
                      <wp:effectExtent l="38100" t="38100" r="5715" b="34290"/>
                      <wp:wrapNone/>
                      <wp:docPr id="2128518196" name="Ink 10"/>
                      <wp:cNvGraphicFramePr/>
                      <a:graphic xmlns:a="http://schemas.openxmlformats.org/drawingml/2006/main">
                        <a:graphicData uri="http://schemas.microsoft.com/office/word/2010/wordprocessingInk">
                          <w14:contentPart bwMode="auto" r:id="rId16">
                            <w14:nvContentPartPr>
                              <w14:cNvContentPartPr/>
                            </w14:nvContentPartPr>
                            <w14:xfrm>
                              <a:off x="0" y="0"/>
                              <a:ext cx="1251585" cy="823590"/>
                            </w14:xfrm>
                          </w14:contentPart>
                        </a:graphicData>
                      </a:graphic>
                    </wp:anchor>
                  </w:drawing>
                </mc:Choice>
                <mc:Fallback>
                  <w:pict>
                    <v:shapetype w14:anchorId="213A1A3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39.65pt;margin-top:-16.15pt;width:99.25pt;height:65.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">
                      <v:imagedata r:id="rId17" o:title=""/>
                    </v:shape>
                  </w:pict>
                </mc:Fallback>
              </mc:AlternateContent>
            </w:r>
            <w:r>
              <w:rPr>
                <w:color w:val="333333"/>
              </w:rPr>
              <w:t>________________________________</w:t>
            </w:r>
          </w:p>
          <w:p w14:paraId="1ED40DE8" w14:textId="06381C93" w:rsidR="00BE0240" w:rsidRDefault="003A5884">
            <w:pPr>
              <w:jc w:val="center"/>
            </w:pPr>
            <w:r>
              <w:rPr>
                <w:color w:val="333333"/>
              </w:rPr>
              <w:t>Ardian Rangga Smara Dhana Prahita</w:t>
            </w:r>
          </w:p>
          <w:p w14:paraId="48263481" w14:textId="1B7B8437" w:rsidR="00BE0240" w:rsidRDefault="000A4652">
            <w:pPr>
              <w:jc w:val="center"/>
            </w:pPr>
            <w:r>
              <w:rPr>
                <w:color w:val="555555"/>
              </w:rPr>
              <w:t xml:space="preserve">NIM: </w:t>
            </w:r>
            <w:r w:rsidR="003A5884">
              <w:rPr>
                <w:color w:val="555555"/>
              </w:rPr>
              <w:t>23051430033</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0A4652">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0A4652">
            <w:pPr>
              <w:spacing w:before="1200"/>
              <w:jc w:val="center"/>
            </w:pPr>
            <w:r>
              <w:rPr>
                <w:color w:val="333333"/>
              </w:rPr>
              <w:t>________________________________</w:t>
            </w:r>
          </w:p>
          <w:p w14:paraId="394F5A1F" w14:textId="77777777" w:rsidR="00BE0240" w:rsidRDefault="000A4652">
            <w:pPr>
              <w:jc w:val="center"/>
            </w:pPr>
            <w:r>
              <w:rPr>
                <w:color w:val="333333"/>
                <w:sz w:val="18"/>
                <w:szCs w:val="18"/>
              </w:rPr>
              <w:t>Dr. Eng. Ir. Aji Ery Burhandenny, S.T., M.AIT.</w:t>
            </w:r>
          </w:p>
          <w:p w14:paraId="34412124" w14:textId="77777777" w:rsidR="00BE0240" w:rsidRDefault="000A4652">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0A46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A4652">
            <w:pPr>
              <w:jc w:val="center"/>
            </w:pPr>
            <w:r>
              <w:rPr>
                <w:b/>
                <w:bCs/>
                <w:color w:val="FFFFFF"/>
                <w:sz w:val="28"/>
                <w:szCs w:val="28"/>
              </w:rPr>
              <w:lastRenderedPageBreak/>
              <w:t>PANDUAN DAN KETENTUAN PENGISIAN LAPORAN</w:t>
            </w:r>
          </w:p>
          <w:p w14:paraId="046559EC" w14:textId="77777777" w:rsidR="00BE0240" w:rsidRDefault="000A4652">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0A4652">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A4652">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0A4652">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A4652">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A4652">
            <w:r>
              <w:rPr>
                <w:color w:val="333333"/>
              </w:rPr>
              <w:t>Isi laporan harus merupakan hasil pekerjaan 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A4652">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0A4652">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A4652">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A4652">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A4652">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A4652">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0A4652">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A4652">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A4652">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A4652">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A4652">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A4652">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A4652">
            <w:r>
              <w:rPr>
                <w:color w:val="333333"/>
              </w:rPr>
              <w:t>Laporan_Modul[No]_[NIM]_[NamaLengkap].docx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A4652">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A4652">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A4652">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A4652">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A4652">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A4652">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A4652">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A4652">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A4652">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A4652">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A4652">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A4652">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A4652">
            <w:r>
              <w:rPr>
                <w:color w:val="333333"/>
              </w:rPr>
              <w:t>[WebLab-No.Modul] NIM - Nama Lengkap Contoh: [WebLab-02] 12320001 - Ahmad Dhani</w:t>
            </w:r>
          </w:p>
        </w:tc>
      </w:tr>
    </w:tbl>
    <w:p w14:paraId="652AAA34" w14:textId="77777777" w:rsidR="00BE0240" w:rsidRDefault="00BE0240"/>
    <w:p w14:paraId="30D0726B" w14:textId="77777777" w:rsidR="00BE0240" w:rsidRDefault="000A4652">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A4652">
            <w:r>
              <w:rPr>
                <w:b/>
                <w:bCs/>
                <w:color w:val="C0392B"/>
                <w:sz w:val="22"/>
                <w:szCs w:val="22"/>
              </w:rPr>
              <w:t>PENTING – LAPORAN AKHIR SEMESTER</w:t>
            </w:r>
          </w:p>
          <w:p w14:paraId="04BACBA5" w14:textId="53E31074" w:rsidR="00BE0240" w:rsidRDefault="000A4652">
            <w:pPr>
              <w:spacing w:before="80"/>
            </w:pPr>
            <w:r>
              <w:rPr>
                <w:color w:val="333333"/>
              </w:rPr>
              <w:t>Pada akhir semester, seluruh laporan modul (Modul 1–12, kecuali Modul 13 UTS</w:t>
            </w:r>
            <w:r w:rsidR="00E50633">
              <w:rPr>
                <w:color w:val="333333"/>
              </w:rPr>
              <w:t xml:space="preserve"> dan Modul 16 UAS</w:t>
            </w:r>
            <w:r>
              <w:rPr>
                <w:color w:val="333333"/>
              </w:rPr>
              <w:t>) akan 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A4652">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A4652">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A4652">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A4652">
            <w:r>
              <w:rPr>
                <w:color w:val="333333"/>
              </w:rPr>
              <w:t>Kompilasi disatukan dengan urutan: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A4652">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A4652">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A4652">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A4652">
            <w:r>
              <w:rPr>
                <w:color w:val="333333"/>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A4652">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A4652">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A4652">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A4652">
            <w:r>
              <w:rPr>
                <w:color w:val="333333"/>
              </w:rPr>
              <w:t>Laporan akhir dikumpulkan paling lambat H-3 sebelum UAS.</w:t>
            </w:r>
          </w:p>
        </w:tc>
      </w:tr>
    </w:tbl>
    <w:p w14:paraId="4CA62AFD" w14:textId="77777777" w:rsidR="00BE0240" w:rsidRDefault="00BE0240"/>
    <w:p w14:paraId="1DCC18EF" w14:textId="77777777" w:rsidR="00BE0240" w:rsidRDefault="000A4652">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A4652">
            <w:r>
              <w:rPr>
                <w:rFonts w:ascii="Courier New" w:eastAsia="Courier New" w:hAnsi="Courier New" w:cs="Courier New"/>
                <w:b/>
                <w:bCs/>
                <w:color w:val="6A9955"/>
                <w:sz w:val="18"/>
                <w:szCs w:val="18"/>
              </w:rPr>
              <w:t>PraktikumWebMob_TekInd_2026/</w:t>
            </w:r>
          </w:p>
          <w:p w14:paraId="2BEDB4A3" w14:textId="77777777" w:rsidR="00BE0240" w:rsidRDefault="000A4652">
            <w:r>
              <w:rPr>
                <w:rFonts w:ascii="Courier New" w:eastAsia="Courier New" w:hAnsi="Courier New" w:cs="Courier New"/>
                <w:color w:val="D4D4D4"/>
                <w:sz w:val="18"/>
                <w:szCs w:val="18"/>
              </w:rPr>
              <w:t>├── README.md</w:t>
            </w:r>
          </w:p>
          <w:p w14:paraId="59378C42" w14:textId="77777777" w:rsidR="00BE0240" w:rsidRDefault="000A4652">
            <w:r>
              <w:rPr>
                <w:rFonts w:ascii="Courier New" w:eastAsia="Courier New" w:hAnsi="Courier New" w:cs="Courier New"/>
                <w:color w:val="569CD6"/>
                <w:sz w:val="18"/>
                <w:szCs w:val="18"/>
              </w:rPr>
              <w:t>├── Laporan/</w:t>
            </w:r>
          </w:p>
          <w:p w14:paraId="430C9EE9" w14:textId="77777777" w:rsidR="00BE0240" w:rsidRDefault="000A4652">
            <w:r>
              <w:rPr>
                <w:rFonts w:ascii="Courier New" w:eastAsia="Courier New" w:hAnsi="Courier New" w:cs="Courier New"/>
                <w:color w:val="D4D4D4"/>
                <w:sz w:val="18"/>
                <w:szCs w:val="18"/>
              </w:rPr>
              <w:t>│   ├── Laporan_Modul01_[NIM].docx</w:t>
            </w:r>
          </w:p>
          <w:p w14:paraId="56392FCD" w14:textId="77777777" w:rsidR="00BE0240" w:rsidRDefault="000A4652">
            <w:r>
              <w:rPr>
                <w:rFonts w:ascii="Courier New" w:eastAsia="Courier New" w:hAnsi="Courier New" w:cs="Courier New"/>
                <w:color w:val="D4D4D4"/>
                <w:sz w:val="18"/>
                <w:szCs w:val="18"/>
              </w:rPr>
              <w:t>│   ├── Laporan_Modul02_[NIM].docx</w:t>
            </w:r>
          </w:p>
          <w:p w14:paraId="6AEBBF89" w14:textId="77777777" w:rsidR="00BE0240" w:rsidRDefault="000A4652">
            <w:r>
              <w:rPr>
                <w:rFonts w:ascii="Courier New" w:eastAsia="Courier New" w:hAnsi="Courier New" w:cs="Courier New"/>
                <w:color w:val="6A9955"/>
                <w:sz w:val="18"/>
                <w:szCs w:val="18"/>
              </w:rPr>
              <w:t>│   └── ... (dst hingga Modul 15)</w:t>
            </w:r>
          </w:p>
          <w:p w14:paraId="711FD278" w14:textId="77777777" w:rsidR="00BE0240" w:rsidRDefault="000A4652">
            <w:r>
              <w:rPr>
                <w:rFonts w:ascii="Courier New" w:eastAsia="Courier New" w:hAnsi="Courier New" w:cs="Courier New"/>
                <w:color w:val="569CD6"/>
                <w:sz w:val="18"/>
                <w:szCs w:val="18"/>
              </w:rPr>
              <w:t>├── Pertemuan01_[NIM]_[Nama]/</w:t>
            </w:r>
          </w:p>
          <w:p w14:paraId="6CDA2E6B" w14:textId="77777777" w:rsidR="00BE0240" w:rsidRDefault="000A4652">
            <w:r>
              <w:rPr>
                <w:rFonts w:ascii="Courier New" w:eastAsia="Courier New" w:hAnsi="Courier New" w:cs="Courier New"/>
                <w:color w:val="D4D4D4"/>
                <w:sz w:val="18"/>
                <w:szCs w:val="18"/>
              </w:rPr>
              <w:t>│   ├── index.html</w:t>
            </w:r>
          </w:p>
          <w:p w14:paraId="09339D36" w14:textId="77777777" w:rsidR="00BE0240" w:rsidRDefault="000A4652">
            <w:r>
              <w:rPr>
                <w:rFonts w:ascii="Courier New" w:eastAsia="Courier New" w:hAnsi="Courier New" w:cs="Courier New"/>
                <w:color w:val="D4D4D4"/>
                <w:sz w:val="18"/>
                <w:szCs w:val="18"/>
              </w:rPr>
              <w:t>│   └── style.css</w:t>
            </w:r>
          </w:p>
          <w:p w14:paraId="1C22C81B" w14:textId="77777777" w:rsidR="00BE0240" w:rsidRDefault="000A4652">
            <w:r>
              <w:rPr>
                <w:rFonts w:ascii="Courier New" w:eastAsia="Courier New" w:hAnsi="Courier New" w:cs="Courier New"/>
                <w:color w:val="569CD6"/>
                <w:sz w:val="18"/>
                <w:szCs w:val="18"/>
              </w:rPr>
              <w:t>├── Pertemuan02_[NIM]_[Nama]/</w:t>
            </w:r>
          </w:p>
          <w:p w14:paraId="7D638314" w14:textId="77777777" w:rsidR="00BE0240" w:rsidRDefault="000A4652">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0A4652">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0A4652">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A4652">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A4652">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A4652">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A4652">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A4652">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A4652">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A4652">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A4652">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A4652">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A4652">
            <w:r>
              <w:rPr>
                <w:color w:val="333333"/>
              </w:rPr>
              <w:t>Laporan TIDAK DITERIMA (nilai 0) – wajib temui 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A4652">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0A4652">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0A4652">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18"/>
      <w:footerReference w:type="default" r:id="rId19"/>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9C49F" w14:textId="77777777" w:rsidR="00031863" w:rsidRDefault="00031863">
      <w:r>
        <w:separator/>
      </w:r>
    </w:p>
  </w:endnote>
  <w:endnote w:type="continuationSeparator" w:id="0">
    <w:p w14:paraId="7FC450A7" w14:textId="77777777" w:rsidR="00031863" w:rsidRDefault="00031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4EE3089B" w:rsidR="00BE0240" w:rsidRPr="00D35E54" w:rsidRDefault="00DB04F4">
    <w:pPr>
      <w:pBdr>
        <w:top w:val="single" w:sz="6" w:space="1" w:color="2980B9"/>
      </w:pBdr>
      <w:tabs>
        <w:tab w:val="right" w:pos="9026"/>
      </w:tabs>
      <w:spacing w:before="80"/>
      <w:rPr>
        <w:color w:val="555555"/>
        <w:sz w:val="16"/>
        <w:szCs w:val="16"/>
      </w:rPr>
    </w:pPr>
    <w:r>
      <w:rPr>
        <w:color w:val="555555"/>
        <w:sz w:val="16"/>
        <w:szCs w:val="16"/>
      </w:rPr>
      <w:t xml:space="preserve">Ardian Rangga Smara Dhana Prahita – 23051430033 | Modul </w:t>
    </w:r>
    <w:r w:rsidR="00F37145">
      <w:rPr>
        <w:color w:val="555555"/>
        <w:sz w:val="16"/>
        <w:szCs w:val="16"/>
      </w:rPr>
      <w:t>1</w:t>
    </w:r>
    <w:r w:rsidR="00EE2801">
      <w:rPr>
        <w:color w:val="555555"/>
        <w:sz w:val="16"/>
        <w:szCs w:val="16"/>
      </w:rPr>
      <w:t>5</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dari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51518" w14:textId="77777777" w:rsidR="00031863" w:rsidRDefault="00031863">
      <w:r>
        <w:separator/>
      </w:r>
    </w:p>
  </w:footnote>
  <w:footnote w:type="continuationSeparator" w:id="0">
    <w:p w14:paraId="1C075B72" w14:textId="77777777" w:rsidR="00031863" w:rsidRDefault="00031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0A4652">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5AA7"/>
    <w:rsid w:val="00014315"/>
    <w:rsid w:val="000228C7"/>
    <w:rsid w:val="00031365"/>
    <w:rsid w:val="00031863"/>
    <w:rsid w:val="00032F9A"/>
    <w:rsid w:val="00034288"/>
    <w:rsid w:val="00063A23"/>
    <w:rsid w:val="0007445E"/>
    <w:rsid w:val="00077B43"/>
    <w:rsid w:val="000801F2"/>
    <w:rsid w:val="00082B20"/>
    <w:rsid w:val="00090EF1"/>
    <w:rsid w:val="000971DF"/>
    <w:rsid w:val="000A2F7E"/>
    <w:rsid w:val="000A4652"/>
    <w:rsid w:val="000B3FE5"/>
    <w:rsid w:val="000B4184"/>
    <w:rsid w:val="000E63C5"/>
    <w:rsid w:val="001216A4"/>
    <w:rsid w:val="0012584F"/>
    <w:rsid w:val="00140591"/>
    <w:rsid w:val="001428A7"/>
    <w:rsid w:val="001A769A"/>
    <w:rsid w:val="001B576F"/>
    <w:rsid w:val="001C3DA9"/>
    <w:rsid w:val="001E1BF9"/>
    <w:rsid w:val="001F1AF6"/>
    <w:rsid w:val="00220314"/>
    <w:rsid w:val="002475A4"/>
    <w:rsid w:val="00251493"/>
    <w:rsid w:val="00256498"/>
    <w:rsid w:val="0029482F"/>
    <w:rsid w:val="002B05C9"/>
    <w:rsid w:val="002B4215"/>
    <w:rsid w:val="002C30B2"/>
    <w:rsid w:val="002C56D9"/>
    <w:rsid w:val="002F2500"/>
    <w:rsid w:val="003027CB"/>
    <w:rsid w:val="0030311F"/>
    <w:rsid w:val="0031273F"/>
    <w:rsid w:val="0031375F"/>
    <w:rsid w:val="00323B53"/>
    <w:rsid w:val="003248EF"/>
    <w:rsid w:val="003268C8"/>
    <w:rsid w:val="00336BC9"/>
    <w:rsid w:val="00337697"/>
    <w:rsid w:val="00347F55"/>
    <w:rsid w:val="0037318A"/>
    <w:rsid w:val="003A5884"/>
    <w:rsid w:val="003B2D26"/>
    <w:rsid w:val="003B7436"/>
    <w:rsid w:val="003D3A69"/>
    <w:rsid w:val="003E1322"/>
    <w:rsid w:val="00451F6B"/>
    <w:rsid w:val="00455F43"/>
    <w:rsid w:val="00463A0C"/>
    <w:rsid w:val="00472F14"/>
    <w:rsid w:val="00483BA2"/>
    <w:rsid w:val="004851D0"/>
    <w:rsid w:val="00485287"/>
    <w:rsid w:val="00493A30"/>
    <w:rsid w:val="004D34F2"/>
    <w:rsid w:val="005035D4"/>
    <w:rsid w:val="00526977"/>
    <w:rsid w:val="005359EC"/>
    <w:rsid w:val="00546E94"/>
    <w:rsid w:val="00561B43"/>
    <w:rsid w:val="0057502C"/>
    <w:rsid w:val="005A0747"/>
    <w:rsid w:val="005B2E20"/>
    <w:rsid w:val="005E252C"/>
    <w:rsid w:val="00600EF3"/>
    <w:rsid w:val="0061041E"/>
    <w:rsid w:val="00622AAF"/>
    <w:rsid w:val="006261AE"/>
    <w:rsid w:val="00634E0A"/>
    <w:rsid w:val="00646406"/>
    <w:rsid w:val="006727B9"/>
    <w:rsid w:val="00672F7A"/>
    <w:rsid w:val="006951C2"/>
    <w:rsid w:val="00695B86"/>
    <w:rsid w:val="006A19A3"/>
    <w:rsid w:val="006A25EB"/>
    <w:rsid w:val="006B322E"/>
    <w:rsid w:val="006E41E6"/>
    <w:rsid w:val="006E68E9"/>
    <w:rsid w:val="006E759E"/>
    <w:rsid w:val="00700651"/>
    <w:rsid w:val="00715653"/>
    <w:rsid w:val="0072086B"/>
    <w:rsid w:val="007254DB"/>
    <w:rsid w:val="007317A0"/>
    <w:rsid w:val="0073452E"/>
    <w:rsid w:val="00762C24"/>
    <w:rsid w:val="007E4E17"/>
    <w:rsid w:val="007F0E9F"/>
    <w:rsid w:val="008066E4"/>
    <w:rsid w:val="008075B8"/>
    <w:rsid w:val="008155B4"/>
    <w:rsid w:val="00820B9F"/>
    <w:rsid w:val="00832642"/>
    <w:rsid w:val="00840141"/>
    <w:rsid w:val="00841D3D"/>
    <w:rsid w:val="008426F7"/>
    <w:rsid w:val="008471B3"/>
    <w:rsid w:val="008500CD"/>
    <w:rsid w:val="00867329"/>
    <w:rsid w:val="0087395C"/>
    <w:rsid w:val="008B6942"/>
    <w:rsid w:val="008C0D6B"/>
    <w:rsid w:val="008D2D61"/>
    <w:rsid w:val="008D3456"/>
    <w:rsid w:val="008F3BCC"/>
    <w:rsid w:val="009101DB"/>
    <w:rsid w:val="009238AE"/>
    <w:rsid w:val="00926EBF"/>
    <w:rsid w:val="00933DDC"/>
    <w:rsid w:val="00951066"/>
    <w:rsid w:val="00953785"/>
    <w:rsid w:val="009563EB"/>
    <w:rsid w:val="009732B6"/>
    <w:rsid w:val="00980904"/>
    <w:rsid w:val="009B25C4"/>
    <w:rsid w:val="009C4BA3"/>
    <w:rsid w:val="009D2C90"/>
    <w:rsid w:val="009E1BE9"/>
    <w:rsid w:val="00A05F87"/>
    <w:rsid w:val="00A1431F"/>
    <w:rsid w:val="00A438F3"/>
    <w:rsid w:val="00A924C7"/>
    <w:rsid w:val="00A939B8"/>
    <w:rsid w:val="00AA098E"/>
    <w:rsid w:val="00AB47ED"/>
    <w:rsid w:val="00AC48C2"/>
    <w:rsid w:val="00AC514A"/>
    <w:rsid w:val="00AC6BB5"/>
    <w:rsid w:val="00AD2EF7"/>
    <w:rsid w:val="00AE785E"/>
    <w:rsid w:val="00B07034"/>
    <w:rsid w:val="00B1799F"/>
    <w:rsid w:val="00B479F3"/>
    <w:rsid w:val="00B61F6F"/>
    <w:rsid w:val="00B74245"/>
    <w:rsid w:val="00BA0F1C"/>
    <w:rsid w:val="00BA3142"/>
    <w:rsid w:val="00BA659D"/>
    <w:rsid w:val="00BC3590"/>
    <w:rsid w:val="00BE0240"/>
    <w:rsid w:val="00BE4E2D"/>
    <w:rsid w:val="00BF587F"/>
    <w:rsid w:val="00BF6C6C"/>
    <w:rsid w:val="00C103AB"/>
    <w:rsid w:val="00C24E19"/>
    <w:rsid w:val="00C34A15"/>
    <w:rsid w:val="00C71196"/>
    <w:rsid w:val="00C9035B"/>
    <w:rsid w:val="00C95B6D"/>
    <w:rsid w:val="00CA438F"/>
    <w:rsid w:val="00CB2131"/>
    <w:rsid w:val="00CC2A66"/>
    <w:rsid w:val="00CC64C3"/>
    <w:rsid w:val="00CD1AFB"/>
    <w:rsid w:val="00CD1EEA"/>
    <w:rsid w:val="00CF1F13"/>
    <w:rsid w:val="00D30584"/>
    <w:rsid w:val="00D35E54"/>
    <w:rsid w:val="00D67220"/>
    <w:rsid w:val="00D73DEC"/>
    <w:rsid w:val="00D82AE6"/>
    <w:rsid w:val="00D95A0B"/>
    <w:rsid w:val="00DA174A"/>
    <w:rsid w:val="00DB04F4"/>
    <w:rsid w:val="00DB1D90"/>
    <w:rsid w:val="00DF479E"/>
    <w:rsid w:val="00E034A1"/>
    <w:rsid w:val="00E061E0"/>
    <w:rsid w:val="00E218A0"/>
    <w:rsid w:val="00E40623"/>
    <w:rsid w:val="00E44939"/>
    <w:rsid w:val="00E50633"/>
    <w:rsid w:val="00E84386"/>
    <w:rsid w:val="00EA5AFB"/>
    <w:rsid w:val="00EB18BE"/>
    <w:rsid w:val="00EB4CBC"/>
    <w:rsid w:val="00EB5549"/>
    <w:rsid w:val="00ED6E43"/>
    <w:rsid w:val="00EE249B"/>
    <w:rsid w:val="00EE2801"/>
    <w:rsid w:val="00F0114C"/>
    <w:rsid w:val="00F03D3E"/>
    <w:rsid w:val="00F07BA6"/>
    <w:rsid w:val="00F116E5"/>
    <w:rsid w:val="00F37145"/>
    <w:rsid w:val="00F468CC"/>
    <w:rsid w:val="00F5727A"/>
    <w:rsid w:val="00FD101E"/>
    <w:rsid w:val="00FD5BF0"/>
    <w:rsid w:val="00FF3A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8FB7555B-BB63-45A8-9460-C9C2D917F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B04F4"/>
    <w:pPr>
      <w:tabs>
        <w:tab w:val="center" w:pos="4680"/>
        <w:tab w:val="right" w:pos="9360"/>
      </w:tabs>
    </w:pPr>
  </w:style>
  <w:style w:type="character" w:customStyle="1" w:styleId="HeaderChar">
    <w:name w:val="Header Char"/>
    <w:basedOn w:val="DefaultParagraphFont"/>
    <w:link w:val="Header"/>
    <w:uiPriority w:val="99"/>
    <w:rsid w:val="00DB04F4"/>
  </w:style>
  <w:style w:type="paragraph" w:styleId="Footer">
    <w:name w:val="footer"/>
    <w:basedOn w:val="Normal"/>
    <w:link w:val="FooterChar"/>
    <w:uiPriority w:val="99"/>
    <w:unhideWhenUsed/>
    <w:rsid w:val="00DB04F4"/>
    <w:pPr>
      <w:tabs>
        <w:tab w:val="center" w:pos="4680"/>
        <w:tab w:val="right" w:pos="9360"/>
      </w:tabs>
    </w:pPr>
  </w:style>
  <w:style w:type="character" w:customStyle="1" w:styleId="FooterChar">
    <w:name w:val="Footer Char"/>
    <w:basedOn w:val="DefaultParagraphFont"/>
    <w:link w:val="Footer"/>
    <w:uiPriority w:val="99"/>
    <w:rsid w:val="00DB04F4"/>
  </w:style>
  <w:style w:type="paragraph" w:styleId="NormalWeb">
    <w:name w:val="Normal (Web)"/>
    <w:basedOn w:val="Normal"/>
    <w:uiPriority w:val="99"/>
    <w:unhideWhenUsed/>
    <w:rsid w:val="00AE785E"/>
    <w:pPr>
      <w:spacing w:before="100" w:beforeAutospacing="1" w:after="100" w:afterAutospacing="1"/>
    </w:pPr>
    <w:rPr>
      <w:rFonts w:ascii="Times New Roman" w:eastAsia="Times New Roman" w:hAnsi="Times New Roman" w:cs="Times New Roman"/>
      <w:sz w:val="24"/>
      <w:szCs w:val="24"/>
      <w:lang w:val="en-US" w:eastAsia="en-US"/>
    </w:rPr>
  </w:style>
  <w:style w:type="character" w:styleId="UnresolvedMention">
    <w:name w:val="Unresolved Mention"/>
    <w:basedOn w:val="DefaultParagraphFont"/>
    <w:uiPriority w:val="99"/>
    <w:semiHidden/>
    <w:unhideWhenUsed/>
    <w:rsid w:val="00BA0F1C"/>
    <w:rPr>
      <w:color w:val="605E5C"/>
      <w:shd w:val="clear" w:color="auto" w:fill="E1DFDD"/>
    </w:rPr>
  </w:style>
  <w:style w:type="character" w:styleId="FollowedHyperlink">
    <w:name w:val="FollowedHyperlink"/>
    <w:basedOn w:val="DefaultParagraphFont"/>
    <w:uiPriority w:val="99"/>
    <w:semiHidden/>
    <w:unhideWhenUsed/>
    <w:rsid w:val="00455F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customXml" Target="ink/ink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rive.google.com/file/d/1wz6kjV2Mn9cRe1_mC4QTWLyEVhIUY2j6/view?usp=drive_link"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22:31:15.641"/>
    </inkml:context>
    <inkml:brush xml:id="br0">
      <inkml:brushProperty name="width" value="0.025" units="cm"/>
      <inkml:brushProperty name="height" value="0.025" units="cm"/>
    </inkml:brush>
  </inkml:definitions>
  <inkml:trace contextRef="#ctx0" brushRef="#br0">0 1971 24575,'1'-10'0,"1"-1"0,0 1 0,0 0 0,5-12 0,0-2 0,11-32 0,3 1 0,3 2 0,34-60 0,11-25 0,-48 98 0,2 1 0,43-58 0,-55 82 0,92-111 0,7-10 0,13-23 0,-48 66 0,-45 56 0,-9 10 0,20-30 0,45-59 0,-85 114 0,0 0 0,0 0 0,1 0 0,-1 0 0,1 0 0,-1 0 0,1 0 0,0 0 0,0 1 0,0-1 0,0 1 0,0-1 0,0 1 0,0 0 0,0 0 0,0 0 0,1 0 0,-1 0 0,0 0 0,1 1 0,-1-1 0,0 1 0,1 0 0,-1-1 0,1 1 0,-1 0 0,1 1 0,-1-1 0,1 0 0,-1 1 0,0-1 0,1 1 0,-1 0 0,0 0 0,1-1 0,-1 2 0,0-1 0,0 0 0,2 2 0,10 6 0,-1 0 0,-1 1 0,0 1 0,19 21 0,-29-30 0,34 41 0,53 83 0,-61-84 0,-23-36 0,19 35 0,-24-39 0,1-1 0,0 1 0,-1 0 0,1-1 0,-1 1 0,0-1 0,1 1 0,-1 0 0,0-1 0,0 1 0,0 0 0,0-1 0,0 1 0,-1 0 0,1-1 0,0 1 0,-1 0 0,1-1 0,-1 1 0,0-1 0,1 1 0,-1-1 0,0 1 0,-1 1 0,-11 9 0,0 0 0,-1-1 0,-29 19 0,26-20 0,1 1 0,-28 25 0,39-30 0,0-1 0,1 1 0,-1 0 0,1 0 0,0 1 0,0-1 0,1 1 0,0 0 0,0 0 0,1 0 0,-3 11 0,1 7 0,1-1 0,1 1 0,2-1 0,0 1 0,7 47 0,35 121 0,-19-98 0,27 175 0,-49-264 0,0 1 0,-1-1 0,0 1 0,-1 11 0,1-17 0,0 0 0,0-1 0,0 1 0,0 0 0,-1 0 0,1-1 0,0 1 0,0 0 0,-1-1 0,1 1 0,0 0 0,-1-1 0,1 1 0,-1-1 0,1 1 0,-1 0 0,1-1 0,-1 1 0,0-1 0,1 0 0,-1 1 0,1-1 0,-1 1 0,0-1 0,1 0 0,-1 1 0,0-1 0,1 0 0,-1 0 0,0 0 0,0 0 0,1 1 0,-1-1 0,0 0 0,0 0 0,1 0 0,-1-1 0,0 1 0,0 0 0,1 0 0,-1 0 0,0 0 0,1-1 0,-1 1 0,0 0 0,1-1 0,-1 1 0,0-1 0,1 1 0,-1 0 0,1-1 0,-2 0 0,-5-4 0,1 0 0,-1 0 0,1-1 0,0 0 0,1 0 0,-1 0 0,1 0 0,1-1 0,-9-15 0,0-2 0,-16-44 0,20 43 0,1-1 0,1 0 0,-6-45 0,11 59 0,1-1 0,1 0 0,0 1 0,1-1 0,1 0 0,0 1 0,0 0 0,1-1 0,1 1 0,6-16 0,1 8 0,0 0 0,2 0 0,0 2 0,2-1 0,0 2 0,0 0 0,2 1 0,20-16 0,14-8 0,95-54 0,-35 33 0,1 4 0,4 6 0,1 5 0,214-54 0,-325 99 0,24-6 0,47-18 0,-75 25 0,0-1 0,-1 1 0,1-1 0,-1 0 0,1 0 0,-1 0 0,0 0 0,1 0 0,-1 0 0,0 0 0,1 0 0,0-2 0,-2 3 0,0 0 0,0-1 0,0 1 0,0 0 0,0-1 0,0 1 0,0 0 0,0-1 0,0 1 0,0 0 0,0-1 0,0 1 0,0 0 0,0 0 0,0-1 0,-1 1 0,1 0 0,0 0 0,0-1 0,0 1 0,-1 0 0,1 0 0,0-1 0,0 1 0,0 0 0,-1 0 0,1 0 0,0 0 0,-1-1 0,1 1 0,0 0 0,0 0 0,-1 0 0,1 0 0,0 0 0,-1 0 0,1 0 0,-43-7 0,13 6 0,1 1 0,0 2 0,0 1 0,-42 9 0,56-8 0,1 0 0,-1 1 0,1 0 0,0 1 0,1 1 0,-1 0 0,1 1 0,1 0 0,0 1 0,-17 16 0,24-20 0,0 1 0,0 1 0,0-1 0,1 1 0,0 0 0,0 0 0,1 0 0,0 0 0,0 0 0,1 1 0,0 0 0,0-1 0,1 1 0,0 0 0,0 0 0,1 0 0,0-1 0,0 1 0,1 0 0,0 0 0,3 12 0,4 11 0,2-1 0,1 0 0,28 54 0,-38-82 0,199 376 0,-57-114 0,-134-248 0,-5-10 0,-1 0 0,1 0 0,-1 0 0,0 0 0,-1 0 0,0 1 0,0-1 0,0 1 0,-1-1 0,0 1 0,1 11 0,-2-17 0,0 0 0,0 0 0,0 0 0,0 0 0,-1 0 0,1-1 0,0 1 0,0 0 0,-1 0 0,1 0 0,-1-1 0,1 1 0,0 0 0,-1 0 0,1-1 0,-1 1 0,0 0 0,1-1 0,-1 1 0,0-1 0,1 1 0,-1 0 0,0-1 0,1 0 0,-1 1 0,0-1 0,-1 1 0,0-1 0,0 0 0,0 0 0,1 0 0,-1 0 0,0 0 0,1-1 0,-1 1 0,0 0 0,0-1 0,1 0 0,-1 1 0,1-1 0,-2-1 0,-4-2 0,1 0 0,-1 0 0,1-1 0,1 0 0,-9-8 0,1-4 0,1-1 0,1 0 0,1 0 0,0-1 0,1-1 0,1 1 0,1-1 0,1-1 0,-4-22 0,3 6 0,2 1 0,2-1 0,1 0 0,4-53 0,1 66 0,1 1 0,1-1 0,1 1 0,1 0 0,1 1 0,1 0 0,1 0 0,1 1 0,0 0 0,2 1 0,0 0 0,2 1 0,16-17 0,22-19 0,3 3 0,104-75 0,-159 126 0,0 0 0,0 1 0,0-1 0,0 0 0,0 1 0,0-1 0,0 0 0,0 0 0,0 0 0,-1 0 0,1 0 0,0 0 0,-1 0 0,1 0 0,0-1 0,-1 1 0,-1 1 0,1 0 0,0 0 0,0-1 0,-1 1 0,1 0 0,0 0 0,-1-1 0,1 1 0,0 0 0,0 0 0,-1 0 0,1-1 0,0 1 0,-1 0 0,1 0 0,0 0 0,-1 0 0,1 0 0,-1 0 0,1 0 0,0 0 0,-1 0 0,1 0 0,0 0 0,-1 0 0,1 0 0,0 0 0,-1 0 0,1 0 0,-6 1 0,0 0 0,1 0 0,-1 1 0,1 0 0,-8 3 0,7-2 0,-1 1 0,0 0 0,1 1 0,0-1 0,0 1 0,0 0 0,1 1 0,0 0 0,0 0 0,0 0 0,1 0 0,0 0 0,-5 12 0,4-7 0,1 0 0,0 1 0,1-1 0,1 1 0,0 0 0,0 0 0,1 23 0,3 0 0,2 1 0,1-1 0,2 0 0,21 62 0,9 1 0,57 110 0,-85-189 0,1 15 0,-11-32 0,-5-19 0,4 1 0,0 0 0,0 0 0,2 0 0,0 0 0,1 0 0,0 0 0,1 0 0,1 0 0,1 1 0,0-1 0,1 1 0,0 0 0,14-25 0,8-11 0,2 1 0,52-64 0,-29 46 0,100-100 0,-151 167 0,1 0 0,-1-1 0,0 1 0,0 0 0,0 0 0,1 0 0,-1 1 0,0-1 0,1 0 0,-1 0 0,1 1 0,-1-1 0,1 1 0,1-1 0,-2 1 0,-1 0 0,1 0 0,-1 0 0,1 0 0,-1 1 0,0-1 0,1 0 0,-1 0 0,1 0 0,-1 1 0,1-1 0,-1 0 0,0 1 0,1-1 0,-1 0 0,1 1 0,-1-1 0,0 0 0,0 1 0,1-1 0,-1 1 0,0-1 0,0 1 0,1-1 0,-1 0 0,0 1 0,0-1 0,0 2 0,2 4 0,-2 1 0,1 0 0,-1 0 0,-1 14 0,1-6 0,1 10 0,1 0 0,10 47 0,-10-60 0,2 0 0,-1 0 0,2 0 0,0 0 0,0-1 0,1 1 0,12 17 0,-16-27 0,1 1 0,-1-1 0,0 0 0,1 1 0,0-1 0,-1 0 0,1-1 0,0 1 0,0 0 0,0-1 0,0 0 0,0 0 0,0 0 0,1 0 0,3 1 0,0-2 0,0 1 0,1-1 0,-1 0 0,0-1 0,0 1 0,13-4 0,2-3 0,-1 0 0,0-2 0,30-15 0,-2-4-682,76-56-1,-84 52-6143</inkml:trace>
  <inkml:trace contextRef="#ctx0" brushRef="#br0" timeOffset="741.57">1947 2287 24575,'14'-1'0,"0"-1"0,1 0 0,-1-1 0,-1 0 0,27-11 0,3-1 0,2 1 0,531-155 0,-550 162 0,2 1 0,0-2 0,-1 0 0,0-2 0,-1-1 0,34-19 0,-33 5 28,-16 13-1421,-1 2-5433</inkml:trace>
  <inkml:trace contextRef="#ctx0" brushRef="#br0" timeOffset="1600.49">1651 510 24575,'0'-22'0,"2"-1"0,0 0 0,1 1 0,2 0 0,0 0 0,1 0 0,1 0 0,1 1 0,1 0 0,1 1 0,1 0 0,0 1 0,2 0 0,0 0 0,1 2 0,1-1 0,20-17 0,-19 24 0,0 1 0,1 1 0,0 1 0,0 0 0,1 1 0,0 1 0,29-7 0,-13 3 0,-3 0 0,1 2 0,0 0 0,1 2 0,-1 2 0,1 1 0,0 1 0,33 3 0,-58 0-105,0 0 0,0 1 0,-1 0 0,1 1 0,0-1 0,-1 1 0,0 1 0,0-1 0,0 1 0,0 1 0,0-1 0,10 11 0,-5-1-6721</inkml:trace>
  <inkml:trace contextRef="#ctx0" brushRef="#br0" timeOffset="2046.94">2032 340 24575,'4'0'0,"0"0"-8191</inkml:trace>
  <inkml:trace contextRef="#ctx0" brushRef="#br0" timeOffset="2287.27">2604 402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268</TotalTime>
  <Pages>21</Pages>
  <Words>4143</Words>
  <Characters>23620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ajieryb</dc:creator>
  <cp:keywords/>
  <dc:description/>
  <cp:lastModifiedBy>Ardian Rangga</cp:lastModifiedBy>
  <cp:revision>3</cp:revision>
  <dcterms:created xsi:type="dcterms:W3CDTF">2026-06-02T13:33:00Z</dcterms:created>
  <dcterms:modified xsi:type="dcterms:W3CDTF">2026-06-02T18:00:00Z</dcterms:modified>
</cp:coreProperties>
</file>