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5B40" w14:textId="0A8C6AE2" w:rsidR="001516C6" w:rsidRDefault="007B2F28">
      <w:r w:rsidRPr="007B2F28">
        <w:drawing>
          <wp:inline distT="0" distB="0" distL="0" distR="0" wp14:anchorId="47ED08B6" wp14:editId="276214BD">
            <wp:extent cx="5731510" cy="2558415"/>
            <wp:effectExtent l="0" t="0" r="2540" b="0"/>
            <wp:docPr id="18451175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7576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82"/>
    <w:rsid w:val="001516C6"/>
    <w:rsid w:val="007B2F28"/>
    <w:rsid w:val="007E3B5D"/>
    <w:rsid w:val="00C43282"/>
    <w:rsid w:val="00CC5C5B"/>
    <w:rsid w:val="00F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6D86E-B99E-400E-B0F3-0925366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Ardianto Suhendar</dc:creator>
  <cp:keywords/>
  <dc:description/>
  <cp:lastModifiedBy>Ardianto Suhendar</cp:lastModifiedBy>
  <cp:revision>5</cp:revision>
  <dcterms:created xsi:type="dcterms:W3CDTF">2024-03-14T11:55:00Z</dcterms:created>
  <dcterms:modified xsi:type="dcterms:W3CDTF">2024-03-14T11:57:00Z</dcterms:modified>
</cp:coreProperties>
</file>