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A24" w:rsidRDefault="00391A24" w:rsidP="00391A24">
      <w:pPr>
        <w:spacing w:after="0" w:line="720" w:lineRule="auto"/>
        <w:jc w:val="center"/>
        <w:rPr>
          <w:b/>
        </w:rPr>
      </w:pPr>
      <w:r w:rsidRPr="00391A24">
        <w:rPr>
          <w:b/>
        </w:rPr>
        <w:t>BAB V. PERANCANGAN PROGRAM APLIKASI</w:t>
      </w:r>
    </w:p>
    <w:p w:rsidR="0093544B" w:rsidRPr="00391A24" w:rsidRDefault="00391A24" w:rsidP="0074783B">
      <w:pPr>
        <w:spacing w:after="120" w:line="360" w:lineRule="auto"/>
        <w:jc w:val="both"/>
        <w:rPr>
          <w:b/>
        </w:rPr>
      </w:pPr>
      <w:r w:rsidRPr="00391A24">
        <w:rPr>
          <w:b/>
        </w:rPr>
        <w:t xml:space="preserve"> </w:t>
      </w:r>
    </w:p>
    <w:sectPr w:rsidR="0093544B" w:rsidRPr="00391A24" w:rsidSect="00897F12">
      <w:pgSz w:w="11907" w:h="16840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391A24"/>
    <w:rsid w:val="00383D74"/>
    <w:rsid w:val="00391A24"/>
    <w:rsid w:val="0074783B"/>
    <w:rsid w:val="00897F12"/>
    <w:rsid w:val="009354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reres</dc:creator>
  <cp:lastModifiedBy>reres</cp:lastModifiedBy>
  <cp:revision>2</cp:revision>
  <dcterms:created xsi:type="dcterms:W3CDTF">2014-11-03T20:46:00Z</dcterms:created>
  <dcterms:modified xsi:type="dcterms:W3CDTF">2014-11-03T20:47:00Z</dcterms:modified>
</cp:coreProperties>
</file>