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A9754E5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5C3E54">
        <w:rPr>
          <w:b/>
          <w:bCs/>
        </w:rPr>
        <w:t>3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7F6983B1" w14:textId="429BD50F" w:rsidR="000F3313" w:rsidRPr="000F3313" w:rsidRDefault="000F3313" w:rsidP="00447767">
      <w:pPr>
        <w:jc w:val="both"/>
      </w:pPr>
      <w:r>
        <w:t xml:space="preserve">In this traffic light homework, I draw a traffic light including its pole and façade. The light color will change after every two seconds. Instead of blocking the color as the animation mechanism, I draw the red, green, and yellow color based on a global variable. </w:t>
      </w:r>
    </w:p>
    <w:p w14:paraId="00C6C872" w14:textId="33EC2371" w:rsidR="000F3313" w:rsidRDefault="000F3313" w:rsidP="00447767">
      <w:pPr>
        <w:jc w:val="both"/>
        <w:rPr>
          <w:b/>
          <w:bCs/>
        </w:rPr>
      </w:pPr>
      <w:r w:rsidRPr="000F3313">
        <w:rPr>
          <w:b/>
          <w:bCs/>
        </w:rPr>
        <w:drawing>
          <wp:inline distT="0" distB="0" distL="0" distR="0" wp14:anchorId="05186631" wp14:editId="1253A79F">
            <wp:extent cx="4314825" cy="3756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189" cy="37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640D" w14:textId="379F59B4" w:rsidR="000F3313" w:rsidRDefault="000F3313" w:rsidP="00447767">
      <w:pPr>
        <w:jc w:val="both"/>
      </w:pPr>
      <w:r w:rsidRPr="000F3313">
        <w:t>As y</w:t>
      </w:r>
      <w:r>
        <w:t xml:space="preserve">ou can see, I create a window that will call the displayTraffic() function to draw the traffic light animation, in which will be updated using updateTraffic() function. </w:t>
      </w:r>
    </w:p>
    <w:p w14:paraId="15C5FE3E" w14:textId="5492AB9A" w:rsidR="000F3313" w:rsidRDefault="000F3313" w:rsidP="00447767">
      <w:pPr>
        <w:jc w:val="both"/>
      </w:pPr>
      <w:r>
        <w:t xml:space="preserve">First, I draw the pole and panel using drawRect() function that I have created on the previous homework. The parameters I use on the functions are: center of </w:t>
      </w:r>
      <w:r w:rsidRPr="000F3313">
        <w:rPr>
          <w:i/>
          <w:iCs/>
        </w:rPr>
        <w:t>x, center of y, width, height, and color</w:t>
      </w:r>
      <w:r>
        <w:t xml:space="preserve">. I also draw the main façade for the main panel and three façades for each light with </w:t>
      </w:r>
      <w:r>
        <w:t xml:space="preserve">center of </w:t>
      </w:r>
      <w:r w:rsidRPr="00D93390">
        <w:rPr>
          <w:i/>
          <w:iCs/>
        </w:rPr>
        <w:t xml:space="preserve">x, center of y, </w:t>
      </w:r>
      <w:r w:rsidRPr="00D93390">
        <w:rPr>
          <w:i/>
          <w:iCs/>
        </w:rPr>
        <w:t>radius</w:t>
      </w:r>
      <w:r w:rsidRPr="00D93390">
        <w:rPr>
          <w:i/>
          <w:iCs/>
        </w:rPr>
        <w:t xml:space="preserve">, </w:t>
      </w:r>
      <w:r w:rsidRPr="00D93390">
        <w:rPr>
          <w:i/>
          <w:iCs/>
        </w:rPr>
        <w:t>number of segment</w:t>
      </w:r>
      <w:r w:rsidR="00D93390">
        <w:rPr>
          <w:i/>
          <w:iCs/>
        </w:rPr>
        <w:t>s</w:t>
      </w:r>
      <w:r w:rsidRPr="00D93390">
        <w:rPr>
          <w:i/>
          <w:iCs/>
        </w:rPr>
        <w:t>, and color</w:t>
      </w:r>
      <w:r>
        <w:t xml:space="preserve"> as the parameters.</w:t>
      </w:r>
    </w:p>
    <w:p w14:paraId="5194F62A" w14:textId="27BDD38D" w:rsidR="000F3313" w:rsidRDefault="000F3313" w:rsidP="00447767">
      <w:pPr>
        <w:jc w:val="both"/>
      </w:pPr>
      <w:r>
        <w:t xml:space="preserve">Second, </w:t>
      </w:r>
      <w:r w:rsidR="00D93390">
        <w:t xml:space="preserve">according to the value of global variable: </w:t>
      </w:r>
      <w:r w:rsidR="00D93390" w:rsidRPr="00D93390">
        <w:rPr>
          <w:i/>
          <w:iCs/>
        </w:rPr>
        <w:t>light</w:t>
      </w:r>
      <w:r w:rsidR="00D93390">
        <w:t xml:space="preserve">, I draw the correct color accordingly. </w:t>
      </w:r>
    </w:p>
    <w:p w14:paraId="431FC3AA" w14:textId="5ECAE822" w:rsidR="00D93390" w:rsidRPr="000F3313" w:rsidRDefault="00D93390" w:rsidP="00447767">
      <w:pPr>
        <w:jc w:val="both"/>
      </w:pPr>
      <w:r>
        <w:t>Finally, I update the value in light simply by add 1 value for every 2000ms or 2 seconds.</w:t>
      </w:r>
    </w:p>
    <w:p w14:paraId="6B1A2D2F" w14:textId="77777777" w:rsidR="000F3313" w:rsidRDefault="000F3313" w:rsidP="000F3313">
      <w:pPr>
        <w:jc w:val="both"/>
        <w:rPr>
          <w:b/>
          <w:bCs/>
        </w:rPr>
      </w:pPr>
      <w:r w:rsidRPr="000F3313">
        <w:rPr>
          <w:b/>
          <w:bCs/>
        </w:rPr>
        <w:lastRenderedPageBreak/>
        <w:drawing>
          <wp:inline distT="0" distB="0" distL="0" distR="0" wp14:anchorId="66446746" wp14:editId="693AC45D">
            <wp:extent cx="1828800" cy="17608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313">
        <w:rPr>
          <w:b/>
          <w:bCs/>
        </w:rPr>
        <w:drawing>
          <wp:inline distT="0" distB="0" distL="0" distR="0" wp14:anchorId="0E8C1F1F" wp14:editId="30929AFD">
            <wp:extent cx="1828800" cy="174534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313">
        <w:rPr>
          <w:b/>
          <w:bCs/>
        </w:rPr>
        <w:drawing>
          <wp:inline distT="0" distB="0" distL="0" distR="0" wp14:anchorId="0350B4A1" wp14:editId="4A2E3A5D">
            <wp:extent cx="1828800" cy="174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F266" w14:textId="77777777" w:rsidR="000F3313" w:rsidRPr="00CA59BD" w:rsidRDefault="000F3313" w:rsidP="00447767">
      <w:pPr>
        <w:jc w:val="both"/>
        <w:rPr>
          <w:b/>
          <w:bCs/>
        </w:rPr>
      </w:pPr>
    </w:p>
    <w:p w14:paraId="1A84A325" w14:textId="6A81CC44" w:rsidR="00447767" w:rsidRDefault="00447767" w:rsidP="00447767">
      <w:pPr>
        <w:jc w:val="both"/>
      </w:pPr>
    </w:p>
    <w:p w14:paraId="4C0A8457" w14:textId="62A360B6" w:rsidR="00447767" w:rsidRDefault="00447767" w:rsidP="00D93390">
      <w:r>
        <w:t xml:space="preserve">Notes: </w:t>
      </w:r>
    </w:p>
    <w:p w14:paraId="5917830D" w14:textId="6949C2AA" w:rsidR="00447767" w:rsidRDefault="00D63570" w:rsidP="000F3313">
      <w:pPr>
        <w:pStyle w:val="ListParagraph"/>
        <w:numPr>
          <w:ilvl w:val="0"/>
          <w:numId w:val="3"/>
        </w:numPr>
        <w:jc w:val="both"/>
      </w:pPr>
      <w:r>
        <w:t xml:space="preserve">I push my code here: </w:t>
      </w:r>
      <w:hyperlink r:id="rId9" w:history="1">
        <w:r w:rsidRPr="0085260F">
          <w:rPr>
            <w:rStyle w:val="Hyperlink"/>
          </w:rPr>
          <w:t>https://github.com/ardiawanbagusharisa/cgopengl</w:t>
        </w:r>
      </w:hyperlink>
      <w:r>
        <w:t xml:space="preserve"> </w:t>
      </w:r>
    </w:p>
    <w:p w14:paraId="1904AD8C" w14:textId="4BB538E7" w:rsidR="00024921" w:rsidRDefault="00024921">
      <w:r>
        <w:br w:type="page"/>
      </w:r>
    </w:p>
    <w:p w14:paraId="0254DD2C" w14:textId="5D8B4A6F" w:rsidR="00447767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lastRenderedPageBreak/>
        <w:t xml:space="preserve">The complete code: </w:t>
      </w:r>
    </w:p>
    <w:p w14:paraId="53F95F0B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#include &lt;GL/glew.h&gt;</w:t>
      </w:r>
    </w:p>
    <w:p w14:paraId="20C01006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#include &lt;GL/freeglut.h&gt;</w:t>
      </w:r>
    </w:p>
    <w:p w14:paraId="033386A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#include &lt;cmath&gt;</w:t>
      </w:r>
    </w:p>
    <w:p w14:paraId="6AC191A7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#include &lt;stdio.h&gt;</w:t>
      </w:r>
    </w:p>
    <w:p w14:paraId="1EFD9D79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#include "OpenGL App 1.h"</w:t>
      </w:r>
    </w:p>
    <w:p w14:paraId="028EE15C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3E6834F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const float PI = 3.14159265359f;</w:t>
      </w:r>
    </w:p>
    <w:p w14:paraId="3EC446C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struct Color {</w:t>
      </w:r>
    </w:p>
    <w:p w14:paraId="0ADB9AA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float r, g, b;</w:t>
      </w:r>
    </w:p>
    <w:p w14:paraId="25C9D80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};</w:t>
      </w:r>
    </w:p>
    <w:p w14:paraId="4B70938D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38D9655C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int window1, window2;</w:t>
      </w:r>
    </w:p>
    <w:p w14:paraId="07124BCC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int light = 0;</w:t>
      </w:r>
    </w:p>
    <w:p w14:paraId="63F28EA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B566ED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void drawRect(float cx, float cy, float sizeX, float sizeY, Color color) {</w:t>
      </w:r>
    </w:p>
    <w:p w14:paraId="6DE6D1F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glColor3f(color.r, color.g, color.b);</w:t>
      </w:r>
    </w:p>
    <w:p w14:paraId="4B12FDC6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glBegin(GL_QUADS);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// Start drawing a square</w:t>
      </w:r>
    </w:p>
    <w:p w14:paraId="329E828D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6032B1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glVertex2f(cx - sizeX / 2, cy - sizeY / 2);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// Change the method to be more parametric</w:t>
      </w:r>
    </w:p>
    <w:p w14:paraId="429929A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glVertex2f(cx + sizeX / 2, cy - sizeY / 2);</w:t>
      </w:r>
    </w:p>
    <w:p w14:paraId="08E102FB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glVertex2f(cx + sizeX / 2, cy + sizeY / 2);</w:t>
      </w:r>
    </w:p>
    <w:p w14:paraId="3B3C19F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glVertex2f(cx - sizeX / 2, cy + sizeY / 2);</w:t>
      </w:r>
    </w:p>
    <w:p w14:paraId="0BBC2CB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</w:p>
    <w:p w14:paraId="4D0B1243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glEnd();</w:t>
      </w:r>
    </w:p>
    <w:p w14:paraId="3CC8624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</w:t>
      </w:r>
    </w:p>
    <w:p w14:paraId="6E6EA0F1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5214061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void drawCircle(float cx, float cy, float r, int segments, Color color) {</w:t>
      </w:r>
    </w:p>
    <w:p w14:paraId="07AF826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glColor3f(color.r, color.g, color.b);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</w:r>
    </w:p>
    <w:p w14:paraId="732AC05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glBegin(GL_TRIANGLE_FAN);</w:t>
      </w:r>
    </w:p>
    <w:p w14:paraId="4A21033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//glVertex2f(0.0f, 0.0f);</w:t>
      </w:r>
    </w:p>
    <w:p w14:paraId="6F8672A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for (int i = 0; i &lt;= segments; i++) {</w:t>
      </w:r>
    </w:p>
    <w:p w14:paraId="13E9910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float theta = 2.0f * PI * float(i) / float(segments);</w:t>
      </w:r>
      <w:r w:rsidRPr="00D93390">
        <w:rPr>
          <w:rFonts w:ascii="Courier New" w:hAnsi="Courier New" w:cs="Courier New"/>
        </w:rPr>
        <w:tab/>
        <w:t>// Compute the radian angle</w:t>
      </w:r>
    </w:p>
    <w:p w14:paraId="026D153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float x = r * cosf(theta);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 xml:space="preserve">// Set coordinates of points on the perimeter of the circle using polar to cartesian </w:t>
      </w:r>
    </w:p>
    <w:p w14:paraId="2DD3420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float y = r * sinf(theta);</w:t>
      </w:r>
    </w:p>
    <w:p w14:paraId="1C9A0EF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glVertex2f(x + cx, y + cy);</w:t>
      </w:r>
    </w:p>
    <w:p w14:paraId="5D3C2E0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}</w:t>
      </w:r>
    </w:p>
    <w:p w14:paraId="68BFCE9D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glEnd();</w:t>
      </w:r>
    </w:p>
    <w:p w14:paraId="21663CB9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</w:t>
      </w:r>
    </w:p>
    <w:p w14:paraId="6A3436F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02D463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int createWindow(const char* title, int width, int height, int posX, int posY, void (*displayFunc)()) {</w:t>
      </w:r>
    </w:p>
    <w:p w14:paraId="13EBBDCB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lastRenderedPageBreak/>
        <w:tab/>
        <w:t>glutInitWindowSize(width, height);</w:t>
      </w:r>
    </w:p>
    <w:p w14:paraId="55DCDA81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glutInitWindowPosition(posX, posY);</w:t>
      </w:r>
    </w:p>
    <w:p w14:paraId="14B764D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int windowID = glutCreateWindow(title);</w:t>
      </w:r>
    </w:p>
    <w:p w14:paraId="5AA3C3F3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glewInit();</w:t>
      </w:r>
    </w:p>
    <w:p w14:paraId="57A11E3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glClearColor(0.0f, 0.0f, 0.0f, 1.0f);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// Black background</w:t>
      </w:r>
    </w:p>
    <w:p w14:paraId="5B0FFA4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glutDisplayFunc(displayFunc);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// Register the display function</w:t>
      </w:r>
    </w:p>
    <w:p w14:paraId="0F00F2F3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return windowID;</w:t>
      </w:r>
    </w:p>
    <w:p w14:paraId="32750B8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</w:t>
      </w:r>
    </w:p>
    <w:p w14:paraId="4F470251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230CEF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void displayTraffic() {</w:t>
      </w:r>
    </w:p>
    <w:p w14:paraId="557FD48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glClear(GL_COLOR_BUFFER_BIT);</w:t>
      </w:r>
    </w:p>
    <w:p w14:paraId="24085AD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</w:p>
    <w:p w14:paraId="6F92AFB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drawRect(0.0f, -0.75f, 0.1f, 0.5f, { 0.3f, 0.3f, 0.3f });</w:t>
      </w:r>
      <w:r w:rsidRPr="00D93390">
        <w:rPr>
          <w:rFonts w:ascii="Courier New" w:hAnsi="Courier New" w:cs="Courier New"/>
        </w:rPr>
        <w:tab/>
        <w:t>// Pole</w:t>
      </w:r>
    </w:p>
    <w:p w14:paraId="696CF59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drawRect(0.0f, 0.0f, 0.5f, 1.2f, { 0.5f, 0.5f, 0.5f });</w:t>
      </w: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// Panel</w:t>
      </w:r>
      <w:r w:rsidRPr="00D93390">
        <w:rPr>
          <w:rFonts w:ascii="Courier New" w:hAnsi="Courier New" w:cs="Courier New"/>
        </w:rPr>
        <w:tab/>
      </w:r>
    </w:p>
    <w:p w14:paraId="1416C5E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drawCircle(0.0f, 0.575f, 0.25f, 100, { 0.5f, 0.5f, 0.5f });</w:t>
      </w:r>
      <w:r w:rsidRPr="00D93390">
        <w:rPr>
          <w:rFonts w:ascii="Courier New" w:hAnsi="Courier New" w:cs="Courier New"/>
        </w:rPr>
        <w:tab/>
        <w:t xml:space="preserve">// Facades </w:t>
      </w:r>
    </w:p>
    <w:p w14:paraId="48B1ED4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drawCircle(0.0f, 0.45f, 0.15f, 100, { 0.3f, 0.3f, 0.3f });</w:t>
      </w:r>
      <w:r w:rsidRPr="00D93390">
        <w:rPr>
          <w:rFonts w:ascii="Courier New" w:hAnsi="Courier New" w:cs="Courier New"/>
        </w:rPr>
        <w:tab/>
      </w:r>
    </w:p>
    <w:p w14:paraId="6CE99563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drawCircle(0.0f, 0.05f, 0.15f, 100, { 0.3f, 0.3f, 0.3f });</w:t>
      </w:r>
      <w:r w:rsidRPr="00D93390">
        <w:rPr>
          <w:rFonts w:ascii="Courier New" w:hAnsi="Courier New" w:cs="Courier New"/>
        </w:rPr>
        <w:tab/>
      </w:r>
    </w:p>
    <w:p w14:paraId="5814DED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drawCircle(0.0f, -0.35f, 0.15f, 100, { 0.3f, 0.3f, 0.3f });</w:t>
      </w:r>
      <w:r w:rsidRPr="00D93390">
        <w:rPr>
          <w:rFonts w:ascii="Courier New" w:hAnsi="Courier New" w:cs="Courier New"/>
        </w:rPr>
        <w:tab/>
      </w:r>
    </w:p>
    <w:p w14:paraId="33B4C87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397BADE9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if (light == 1) {</w:t>
      </w:r>
    </w:p>
    <w:p w14:paraId="58CBA95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drawCircle(0.0f, 0.4f, 0.15f, 100, { 1.0f, 0.0f, 0.0f });</w:t>
      </w:r>
      <w:r w:rsidRPr="00D93390">
        <w:rPr>
          <w:rFonts w:ascii="Courier New" w:hAnsi="Courier New" w:cs="Courier New"/>
        </w:rPr>
        <w:tab/>
        <w:t>// Red</w:t>
      </w:r>
    </w:p>
    <w:p w14:paraId="182B9B4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}</w:t>
      </w:r>
    </w:p>
    <w:p w14:paraId="5BF119F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else if (light == 2) {</w:t>
      </w:r>
    </w:p>
    <w:p w14:paraId="4B7DAF0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drawCircle(0.0f, 0.0f, 0.15f, 100, { 1.0f, 1.0f, 0.0f });</w:t>
      </w:r>
      <w:r w:rsidRPr="00D93390">
        <w:rPr>
          <w:rFonts w:ascii="Courier New" w:hAnsi="Courier New" w:cs="Courier New"/>
        </w:rPr>
        <w:tab/>
        <w:t xml:space="preserve">// Yellow </w:t>
      </w:r>
    </w:p>
    <w:p w14:paraId="2FB1B13C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}</w:t>
      </w:r>
    </w:p>
    <w:p w14:paraId="4EE91C0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else if (light == 3) {</w:t>
      </w:r>
    </w:p>
    <w:p w14:paraId="5FE4C1C2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</w:r>
      <w:r w:rsidRPr="00D93390">
        <w:rPr>
          <w:rFonts w:ascii="Courier New" w:hAnsi="Courier New" w:cs="Courier New"/>
        </w:rPr>
        <w:tab/>
        <w:t>drawCircle(0.0f, -0.4f, 0.15f, 100, { 0.0f, 1.0f, 0.0f });</w:t>
      </w:r>
      <w:r w:rsidRPr="00D93390">
        <w:rPr>
          <w:rFonts w:ascii="Courier New" w:hAnsi="Courier New" w:cs="Courier New"/>
        </w:rPr>
        <w:tab/>
        <w:t xml:space="preserve">// Green </w:t>
      </w:r>
    </w:p>
    <w:p w14:paraId="65EA166D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}</w:t>
      </w:r>
    </w:p>
    <w:p w14:paraId="606B4377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E080D57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glFlush();</w:t>
      </w:r>
    </w:p>
    <w:p w14:paraId="65F485A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</w:t>
      </w:r>
    </w:p>
    <w:p w14:paraId="70B8BA66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9D3CD9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void updateTraffic(int value) {</w:t>
      </w:r>
    </w:p>
    <w:p w14:paraId="4D841C43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//glutSetWindow(window1);</w:t>
      </w:r>
    </w:p>
    <w:p w14:paraId="603D058A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// make the traffic light change colors every 3 seconds</w:t>
      </w:r>
    </w:p>
    <w:p w14:paraId="200A58C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light = light &lt; 3 ? ++light : 1;</w:t>
      </w:r>
    </w:p>
    <w:p w14:paraId="47FB7A84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printf("Light: %d\n", light);</w:t>
      </w:r>
    </w:p>
    <w:p w14:paraId="1597FFB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glutPostRedisplay();</w:t>
      </w:r>
    </w:p>
    <w:p w14:paraId="03398FDC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glutTimerFunc(2000, updateTraffic, 0);</w:t>
      </w:r>
    </w:p>
    <w:p w14:paraId="52509AE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lastRenderedPageBreak/>
        <w:t>}</w:t>
      </w:r>
    </w:p>
    <w:p w14:paraId="795266C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693EDF19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int main(int argc, char** argv) {</w:t>
      </w:r>
    </w:p>
    <w:p w14:paraId="2C01C27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glutInit(&amp;argc, argv);</w:t>
      </w:r>
    </w:p>
    <w:p w14:paraId="5A8CFBEE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glutInitDisplayMode(GLUT_SINGLE | GLUT_RGB);</w:t>
      </w:r>
    </w:p>
    <w:p w14:paraId="6DA9D0F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6C2AF6F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window1 = createWindow("Traffic Light", 400, 400, 50, 50, displayTraffic);</w:t>
      </w:r>
    </w:p>
    <w:p w14:paraId="15D0FA30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updateTraffic(0);</w:t>
      </w:r>
    </w:p>
    <w:p w14:paraId="0D1AB42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47DA577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glutMainLoop();</w:t>
      </w:r>
    </w:p>
    <w:p w14:paraId="73419EA5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ab/>
        <w:t>return 0;</w:t>
      </w:r>
    </w:p>
    <w:p w14:paraId="377006AB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D93390">
        <w:rPr>
          <w:rFonts w:ascii="Courier New" w:hAnsi="Courier New" w:cs="Courier New"/>
        </w:rPr>
        <w:t>}</w:t>
      </w:r>
    </w:p>
    <w:p w14:paraId="5FBCA928" w14:textId="77777777" w:rsidR="00D93390" w:rsidRPr="00D93390" w:rsidRDefault="00D93390" w:rsidP="00D93390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57AA88C" w14:textId="77777777" w:rsidR="00024921" w:rsidRDefault="00024921" w:rsidP="00D93390">
      <w:pPr>
        <w:spacing w:after="0" w:line="240" w:lineRule="auto"/>
        <w:contextualSpacing/>
        <w:jc w:val="both"/>
      </w:pPr>
    </w:p>
    <w:sectPr w:rsidR="000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24921"/>
    <w:rsid w:val="000F3313"/>
    <w:rsid w:val="00125C75"/>
    <w:rsid w:val="00447767"/>
    <w:rsid w:val="005C3E54"/>
    <w:rsid w:val="008560C7"/>
    <w:rsid w:val="008C4A4A"/>
    <w:rsid w:val="008D2B76"/>
    <w:rsid w:val="008F0DD2"/>
    <w:rsid w:val="009A3EE0"/>
    <w:rsid w:val="00AF77BD"/>
    <w:rsid w:val="00CA59BD"/>
    <w:rsid w:val="00D63570"/>
    <w:rsid w:val="00D93390"/>
    <w:rsid w:val="00E337EF"/>
    <w:rsid w:val="00E61AB5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diawanbagusharisa/cgopen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7</cp:revision>
  <cp:lastPrinted>2025-03-07T08:31:00Z</cp:lastPrinted>
  <dcterms:created xsi:type="dcterms:W3CDTF">2025-03-07T05:50:00Z</dcterms:created>
  <dcterms:modified xsi:type="dcterms:W3CDTF">2025-03-30T03:08:00Z</dcterms:modified>
</cp:coreProperties>
</file>