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5E07296" w:rsidR="008F0DD2" w:rsidRDefault="001648EB" w:rsidP="00447767">
      <w:pPr>
        <w:jc w:val="center"/>
        <w:rPr>
          <w:b/>
          <w:bCs/>
        </w:rPr>
      </w:pPr>
      <w:r>
        <w:rPr>
          <w:b/>
          <w:bCs/>
        </w:rPr>
        <w:t>Project 3</w:t>
      </w:r>
      <w:r w:rsidR="00125C75"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DF584B">
      <w:pPr>
        <w:spacing w:after="0"/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DF584B">
      <w:pPr>
        <w:spacing w:after="0"/>
        <w:jc w:val="both"/>
      </w:pPr>
      <w:r w:rsidRPr="00CA59BD">
        <w:t xml:space="preserve">Ardiawan Bagus Harisa </w:t>
      </w:r>
    </w:p>
    <w:p w14:paraId="104D479E" w14:textId="2FA55E31" w:rsidR="00CA59BD" w:rsidRDefault="00CA59BD" w:rsidP="00DF584B">
      <w:pPr>
        <w:spacing w:after="0"/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7CAECEEF" w14:textId="77777777" w:rsidR="003358EA" w:rsidRPr="003358EA" w:rsidRDefault="003358EA" w:rsidP="003358EA">
      <w:pPr>
        <w:spacing w:after="0" w:line="240" w:lineRule="auto"/>
        <w:contextualSpacing/>
        <w:jc w:val="both"/>
        <w:rPr>
          <w:b/>
          <w:bCs/>
        </w:rPr>
      </w:pPr>
      <w:r w:rsidRPr="003358EA">
        <w:rPr>
          <w:b/>
          <w:bCs/>
        </w:rPr>
        <w:t>Exercise 2</w:t>
      </w:r>
    </w:p>
    <w:p w14:paraId="5F849088" w14:textId="6DFEB3AF" w:rsidR="003358EA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>Create a triangle using VBO + VAO.</w:t>
      </w:r>
    </w:p>
    <w:p w14:paraId="3360D546" w14:textId="505946CF" w:rsidR="003358EA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>When the mouse is moved, use its (x, y) position to change the color of one of the</w:t>
      </w:r>
      <w:r>
        <w:t xml:space="preserve"> </w:t>
      </w:r>
      <w:r w:rsidRPr="003358EA">
        <w:t>triangle’s vertices.</w:t>
      </w:r>
    </w:p>
    <w:p w14:paraId="4FA93DC9" w14:textId="37F825BA" w:rsidR="006064A1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>Update that vertex’s color data in the VBO using glBufferSubData() every frame.</w:t>
      </w:r>
    </w:p>
    <w:p w14:paraId="201BAC14" w14:textId="77777777" w:rsidR="003358EA" w:rsidRDefault="003358EA" w:rsidP="003358EA">
      <w:pPr>
        <w:jc w:val="both"/>
      </w:pPr>
    </w:p>
    <w:p w14:paraId="14D28141" w14:textId="22DFEB28" w:rsidR="008B73E4" w:rsidRPr="008B73E4" w:rsidRDefault="008B73E4" w:rsidP="003358EA">
      <w:pPr>
        <w:spacing w:after="0" w:line="240" w:lineRule="auto"/>
        <w:contextualSpacing/>
        <w:jc w:val="both"/>
        <w:rPr>
          <w:b/>
          <w:bCs/>
        </w:rPr>
      </w:pPr>
      <w:r w:rsidRPr="008B73E4">
        <w:rPr>
          <w:b/>
          <w:bCs/>
        </w:rPr>
        <w:t xml:space="preserve">How to use my program: </w:t>
      </w:r>
    </w:p>
    <w:p w14:paraId="43FEACEF" w14:textId="5229723D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First, you must have the freeglut and glew library installed. </w:t>
      </w:r>
    </w:p>
    <w:p w14:paraId="5F501B39" w14:textId="1587297B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For my convenience, I use VS Studio for debugging. </w:t>
      </w:r>
    </w:p>
    <w:p w14:paraId="5ECC3F4B" w14:textId="6DC15FCC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Just run the debug by pressing </w:t>
      </w:r>
      <w:r w:rsidRPr="008B73E4">
        <w:rPr>
          <w:b/>
          <w:bCs/>
        </w:rPr>
        <w:t>F5</w:t>
      </w:r>
      <w:r>
        <w:t xml:space="preserve">. You will get the following result: </w:t>
      </w:r>
    </w:p>
    <w:p w14:paraId="76252EB6" w14:textId="24DAF2C9" w:rsidR="006D678D" w:rsidRDefault="006D678D" w:rsidP="006D678D">
      <w:pPr>
        <w:jc w:val="center"/>
        <w:rPr>
          <w:b/>
          <w:bCs/>
        </w:rPr>
      </w:pPr>
      <w:r w:rsidRPr="00E30131">
        <w:rPr>
          <w:b/>
          <w:bCs/>
        </w:rPr>
        <w:drawing>
          <wp:inline distT="0" distB="0" distL="0" distR="0" wp14:anchorId="0B7DF6B4" wp14:editId="7A6E1128">
            <wp:extent cx="1906341" cy="2018921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035" cy="2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8D">
        <w:rPr>
          <w:b/>
          <w:bCs/>
        </w:rPr>
        <w:drawing>
          <wp:inline distT="0" distB="0" distL="0" distR="0" wp14:anchorId="6B952D74" wp14:editId="54FDBA25">
            <wp:extent cx="1907849" cy="2020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482" cy="20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A1E" w14:textId="77777777" w:rsidR="006D678D" w:rsidRDefault="006D678D" w:rsidP="008B73E4">
      <w:pPr>
        <w:jc w:val="both"/>
      </w:pPr>
    </w:p>
    <w:p w14:paraId="2BB4A98A" w14:textId="77777777" w:rsidR="006D678D" w:rsidRDefault="006D678D">
      <w:pPr>
        <w:rPr>
          <w:b/>
          <w:bCs/>
        </w:rPr>
      </w:pPr>
      <w:r>
        <w:rPr>
          <w:b/>
          <w:bCs/>
        </w:rPr>
        <w:br w:type="page"/>
      </w:r>
    </w:p>
    <w:p w14:paraId="15F708E0" w14:textId="4DE6D636" w:rsidR="00385571" w:rsidRPr="00385571" w:rsidRDefault="00385571" w:rsidP="006064A1">
      <w:pPr>
        <w:jc w:val="both"/>
        <w:rPr>
          <w:b/>
          <w:bCs/>
        </w:rPr>
      </w:pPr>
      <w:r w:rsidRPr="00385571">
        <w:rPr>
          <w:b/>
          <w:bCs/>
        </w:rPr>
        <w:lastRenderedPageBreak/>
        <w:t xml:space="preserve">Program: </w:t>
      </w:r>
    </w:p>
    <w:p w14:paraId="1F3D5F1B" w14:textId="14E5C5ED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Create Triangle </w:t>
      </w:r>
    </w:p>
    <w:p w14:paraId="734E21FF" w14:textId="77777777" w:rsidR="006D678D" w:rsidRDefault="006D678D" w:rsidP="006D678D">
      <w:pPr>
        <w:jc w:val="both"/>
      </w:pPr>
      <w:r>
        <w:t xml:space="preserve">Declares the shader object, VAO, and VBO, and the vertices (make it global here because we will need it to change the triangle’s color). </w:t>
      </w:r>
    </w:p>
    <w:p w14:paraId="6164CE60" w14:textId="088BF56E" w:rsidR="006D678D" w:rsidRPr="006D678D" w:rsidRDefault="006D678D" w:rsidP="006D678D">
      <w:pPr>
        <w:jc w:val="both"/>
      </w:pPr>
      <w:r w:rsidRPr="00FC0A47">
        <w:drawing>
          <wp:inline distT="0" distB="0" distL="0" distR="0" wp14:anchorId="6B97BB66" wp14:editId="36FD3A48">
            <wp:extent cx="3762375" cy="13709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462" cy="13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4996" w14:textId="1D3DA8C3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Detect mouse position, use to change color  </w:t>
      </w:r>
    </w:p>
    <w:p w14:paraId="71E8443B" w14:textId="77777777" w:rsidR="006D678D" w:rsidRDefault="006D678D" w:rsidP="006D678D">
      <w:pPr>
        <w:jc w:val="both"/>
      </w:pPr>
      <w:r>
        <w:t xml:space="preserve">After I can detect the mouse event (position), I used that information to update the color of each vertex according to my rule. Because the screen Y is the opposite of the OpenGL coordinate system, we must use 1 - y value. So it is kind of mechanism to normalize the screen device coordinate. </w:t>
      </w:r>
    </w:p>
    <w:p w14:paraId="768E8A36" w14:textId="77777777" w:rsidR="006D678D" w:rsidRDefault="006D678D" w:rsidP="006D678D">
      <w:pPr>
        <w:jc w:val="both"/>
      </w:pPr>
      <w:r>
        <w:t xml:space="preserve">In the loop of vertices, </w:t>
      </w:r>
    </w:p>
    <w:p w14:paraId="55592058" w14:textId="77777777" w:rsidR="006D678D" w:rsidRDefault="006D678D" w:rsidP="006D678D">
      <w:pPr>
        <w:pStyle w:val="ListParagraph"/>
        <w:numPr>
          <w:ilvl w:val="0"/>
          <w:numId w:val="10"/>
        </w:numPr>
        <w:jc w:val="both"/>
      </w:pPr>
      <w:r>
        <w:t xml:space="preserve">Each vertices data store the position and the color (x,y,z,r,g,b). So that’s why the base offset is 3 + i*6 (floats) in total. </w:t>
      </w:r>
    </w:p>
    <w:p w14:paraId="573AAB01" w14:textId="77777777" w:rsidR="006D678D" w:rsidRDefault="006D678D" w:rsidP="006D678D">
      <w:pPr>
        <w:pStyle w:val="ListParagraph"/>
        <w:numPr>
          <w:ilvl w:val="0"/>
          <w:numId w:val="10"/>
        </w:numPr>
        <w:jc w:val="both"/>
      </w:pPr>
      <w:r>
        <w:t xml:space="preserve">For each line of vertices, the color will be calculated as shown in the comment. </w:t>
      </w:r>
    </w:p>
    <w:p w14:paraId="00BF39CE" w14:textId="77777777" w:rsidR="006D678D" w:rsidRDefault="006D678D" w:rsidP="006D678D">
      <w:pPr>
        <w:jc w:val="both"/>
      </w:pPr>
      <w:r w:rsidRPr="00E30131">
        <w:drawing>
          <wp:inline distT="0" distB="0" distL="0" distR="0" wp14:anchorId="431951A7" wp14:editId="3D5E47E4">
            <wp:extent cx="4724400" cy="29053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30" cy="29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7DB" w14:textId="59CB8B2C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Update vertex color data in VBO using glBufferSubData() </w:t>
      </w:r>
    </w:p>
    <w:p w14:paraId="3E7FADBF" w14:textId="7D30A374" w:rsidR="005B7837" w:rsidRDefault="00FC0A47" w:rsidP="006064A1">
      <w:pPr>
        <w:jc w:val="both"/>
      </w:pPr>
      <w:r>
        <w:t xml:space="preserve">Create the vertex shader and fragment shader. </w:t>
      </w:r>
    </w:p>
    <w:p w14:paraId="1F83D970" w14:textId="33EF0E06" w:rsidR="00FC0A47" w:rsidRDefault="00FC0A47" w:rsidP="006064A1">
      <w:pPr>
        <w:jc w:val="both"/>
      </w:pPr>
      <w:r w:rsidRPr="00FC0A47">
        <w:drawing>
          <wp:inline distT="0" distB="0" distL="0" distR="0" wp14:anchorId="1F63764C" wp14:editId="529131A7">
            <wp:extent cx="3019242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155" cy="24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C63" w14:textId="6979BEC2" w:rsidR="00FC0A47" w:rsidRDefault="00FC0A47" w:rsidP="006064A1">
      <w:pPr>
        <w:jc w:val="both"/>
      </w:pPr>
      <w:r>
        <w:t xml:space="preserve">Similar to the previous project’s method, I tried to compile the vertex shader and the fragment shader. Then tried to attach them to the shader program. Also, delete the shader because it is not needed as a standalone program. </w:t>
      </w:r>
    </w:p>
    <w:p w14:paraId="20D00F63" w14:textId="7FE76AF6" w:rsidR="00FC0A47" w:rsidRDefault="00FC0A47" w:rsidP="006064A1">
      <w:pPr>
        <w:jc w:val="both"/>
      </w:pPr>
      <w:r w:rsidRPr="00FC0A47">
        <w:drawing>
          <wp:inline distT="0" distB="0" distL="0" distR="0" wp14:anchorId="6BFF4BA3" wp14:editId="26DAC2C1">
            <wp:extent cx="4000500" cy="308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93" cy="30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3DE" w14:textId="43094D08" w:rsidR="00FC0A47" w:rsidRDefault="00FC0A47" w:rsidP="006064A1">
      <w:pPr>
        <w:jc w:val="both"/>
      </w:pPr>
      <w:r>
        <w:t>Similarly to the project 3 and 4, initialize our buffers: VAO and VBO. Here, the difference is the GL_DYNAMIC_DRAW, because we want to change the triangle’s color dynamically</w:t>
      </w:r>
      <w:r w:rsidR="00CD547D">
        <w:t xml:space="preserve"> (the vertex data will change a lot</w:t>
      </w:r>
      <w:r>
        <w:t xml:space="preserve">. </w:t>
      </w:r>
    </w:p>
    <w:p w14:paraId="6D6E11E1" w14:textId="1F4F6545" w:rsidR="00D6449A" w:rsidRDefault="00D6449A" w:rsidP="006064A1">
      <w:pPr>
        <w:jc w:val="both"/>
      </w:pPr>
      <w:r>
        <w:lastRenderedPageBreak/>
        <w:t>Line 86 means, we use parameters of location 0 (pos in vertex shader)</w:t>
      </w:r>
      <w:r>
        <w:sym w:font="Wingdings" w:char="F0E0"/>
      </w:r>
      <w:r>
        <w:t xml:space="preserve"> 3 float (x,y,z), interval at 6 floats (3 positions and 3 colors) at the offset 0. While the line 88 means, the generally same idea but start after the first index, index = 1 (color), with the offset = 3xsize of float. </w:t>
      </w:r>
    </w:p>
    <w:p w14:paraId="624EB63A" w14:textId="74F9D21F" w:rsidR="00A9250C" w:rsidRDefault="00FC0A47" w:rsidP="006064A1">
      <w:pPr>
        <w:jc w:val="both"/>
      </w:pPr>
      <w:r w:rsidRPr="00FC0A47">
        <w:drawing>
          <wp:inline distT="0" distB="0" distL="0" distR="0" wp14:anchorId="514101F4" wp14:editId="350B811F">
            <wp:extent cx="5305425" cy="197536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832" cy="19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9DD" w14:textId="6BD32AED" w:rsidR="00E30131" w:rsidRPr="00FC0A47" w:rsidRDefault="00E30131" w:rsidP="006064A1">
      <w:pPr>
        <w:jc w:val="both"/>
      </w:pPr>
      <w:r>
        <w:t xml:space="preserve">Just call the drawing function in the display. Then, call display into the main function. And run it. </w:t>
      </w:r>
    </w:p>
    <w:p w14:paraId="562B481C" w14:textId="109C5894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</w:rPr>
        <w:drawing>
          <wp:inline distT="0" distB="0" distL="0" distR="0" wp14:anchorId="58FED3FF" wp14:editId="5305170D">
            <wp:extent cx="4667250" cy="15452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869" cy="15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FBA9" w14:textId="3EE89BBF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</w:rPr>
        <w:drawing>
          <wp:inline distT="0" distB="0" distL="0" distR="0" wp14:anchorId="7CABCA78" wp14:editId="551B4D6E">
            <wp:extent cx="4048125" cy="25158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587" cy="25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030" w14:textId="77777777" w:rsidR="00E30131" w:rsidRDefault="00E30131" w:rsidP="006064A1">
      <w:pPr>
        <w:jc w:val="both"/>
        <w:rPr>
          <w:b/>
          <w:bCs/>
        </w:rPr>
      </w:pPr>
    </w:p>
    <w:p w14:paraId="739D02DB" w14:textId="2EFED637" w:rsidR="00E30131" w:rsidRDefault="00E30131" w:rsidP="006064A1">
      <w:pPr>
        <w:jc w:val="both"/>
        <w:rPr>
          <w:b/>
          <w:bCs/>
        </w:rPr>
      </w:pPr>
      <w:r>
        <w:rPr>
          <w:b/>
          <w:bCs/>
        </w:rPr>
        <w:lastRenderedPageBreak/>
        <w:t>Result</w:t>
      </w:r>
      <w:r w:rsidR="006D678D">
        <w:rPr>
          <w:b/>
          <w:bCs/>
        </w:rPr>
        <w:t>s</w:t>
      </w:r>
      <w:r>
        <w:rPr>
          <w:b/>
          <w:bCs/>
        </w:rPr>
        <w:t xml:space="preserve">: </w:t>
      </w:r>
    </w:p>
    <w:p w14:paraId="276CCDBF" w14:textId="0A76CA2E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</w:rPr>
        <w:drawing>
          <wp:inline distT="0" distB="0" distL="0" distR="0" wp14:anchorId="31057F3D" wp14:editId="51C67C76">
            <wp:extent cx="1906341" cy="201892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035" cy="2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78D">
        <w:rPr>
          <w:b/>
          <w:bCs/>
        </w:rPr>
        <w:t xml:space="preserve"> </w:t>
      </w:r>
      <w:r w:rsidR="006D678D" w:rsidRPr="006D678D">
        <w:rPr>
          <w:b/>
          <w:bCs/>
        </w:rPr>
        <w:drawing>
          <wp:inline distT="0" distB="0" distL="0" distR="0" wp14:anchorId="13F3AAD0" wp14:editId="72858FFE">
            <wp:extent cx="1907849" cy="2020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482" cy="20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2985" w14:textId="0A36FB64" w:rsidR="006D678D" w:rsidRDefault="006D678D" w:rsidP="006064A1">
      <w:pPr>
        <w:jc w:val="both"/>
        <w:rPr>
          <w:b/>
          <w:bCs/>
        </w:rPr>
      </w:pPr>
      <w:r w:rsidRPr="006D678D">
        <w:rPr>
          <w:b/>
          <w:bCs/>
        </w:rPr>
        <w:drawing>
          <wp:inline distT="0" distB="0" distL="0" distR="0" wp14:anchorId="721260F9" wp14:editId="5FFB99F6">
            <wp:extent cx="1924050" cy="20419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211" cy="2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8D">
        <w:rPr>
          <w:b/>
          <w:bCs/>
        </w:rPr>
        <w:drawing>
          <wp:inline distT="0" distB="0" distL="0" distR="0" wp14:anchorId="7A56D309" wp14:editId="6FEB0ACF">
            <wp:extent cx="1924050" cy="20416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967" cy="20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AFD" w14:textId="02998260" w:rsidR="005B7837" w:rsidRDefault="006B0994" w:rsidP="006064A1">
      <w:pPr>
        <w:jc w:val="both"/>
        <w:rPr>
          <w:b/>
          <w:bCs/>
        </w:rPr>
      </w:pPr>
      <w:r w:rsidRPr="006B0994">
        <w:rPr>
          <w:b/>
          <w:bCs/>
        </w:rPr>
        <w:t>Source code:</w:t>
      </w:r>
      <w:r w:rsidR="005B7837">
        <w:rPr>
          <w:b/>
          <w:bCs/>
        </w:rPr>
        <w:t xml:space="preserve"> </w:t>
      </w:r>
    </w:p>
    <w:p w14:paraId="34B910C8" w14:textId="016CC5A4" w:rsidR="006B0994" w:rsidRPr="006D678D" w:rsidRDefault="003358EA" w:rsidP="006064A1">
      <w:pPr>
        <w:jc w:val="both"/>
        <w:rPr>
          <w:b/>
          <w:bCs/>
        </w:rPr>
      </w:pPr>
      <w:r>
        <w:t>x</w:t>
      </w:r>
    </w:p>
    <w:p w14:paraId="6BBE18B9" w14:textId="557272F3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&lt;GL/glew.h&gt;</w:t>
      </w:r>
    </w:p>
    <w:p w14:paraId="76C765B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&lt;GL/freeglut.h&gt;</w:t>
      </w:r>
    </w:p>
    <w:p w14:paraId="5A962F1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&lt;iostream&gt;</w:t>
      </w:r>
    </w:p>
    <w:p w14:paraId="4E98765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9FFE4C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const char* vertexShaderSource = R"(</w:t>
      </w:r>
    </w:p>
    <w:p w14:paraId="78F8A0F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#version 330 core</w:t>
      </w:r>
    </w:p>
    <w:p w14:paraId="7543716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layout(location = 0) in vec3 aPos;</w:t>
      </w:r>
    </w:p>
    <w:p w14:paraId="37616DA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layout(location = 1) in vec3 aColor;</w:t>
      </w:r>
    </w:p>
    <w:p w14:paraId="2FB9852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out vec3 vertexColor;</w:t>
      </w:r>
    </w:p>
    <w:p w14:paraId="7B35F3F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main() {</w:t>
      </w:r>
    </w:p>
    <w:p w14:paraId="5FDC6F6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gl_Position = vec4(aPos, 1.0);</w:t>
      </w:r>
    </w:p>
    <w:p w14:paraId="26AA3F7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vertexColor = aColor;</w:t>
      </w:r>
    </w:p>
    <w:p w14:paraId="6C52C1C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3DDFE20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)";</w:t>
      </w:r>
    </w:p>
    <w:p w14:paraId="50EFFDF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1EDCBA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const char* fragmentShaderSource = R"(</w:t>
      </w:r>
    </w:p>
    <w:p w14:paraId="3AA9F1D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#version 330 core</w:t>
      </w:r>
    </w:p>
    <w:p w14:paraId="24AEFBA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in vec3 vertexColor;</w:t>
      </w:r>
    </w:p>
    <w:p w14:paraId="67F9F56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out vec4 FragColor;</w:t>
      </w:r>
    </w:p>
    <w:p w14:paraId="7B47B32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main() {</w:t>
      </w:r>
    </w:p>
    <w:p w14:paraId="08AFBC8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FragColor = vec4(vertexColor, 1.0);</w:t>
      </w:r>
    </w:p>
    <w:p w14:paraId="58DF474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8BF35C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lastRenderedPageBreak/>
        <w:t>)";</w:t>
      </w:r>
    </w:p>
    <w:p w14:paraId="2A7F073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644560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GLuint shaderProgram;</w:t>
      </w:r>
    </w:p>
    <w:p w14:paraId="66A4C88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GLuint VAO;</w:t>
      </w:r>
    </w:p>
    <w:p w14:paraId="5AAD73D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GLuint VBO;</w:t>
      </w:r>
    </w:p>
    <w:p w14:paraId="4B4159D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52168E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// Move vertex data as global var</w:t>
      </w:r>
    </w:p>
    <w:p w14:paraId="0DC3065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float vertices[] = {</w:t>
      </w:r>
    </w:p>
    <w:p w14:paraId="0DD6307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positions &amp; colors </w:t>
      </w:r>
    </w:p>
    <w:p w14:paraId="6D0CF87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0.0f,  0.5f, 0.0f,   0.0f, 0.0f, 1.0f, // top</w:t>
      </w:r>
    </w:p>
    <w:p w14:paraId="25A443B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-0.5f, -0.5f, 0.0f,   0.0f, 1.0f, 0.0f, // bottom left </w:t>
      </w:r>
    </w:p>
    <w:p w14:paraId="29C6D21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0.5f, -0.5f, 0.0f,   1.0f, 0.0f, 0.0f  // bottom right </w:t>
      </w:r>
    </w:p>
    <w:p w14:paraId="4B75C9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};</w:t>
      </w:r>
    </w:p>
    <w:p w14:paraId="00BCCF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668ECF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initShaders() {</w:t>
      </w:r>
    </w:p>
    <w:p w14:paraId="625700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Vertex Shader</w:t>
      </w:r>
    </w:p>
    <w:p w14:paraId="3EB7DB8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GLuint vertexShader = glCreateShader(GL_VERTEX_SHADER);</w:t>
      </w:r>
    </w:p>
    <w:p w14:paraId="2E6D3E3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glShaderSource(vertexShader, 1, &amp;vertexShaderSource, NULL);</w:t>
      </w:r>
    </w:p>
    <w:p w14:paraId="2FF8364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glCompileShader(vertexShader);</w:t>
      </w:r>
    </w:p>
    <w:p w14:paraId="6046C5B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GLint success;</w:t>
      </w:r>
    </w:p>
    <w:p w14:paraId="161ADBD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glGetShaderiv(vertexShader, GL_COMPILE_STATUS, &amp;success);</w:t>
      </w:r>
    </w:p>
    <w:p w14:paraId="1F71687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5CC1FD3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infoLog[512];</w:t>
      </w:r>
    </w:p>
    <w:p w14:paraId="191B17B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glGetShaderInfoLog(vertexShader, 512, NULL, infoLog);</w:t>
      </w:r>
    </w:p>
    <w:p w14:paraId="3F69BC4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std::cerr &lt;&lt; "Failed to compile vertex shader\n" &lt;&lt; infoLog &lt;&lt; std::endl;</w:t>
      </w:r>
    </w:p>
    <w:p w14:paraId="566969E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2510A8E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B2C3B3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Fragment Shader</w:t>
      </w:r>
    </w:p>
    <w:p w14:paraId="3AE7DD7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GLuint fragmentShader = glCreateShader(GL_FRAGMENT_SHADER);</w:t>
      </w:r>
    </w:p>
    <w:p w14:paraId="6C289C3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glShaderSource(fragmentShader, 1, &amp;fragmentShaderSource, NULL);</w:t>
      </w:r>
    </w:p>
    <w:p w14:paraId="6CFEA0D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glCompileShader(fragmentShader);</w:t>
      </w:r>
    </w:p>
    <w:p w14:paraId="7F6DE38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glGetShaderiv(fragmentShader, GL_COMPILE_STATUS, &amp;success);</w:t>
      </w:r>
    </w:p>
    <w:p w14:paraId="35BE702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65E19EB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infoLog[512];</w:t>
      </w:r>
    </w:p>
    <w:p w14:paraId="1B920FA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glGetShaderInfoLog(fragmentShader, 512, NULL, infoLog);</w:t>
      </w:r>
    </w:p>
    <w:p w14:paraId="4D6F05E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std::cerr &lt;&lt; "Failed to compile fragment shader\n" &lt;&lt; infoLog &lt;&lt; std::endl;</w:t>
      </w:r>
    </w:p>
    <w:p w14:paraId="374179E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5ED913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5E8DB1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Attach both shaders to a program</w:t>
      </w:r>
    </w:p>
    <w:p w14:paraId="3129378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shaderProgram = glCreateProgram();</w:t>
      </w:r>
    </w:p>
    <w:p w14:paraId="1544F94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glAttachShader(shaderProgram, vertexShader);</w:t>
      </w:r>
    </w:p>
    <w:p w14:paraId="121C2FE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glAttachShader(shaderProgram, fragmentShader);</w:t>
      </w:r>
    </w:p>
    <w:p w14:paraId="5E6758B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glLinkProgram(shaderProgram);</w:t>
      </w:r>
    </w:p>
    <w:p w14:paraId="3DC402A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glGetProgramiv(shaderProgram, GL_LINK_STATUS, &amp;success);</w:t>
      </w:r>
    </w:p>
    <w:p w14:paraId="23A5CEA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2AF4BE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infoLog[512];</w:t>
      </w:r>
    </w:p>
    <w:p w14:paraId="0A48567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glGetProgramInfoLog(shaderProgram, 512, NULL, infoLog);</w:t>
      </w:r>
    </w:p>
    <w:p w14:paraId="142958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std::cerr &lt;&lt; "Failed to link shaders\n" &lt;&lt; infoLog &lt;&lt; std::endl;</w:t>
      </w:r>
    </w:p>
    <w:p w14:paraId="11319D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377F52E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A9D5AA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glDeleteShader(vertexShader);</w:t>
      </w:r>
    </w:p>
    <w:p w14:paraId="71ABFC4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glDeleteShader(fragmentShader);</w:t>
      </w:r>
    </w:p>
    <w:p w14:paraId="6DFB20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56129CB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312C64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initBuffers() {</w:t>
      </w:r>
    </w:p>
    <w:p w14:paraId="224CD18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Generate the VAO and VBO, and bind them </w:t>
      </w:r>
    </w:p>
    <w:p w14:paraId="780E218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glGenVertexArrays(1, &amp;VAO);</w:t>
      </w:r>
    </w:p>
    <w:p w14:paraId="5129CFF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glGenBuffers(1, &amp;VBO);</w:t>
      </w:r>
    </w:p>
    <w:p w14:paraId="4C1C74A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glBindVertexArray(VAO);</w:t>
      </w:r>
    </w:p>
    <w:p w14:paraId="7AB4D5E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glBindBuffer(GL_ARRAY_BUFFER, VBO);</w:t>
      </w:r>
    </w:p>
    <w:p w14:paraId="067FF77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glBufferData(GL_ARRAY_BUFFER, sizeof(vertices), vertices, GL_DYNAMIC_DRAW);</w:t>
      </w:r>
    </w:p>
    <w:p w14:paraId="76442D6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08F68B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Set vertex attribute pointers: position and color</w:t>
      </w:r>
    </w:p>
    <w:p w14:paraId="08B2191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glVertexAttribPointer(0, 3, GL_FLOAT, GL_FALSE, 6 * sizeof(float), (void*)0);</w:t>
      </w:r>
    </w:p>
    <w:p w14:paraId="3378651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glEnableVertexAttribArray(0);</w:t>
      </w:r>
    </w:p>
    <w:p w14:paraId="2CC9E00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glVertexAttribPointer(1, 3, GL_FLOAT, GL_FALSE, 6 * sizeof(float), (void*)(3 * sizeof(float)));</w:t>
      </w:r>
    </w:p>
    <w:p w14:paraId="57A3E50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glEnableVertexAttribArray(1);</w:t>
      </w:r>
    </w:p>
    <w:p w14:paraId="4596F74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B98D9D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glBindBuffer(GL_ARRAY_BUFFER, 0);</w:t>
      </w:r>
    </w:p>
    <w:p w14:paraId="41EA341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glBindVertexArray(0);</w:t>
      </w:r>
    </w:p>
    <w:p w14:paraId="50DE5E6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7DD7964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2AC7F2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mouseMove(int x, int y) {</w:t>
      </w:r>
    </w:p>
    <w:p w14:paraId="3E97BE7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 xml:space="preserve">// Variables for the mouse position </w:t>
      </w:r>
    </w:p>
    <w:p w14:paraId="5E736C6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int width = glutGet(GLUT_WINDOW_WIDTH);</w:t>
      </w:r>
    </w:p>
    <w:p w14:paraId="0D1328C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int height = glutGet(GLUT_WINDOW_HEIGHT);</w:t>
      </w:r>
    </w:p>
    <w:p w14:paraId="330F2C7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normX = (float)x / width;</w:t>
      </w:r>
    </w:p>
    <w:p w14:paraId="6829751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normY = 1.0f - (float)y / height;</w:t>
      </w:r>
    </w:p>
    <w:p w14:paraId="197F005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83C56B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Variables for dynamic colors based on mouse position</w:t>
      </w:r>
    </w:p>
    <w:p w14:paraId="7DD810F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r = normX;</w:t>
      </w:r>
    </w:p>
    <w:p w14:paraId="650F7CB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g = normY;</w:t>
      </w:r>
    </w:p>
    <w:p w14:paraId="1E30601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b = 1.0f - normX * normY;</w:t>
      </w:r>
    </w:p>
    <w:p w14:paraId="40E3CDA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E55D52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Update all 3 vertex colors</w:t>
      </w:r>
    </w:p>
    <w:p w14:paraId="3DDE8C8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for (int i = 0; i &lt; 3; ++i) {</w:t>
      </w:r>
    </w:p>
    <w:p w14:paraId="1DC14D8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int base = 3 + i * 6; // the color offset in array</w:t>
      </w:r>
    </w:p>
    <w:p w14:paraId="1BC879B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</w:r>
      <w:r w:rsidRPr="006D678D">
        <w:rPr>
          <w:rFonts w:ascii="Courier New" w:hAnsi="Courier New" w:cs="Courier New"/>
          <w:sz w:val="16"/>
          <w:szCs w:val="16"/>
        </w:rPr>
        <w:tab/>
        <w:t>vertices[base + 0] = r * ((i + 1) % 3); // For each iteration, this should be: 3, 9, 15</w:t>
      </w:r>
    </w:p>
    <w:p w14:paraId="74F1CEA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vertices[base + 1] = g * ((i + 2) % 3);  </w:t>
      </w:r>
    </w:p>
    <w:p w14:paraId="7B9285F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</w:r>
      <w:r w:rsidRPr="006D678D">
        <w:rPr>
          <w:rFonts w:ascii="Courier New" w:hAnsi="Courier New" w:cs="Courier New"/>
          <w:sz w:val="16"/>
          <w:szCs w:val="16"/>
        </w:rPr>
        <w:tab/>
        <w:t xml:space="preserve">vertices[base + 2] = b * ((i + 3) % 3);  </w:t>
      </w:r>
    </w:p>
    <w:p w14:paraId="3F2AE4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B982E4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/*</w:t>
      </w:r>
    </w:p>
    <w:p w14:paraId="4833BD7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summary of the colors: </w:t>
      </w:r>
    </w:p>
    <w:p w14:paraId="03F88BA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Vertex i | ((i+1)%3) | ((i+2)%3) | ((i+3)%3) | Resulting color (r, g, b)</w:t>
      </w:r>
    </w:p>
    <w:p w14:paraId="7111233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0 |         1 | 2         | 0         | (r, g, 0)</w:t>
      </w:r>
    </w:p>
    <w:p w14:paraId="398191C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1 |         2 | 0         | 1         | (2r, 0, b) → then clamped</w:t>
      </w:r>
    </w:p>
    <w:p w14:paraId="3AC28F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2 |         0 | 1         | 2         | (0, g, b)</w:t>
      </w:r>
    </w:p>
    <w:p w14:paraId="5509212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since r/g/b are normalized (between 0.0 and 1.0), </w:t>
      </w:r>
    </w:p>
    <w:p w14:paraId="5A48EF3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multiplying by 0, 1, or 2 just scales to the max or min of the channel.</w:t>
      </w:r>
    </w:p>
    <w:p w14:paraId="3B0CFC7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*/</w:t>
      </w:r>
    </w:p>
    <w:p w14:paraId="7C3E875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5DB2F9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glutPostRedisplay();</w:t>
      </w:r>
    </w:p>
    <w:p w14:paraId="44BC4CB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6D7615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FBF340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display() {</w:t>
      </w:r>
    </w:p>
    <w:p w14:paraId="353BEB6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glClearColor(0.2f, 0.3f, 0.3f, 1.0f);</w:t>
      </w:r>
    </w:p>
    <w:p w14:paraId="56C38A3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glClear(GL_COLOR_BUFFER_BIT);</w:t>
      </w:r>
    </w:p>
    <w:p w14:paraId="269B379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BB0E8F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Update all vertex colors (3 vertices × 3 floats)</w:t>
      </w:r>
    </w:p>
    <w:p w14:paraId="3CE4F86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glBindBuffer(GL_ARRAY_BUFFER, VBO);</w:t>
      </w:r>
    </w:p>
    <w:p w14:paraId="371B8B7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glBufferSubData(GL_ARRAY_BUFFER, 3 * sizeof(float), 3 * 3 * sizeof(float), &amp;vertices[3]);</w:t>
      </w:r>
    </w:p>
    <w:p w14:paraId="36C26FE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glBindBuffer(GL_ARRAY_BUFFER, 0);</w:t>
      </w:r>
    </w:p>
    <w:p w14:paraId="5C4CE8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D8198E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glUseProgram(shaderProgram);</w:t>
      </w:r>
    </w:p>
    <w:p w14:paraId="3FD3942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glBindVertexArray(VAO);</w:t>
      </w:r>
    </w:p>
    <w:p w14:paraId="32E8A6B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glDrawArrays(GL_TRIANGLES, 0, 3);</w:t>
      </w:r>
    </w:p>
    <w:p w14:paraId="22518E6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DD1EFC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glFlush();</w:t>
      </w:r>
    </w:p>
    <w:p w14:paraId="69E842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E43F60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042995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int main(int argc, char** argv) {</w:t>
      </w:r>
    </w:p>
    <w:p w14:paraId="7601E29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lastRenderedPageBreak/>
        <w:t xml:space="preserve">    glutInit(&amp;argc, argv);</w:t>
      </w:r>
    </w:p>
    <w:p w14:paraId="415FA7D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glutInitContextVersion(3, 3);</w:t>
      </w:r>
    </w:p>
    <w:p w14:paraId="0DB667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glutInitContextProfile(GLUT_CORE_PROFILE);</w:t>
      </w:r>
    </w:p>
    <w:p w14:paraId="29AE750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glutInitDisplayMode(GLUT_SINGLE | GLUT_RGB);</w:t>
      </w:r>
    </w:p>
    <w:p w14:paraId="24CC058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glutInitWindowSize(500, 500);</w:t>
      </w:r>
    </w:p>
    <w:p w14:paraId="41FCD52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glutCreateWindow("Dynamic Triangle Colors");</w:t>
      </w:r>
    </w:p>
    <w:p w14:paraId="1B8ADD9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964A7B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glewExperimental = GL_TRUE;</w:t>
      </w:r>
    </w:p>
    <w:p w14:paraId="65826B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GLenum err = glewInit();</w:t>
      </w:r>
    </w:p>
    <w:p w14:paraId="576E4EE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(err != GLEW_OK) {</w:t>
      </w:r>
    </w:p>
    <w:p w14:paraId="3DD6771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std::cerr &lt;&lt; "GLEW Error: " &lt;&lt; glewGetErrorString(err) &lt;&lt; std::endl;</w:t>
      </w:r>
    </w:p>
    <w:p w14:paraId="67A3B8D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return -1;</w:t>
      </w:r>
    </w:p>
    <w:p w14:paraId="0EF8251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0B3DAA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ED7A60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initShaders();</w:t>
      </w:r>
    </w:p>
    <w:p w14:paraId="6208922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initBuffers();</w:t>
      </w:r>
    </w:p>
    <w:p w14:paraId="7DDC1D6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061424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glutDisplayFunc(display);</w:t>
      </w:r>
    </w:p>
    <w:p w14:paraId="2E385E7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glutPassiveMotionFunc(mouseMove);</w:t>
      </w:r>
    </w:p>
    <w:p w14:paraId="438C7EF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FF0283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glutMainLoop();</w:t>
      </w:r>
    </w:p>
    <w:p w14:paraId="3B42C4C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0B84E6F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477F7BC5" w14:textId="049E045A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85B9B05" w14:textId="77777777" w:rsidR="00FC11A5" w:rsidRDefault="00FC11A5" w:rsidP="006064A1">
      <w:pPr>
        <w:jc w:val="both"/>
      </w:pPr>
    </w:p>
    <w:p w14:paraId="2D6CC112" w14:textId="3428797F" w:rsidR="00FC11A5" w:rsidRDefault="00FC11A5" w:rsidP="006064A1">
      <w:pPr>
        <w:jc w:val="both"/>
      </w:pPr>
    </w:p>
    <w:p w14:paraId="27D350A7" w14:textId="0FC9CE83" w:rsidR="00FC11A5" w:rsidRDefault="00FC11A5" w:rsidP="006064A1">
      <w:pPr>
        <w:jc w:val="both"/>
      </w:pPr>
    </w:p>
    <w:sectPr w:rsidR="00FC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79B"/>
    <w:multiLevelType w:val="hybridMultilevel"/>
    <w:tmpl w:val="C4F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02C7"/>
    <w:multiLevelType w:val="hybridMultilevel"/>
    <w:tmpl w:val="ECF86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214"/>
    <w:multiLevelType w:val="hybridMultilevel"/>
    <w:tmpl w:val="ECBCA9A8"/>
    <w:lvl w:ilvl="0" w:tplc="16FC2E76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D456A"/>
    <w:multiLevelType w:val="hybridMultilevel"/>
    <w:tmpl w:val="7958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465B9"/>
    <w:multiLevelType w:val="hybridMultilevel"/>
    <w:tmpl w:val="4CCECF60"/>
    <w:lvl w:ilvl="0" w:tplc="16FC2E76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654B"/>
    <w:multiLevelType w:val="hybridMultilevel"/>
    <w:tmpl w:val="ECF8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A6E22"/>
    <w:multiLevelType w:val="hybridMultilevel"/>
    <w:tmpl w:val="AC9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5"/>
  </w:num>
  <w:num w:numId="2" w16cid:durableId="796801747">
    <w:abstractNumId w:val="4"/>
  </w:num>
  <w:num w:numId="3" w16cid:durableId="1465611843">
    <w:abstractNumId w:val="6"/>
  </w:num>
  <w:num w:numId="4" w16cid:durableId="1441030636">
    <w:abstractNumId w:val="8"/>
  </w:num>
  <w:num w:numId="5" w16cid:durableId="1254125077">
    <w:abstractNumId w:val="1"/>
  </w:num>
  <w:num w:numId="6" w16cid:durableId="664165611">
    <w:abstractNumId w:val="9"/>
  </w:num>
  <w:num w:numId="7" w16cid:durableId="318310789">
    <w:abstractNumId w:val="0"/>
  </w:num>
  <w:num w:numId="8" w16cid:durableId="1723945650">
    <w:abstractNumId w:val="3"/>
  </w:num>
  <w:num w:numId="9" w16cid:durableId="1992362728">
    <w:abstractNumId w:val="2"/>
  </w:num>
  <w:num w:numId="10" w16cid:durableId="724109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51953"/>
    <w:rsid w:val="000F3B29"/>
    <w:rsid w:val="00125C75"/>
    <w:rsid w:val="00141271"/>
    <w:rsid w:val="00142E39"/>
    <w:rsid w:val="001648EB"/>
    <w:rsid w:val="00253ED3"/>
    <w:rsid w:val="00262FB2"/>
    <w:rsid w:val="002868A3"/>
    <w:rsid w:val="00297C79"/>
    <w:rsid w:val="003358EA"/>
    <w:rsid w:val="00385571"/>
    <w:rsid w:val="003B6316"/>
    <w:rsid w:val="00444E86"/>
    <w:rsid w:val="00447767"/>
    <w:rsid w:val="004C39AD"/>
    <w:rsid w:val="00582495"/>
    <w:rsid w:val="005B7837"/>
    <w:rsid w:val="006064A1"/>
    <w:rsid w:val="00615DF0"/>
    <w:rsid w:val="006B0994"/>
    <w:rsid w:val="006D678D"/>
    <w:rsid w:val="006E3726"/>
    <w:rsid w:val="00782BA5"/>
    <w:rsid w:val="007C1548"/>
    <w:rsid w:val="008560C7"/>
    <w:rsid w:val="008B73E4"/>
    <w:rsid w:val="008C4A4A"/>
    <w:rsid w:val="008D2B76"/>
    <w:rsid w:val="008F0DD2"/>
    <w:rsid w:val="009A3EE0"/>
    <w:rsid w:val="00A10195"/>
    <w:rsid w:val="00A9250C"/>
    <w:rsid w:val="00C032A2"/>
    <w:rsid w:val="00CA59BD"/>
    <w:rsid w:val="00CD547D"/>
    <w:rsid w:val="00CE0AEE"/>
    <w:rsid w:val="00D3114A"/>
    <w:rsid w:val="00D63570"/>
    <w:rsid w:val="00D6449A"/>
    <w:rsid w:val="00D74429"/>
    <w:rsid w:val="00DF584B"/>
    <w:rsid w:val="00E12B06"/>
    <w:rsid w:val="00E26CB8"/>
    <w:rsid w:val="00E30131"/>
    <w:rsid w:val="00E337EF"/>
    <w:rsid w:val="00E409A7"/>
    <w:rsid w:val="00ED4E6E"/>
    <w:rsid w:val="00F6318A"/>
    <w:rsid w:val="00FC0A47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24</cp:revision>
  <cp:lastPrinted>2025-03-07T08:31:00Z</cp:lastPrinted>
  <dcterms:created xsi:type="dcterms:W3CDTF">2025-03-07T05:50:00Z</dcterms:created>
  <dcterms:modified xsi:type="dcterms:W3CDTF">2025-04-18T01:47:00Z</dcterms:modified>
</cp:coreProperties>
</file>