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A5" w:rsidRPr="00DD2549" w:rsidRDefault="00105DA5" w:rsidP="00105DA5">
      <w:pPr>
        <w:widowControl w:val="0"/>
        <w:autoSpaceDE w:val="0"/>
        <w:autoSpaceDN w:val="0"/>
        <w:adjustRightInd w:val="0"/>
        <w:ind w:firstLine="557"/>
        <w:jc w:val="center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firstLine="557"/>
        <w:jc w:val="center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557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557"/>
        <w:rPr>
          <w:rFonts w:ascii="Times New Roman" w:hAnsi="Times New Roman" w:cs="Times New Roman"/>
          <w:sz w:val="28"/>
          <w:szCs w:val="28"/>
        </w:rPr>
      </w:pPr>
    </w:p>
    <w:p w:rsidR="00105DA5" w:rsidRDefault="00105DA5" w:rsidP="00105D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105DA5" w:rsidP="00105D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557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0439E7" w:rsidP="00105DA5">
      <w:pPr>
        <w:widowControl w:val="0"/>
        <w:autoSpaceDE w:val="0"/>
        <w:autoSpaceDN w:val="0"/>
        <w:adjustRightInd w:val="0"/>
        <w:ind w:left="30" w:firstLine="5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</w:t>
      </w:r>
      <w:r w:rsidR="00105DA5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05DA5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05DA5" w:rsidRPr="00DD2549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05DA5" w:rsidRDefault="00105DA5" w:rsidP="00105DA5">
      <w:pPr>
        <w:widowControl w:val="0"/>
        <w:autoSpaceDE w:val="0"/>
        <w:autoSpaceDN w:val="0"/>
        <w:adjustRightInd w:val="0"/>
        <w:ind w:left="30" w:firstLine="5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  <w:r w:rsidRPr="00DD2549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Теория вероятности</w:t>
      </w:r>
      <w:r w:rsidRPr="00DD2549">
        <w:rPr>
          <w:rFonts w:ascii="Times New Roman" w:hAnsi="Times New Roman" w:cs="Times New Roman"/>
          <w:sz w:val="28"/>
          <w:szCs w:val="28"/>
        </w:rPr>
        <w:t>»</w:t>
      </w:r>
    </w:p>
    <w:p w:rsidR="00105DA5" w:rsidRDefault="00105DA5" w:rsidP="00105DA5">
      <w:pPr>
        <w:widowControl w:val="0"/>
        <w:autoSpaceDE w:val="0"/>
        <w:autoSpaceDN w:val="0"/>
        <w:adjustRightInd w:val="0"/>
        <w:ind w:left="30" w:firstLine="5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«Описательные статистики»</w:t>
      </w:r>
    </w:p>
    <w:p w:rsidR="00105DA5" w:rsidRPr="00DD2549" w:rsidRDefault="00105DA5" w:rsidP="00105D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557"/>
        <w:jc w:val="center"/>
        <w:rPr>
          <w:rFonts w:ascii="Times New Roman" w:hAnsi="Times New Roman" w:cs="Times New Roman"/>
          <w:sz w:val="28"/>
          <w:szCs w:val="28"/>
        </w:rPr>
      </w:pP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557"/>
        <w:jc w:val="center"/>
        <w:rPr>
          <w:rFonts w:ascii="Times New Roman" w:hAnsi="Times New Roman" w:cs="Times New Roman"/>
          <w:sz w:val="28"/>
          <w:szCs w:val="28"/>
        </w:rPr>
      </w:pP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557"/>
        <w:jc w:val="center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557"/>
        <w:jc w:val="center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2549">
        <w:rPr>
          <w:rFonts w:ascii="Times New Roman" w:hAnsi="Times New Roman" w:cs="Times New Roman"/>
          <w:sz w:val="28"/>
          <w:szCs w:val="28"/>
        </w:rPr>
        <w:t>:</w:t>
      </w: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r w:rsidRPr="00DD254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ПИ-15-5</w:t>
      </w: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Пигнастый М.О.</w:t>
      </w: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Шопинский М.В.</w:t>
      </w: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Майборода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</w:p>
    <w:p w:rsidR="00105DA5" w:rsidRPr="00DD2549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DD2549">
        <w:rPr>
          <w:rFonts w:ascii="Times New Roman" w:hAnsi="Times New Roman" w:cs="Times New Roman"/>
          <w:sz w:val="28"/>
          <w:szCs w:val="28"/>
        </w:rPr>
        <w:t>:</w:t>
      </w:r>
    </w:p>
    <w:p w:rsidR="00105DA5" w:rsidRPr="00105DA5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Дрюк</w:t>
      </w:r>
      <w:proofErr w:type="spellEnd"/>
      <w:r>
        <w:rPr>
          <w:rFonts w:ascii="Times New Roman" w:hAnsi="Times New Roman" w:cs="Times New Roman"/>
          <w:sz w:val="28"/>
          <w:szCs w:val="28"/>
        </w:rPr>
        <w:t>. А.Д.</w:t>
      </w: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</w:p>
    <w:p w:rsidR="00105DA5" w:rsidRDefault="00105DA5" w:rsidP="00105DA5">
      <w:pPr>
        <w:widowControl w:val="0"/>
        <w:autoSpaceDE w:val="0"/>
        <w:autoSpaceDN w:val="0"/>
        <w:adjustRightInd w:val="0"/>
        <w:ind w:left="579" w:firstLine="6321"/>
        <w:rPr>
          <w:rFonts w:ascii="Times New Roman" w:hAnsi="Times New Roman" w:cs="Times New Roman"/>
          <w:sz w:val="28"/>
          <w:szCs w:val="28"/>
        </w:rPr>
      </w:pPr>
    </w:p>
    <w:p w:rsidR="00105DA5" w:rsidRDefault="00105DA5" w:rsidP="00105D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5DA5" w:rsidRPr="000439E7" w:rsidRDefault="00105DA5" w:rsidP="000439E7">
      <w:pPr>
        <w:widowControl w:val="0"/>
        <w:spacing w:before="239" w:after="0" w:line="398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39E7">
        <w:rPr>
          <w:rFonts w:ascii="Times New Roman" w:eastAsia="Times New Roman" w:hAnsi="Times New Roman" w:cs="Times New Roman"/>
          <w:color w:val="000009"/>
          <w:sz w:val="28"/>
          <w:szCs w:val="28"/>
        </w:rPr>
        <w:t>ХНУРЭ 2016</w:t>
      </w:r>
    </w:p>
    <w:p w:rsidR="00105DA5" w:rsidRPr="00105DA5" w:rsidRDefault="00105DA5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</w:t>
      </w:r>
      <w:r w:rsidRPr="00105DA5">
        <w:rPr>
          <w:rFonts w:ascii="Times New Roman" w:hAnsi="Times New Roman" w:cs="Times New Roman"/>
          <w:sz w:val="28"/>
          <w:szCs w:val="28"/>
        </w:rPr>
        <w:t>ель работы</w:t>
      </w:r>
    </w:p>
    <w:p w:rsidR="003515A5" w:rsidRDefault="00105DA5" w:rsidP="000439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DA5">
        <w:rPr>
          <w:rFonts w:ascii="Times New Roman" w:hAnsi="Times New Roman" w:cs="Times New Roman"/>
          <w:sz w:val="28"/>
          <w:szCs w:val="28"/>
        </w:rPr>
        <w:t>Получение студентами практических навыков расчета описательных статистик: математического ожидания, дисперсии, среднеквадратического отклонения.</w:t>
      </w:r>
    </w:p>
    <w:p w:rsidR="00105DA5" w:rsidRDefault="00105DA5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2.Ход работы:</w:t>
      </w:r>
    </w:p>
    <w:p w:rsidR="00105DA5" w:rsidRDefault="00105DA5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Главная форма</w:t>
      </w:r>
    </w:p>
    <w:p w:rsidR="00105DA5" w:rsidRPr="000439E7" w:rsidRDefault="00A74399" w:rsidP="00A74399">
      <w:pPr>
        <w:spacing w:line="360" w:lineRule="auto"/>
        <w:ind w:left="-567" w:firstLine="708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31pt">
            <v:imagedata r:id="rId4" o:title="1"/>
          </v:shape>
        </w:pict>
      </w:r>
    </w:p>
    <w:p w:rsidR="00105DA5" w:rsidRDefault="00105DA5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2.2Расчёт значений (</w:t>
      </w:r>
      <w:r w:rsidR="00A74399"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proofErr w:type="spellStart"/>
      <w:r w:rsidR="00A74399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105DA5" w:rsidRDefault="00105DA5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2.2.1 Выборка среднего значения:</w:t>
      </w:r>
    </w:p>
    <w:p w:rsidR="00A74399" w:rsidRDefault="00105DA5" w:rsidP="00A7439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43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A74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43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A74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43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A74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Mean(</w:t>
      </w:r>
      <w:r w:rsidR="00A7439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A743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A743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A74399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A74399" w:rsidRDefault="00A74399" w:rsidP="00A7439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4399" w:rsidRDefault="00A74399" w:rsidP="00A74399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5DA5" w:rsidRDefault="00A74399" w:rsidP="00A74399">
      <w:pPr>
        <w:spacing w:line="360" w:lineRule="auto"/>
        <w:ind w:left="99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DA5" w:rsidRDefault="00105DA5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2.2.2 Выборка дисперсия:</w:t>
      </w:r>
    </w:p>
    <w:p w:rsidR="002927E7" w:rsidRDefault="00835D48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Dispersion(</w:t>
      </w:r>
      <w:r w:rsidR="002927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(item - Mean(data), 2);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35D48" w:rsidRDefault="002927E7" w:rsidP="002927E7">
      <w:pPr>
        <w:spacing w:line="360" w:lineRule="auto"/>
        <w:ind w:left="99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D48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2.2.3 </w:t>
      </w:r>
      <w:r w:rsidRPr="00835D48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Deviation(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(Dispersion(data));</w:t>
      </w:r>
    </w:p>
    <w:p w:rsidR="00835D48" w:rsidRDefault="002927E7" w:rsidP="002927E7">
      <w:pPr>
        <w:spacing w:line="360" w:lineRule="auto"/>
        <w:ind w:left="99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D48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2.2.4 Медиана: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2];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 + res[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2 - 1]) / 2;</w:t>
      </w:r>
    </w:p>
    <w:p w:rsidR="00835D48" w:rsidRDefault="002927E7" w:rsidP="002927E7">
      <w:pPr>
        <w:spacing w:line="360" w:lineRule="auto"/>
        <w:ind w:lef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D48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2.2.5 Мода:</w:t>
      </w:r>
    </w:p>
    <w:p w:rsidR="002927E7" w:rsidRDefault="00835D48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Mode(</w:t>
      </w:r>
      <w:r w:rsidR="002927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927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927E7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counter = 0;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counter)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maxCounted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temp[j];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 = 1;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D48" w:rsidRDefault="002927E7" w:rsidP="002927E7">
      <w:pPr>
        <w:spacing w:line="360" w:lineRule="auto"/>
        <w:ind w:lef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27E7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927E7" w:rsidRDefault="002927E7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35D48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2.2.6 </w:t>
      </w:r>
      <w:r w:rsidRPr="00835D48">
        <w:rPr>
          <w:rFonts w:ascii="Times New Roman" w:hAnsi="Times New Roman" w:cs="Times New Roman"/>
          <w:sz w:val="28"/>
          <w:szCs w:val="28"/>
        </w:rPr>
        <w:t>Максимальное и минимальное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D48" w:rsidRDefault="002927E7" w:rsidP="002927E7">
      <w:pPr>
        <w:spacing w:line="360" w:lineRule="auto"/>
        <w:ind w:lef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D48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2.2.7 </w:t>
      </w:r>
      <w:r w:rsidRPr="00835D48">
        <w:rPr>
          <w:rFonts w:ascii="Times New Roman" w:hAnsi="Times New Roman" w:cs="Times New Roman"/>
          <w:sz w:val="28"/>
          <w:szCs w:val="28"/>
        </w:rPr>
        <w:t>Размах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7E7" w:rsidRDefault="002927E7" w:rsidP="002927E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835D48" w:rsidRDefault="002927E7" w:rsidP="002927E7">
      <w:pPr>
        <w:spacing w:line="360" w:lineRule="auto"/>
        <w:ind w:left="99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D48" w:rsidRDefault="00835D48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2.2.8 </w:t>
      </w:r>
      <w:r w:rsidRPr="00835D48">
        <w:rPr>
          <w:rFonts w:ascii="Times New Roman" w:hAnsi="Times New Roman" w:cs="Times New Roman"/>
          <w:sz w:val="28"/>
          <w:szCs w:val="28"/>
        </w:rPr>
        <w:t xml:space="preserve">Квантили: 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Quantile(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(q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40CA0" w:rsidRDefault="00B40CA0" w:rsidP="00B40CA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.Ceiling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(q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2927E7" w:rsidRPr="00B40CA0" w:rsidRDefault="00B40CA0" w:rsidP="00B40CA0">
      <w:pPr>
        <w:spacing w:line="360" w:lineRule="auto"/>
        <w:ind w:left="567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27E7" w:rsidRDefault="002927E7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927E7" w:rsidRDefault="002927E7" w:rsidP="00105D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27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2927E7" w:rsidRPr="002927E7" w:rsidRDefault="002927E7" w:rsidP="002927E7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7E7">
        <w:rPr>
          <w:rFonts w:ascii="Times New Roman" w:hAnsi="Times New Roman" w:cs="Times New Roman"/>
          <w:sz w:val="28"/>
          <w:szCs w:val="28"/>
        </w:rPr>
        <w:t>В данной лабораторной работе было:</w:t>
      </w:r>
    </w:p>
    <w:p w:rsidR="002927E7" w:rsidRPr="002927E7" w:rsidRDefault="002927E7" w:rsidP="002927E7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7E7">
        <w:rPr>
          <w:rFonts w:ascii="Times New Roman" w:hAnsi="Times New Roman" w:cs="Times New Roman"/>
          <w:sz w:val="28"/>
          <w:szCs w:val="28"/>
        </w:rPr>
        <w:t>- Объяснено назначение базовых статистических величин: математического ожидания, дисперсии, среднеквадратического отклонения;</w:t>
      </w:r>
    </w:p>
    <w:p w:rsidR="002927E7" w:rsidRPr="002927E7" w:rsidRDefault="002927E7" w:rsidP="002927E7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7E7">
        <w:rPr>
          <w:rFonts w:ascii="Times New Roman" w:hAnsi="Times New Roman" w:cs="Times New Roman"/>
          <w:sz w:val="28"/>
          <w:szCs w:val="28"/>
        </w:rPr>
        <w:t>- Приведены примеры расчета базовых статистических величин;</w:t>
      </w:r>
    </w:p>
    <w:p w:rsidR="002927E7" w:rsidRPr="002927E7" w:rsidRDefault="002927E7" w:rsidP="002927E7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7E7">
        <w:rPr>
          <w:rFonts w:ascii="Times New Roman" w:hAnsi="Times New Roman" w:cs="Times New Roman"/>
          <w:sz w:val="28"/>
          <w:szCs w:val="28"/>
        </w:rPr>
        <w:t>- Предложено самостоятельные задачи, которые позволят закрепить теоретический материал по расчету базовых статистических величин.</w:t>
      </w:r>
      <w:bookmarkStart w:id="0" w:name="_GoBack"/>
      <w:bookmarkEnd w:id="0"/>
    </w:p>
    <w:sectPr w:rsidR="002927E7" w:rsidRPr="00292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5"/>
    <w:rsid w:val="000439E7"/>
    <w:rsid w:val="00105DA5"/>
    <w:rsid w:val="00106963"/>
    <w:rsid w:val="002927E7"/>
    <w:rsid w:val="00835D48"/>
    <w:rsid w:val="00A74399"/>
    <w:rsid w:val="00B40CA0"/>
    <w:rsid w:val="00C1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2980"/>
  <w15:chartTrackingRefBased/>
  <w15:docId w15:val="{6626540D-92CB-486E-A98C-05EBAA7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Пигнастый</dc:creator>
  <cp:keywords/>
  <dc:description/>
  <cp:lastModifiedBy>Максим Шопинский</cp:lastModifiedBy>
  <cp:revision>2</cp:revision>
  <cp:lastPrinted>2016-10-24T14:39:00Z</cp:lastPrinted>
  <dcterms:created xsi:type="dcterms:W3CDTF">2016-10-24T13:23:00Z</dcterms:created>
  <dcterms:modified xsi:type="dcterms:W3CDTF">2016-10-24T14:39:00Z</dcterms:modified>
</cp:coreProperties>
</file>