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F4E" w:rsidRPr="00337234" w:rsidRDefault="00337234">
      <w:pPr>
        <w:rPr>
          <w:b/>
        </w:rPr>
      </w:pPr>
      <w:proofErr w:type="spellStart"/>
      <w:r w:rsidRPr="00337234">
        <w:rPr>
          <w:b/>
        </w:rPr>
        <w:t>Konfigurasi</w:t>
      </w:r>
      <w:proofErr w:type="spellEnd"/>
      <w:r w:rsidRPr="00337234">
        <w:rPr>
          <w:b/>
        </w:rPr>
        <w:t xml:space="preserve"> VoIP</w:t>
      </w:r>
    </w:p>
    <w:p w:rsidR="00337234" w:rsidRDefault="00337234" w:rsidP="00337234"/>
    <w:p w:rsidR="00337234" w:rsidRDefault="00337234" w:rsidP="00337234">
      <w:pPr>
        <w:jc w:val="center"/>
      </w:pPr>
      <w:r>
        <w:rPr>
          <w:noProof/>
        </w:rPr>
        <w:drawing>
          <wp:inline distT="0" distB="0" distL="0" distR="0" wp14:anchorId="657F1D47" wp14:editId="589319D0">
            <wp:extent cx="545782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34" w:rsidRDefault="00337234" w:rsidP="00337234"/>
    <w:p w:rsidR="00337234" w:rsidRDefault="00337234" w:rsidP="00337234">
      <w:r>
        <w:t>Router 1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A63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A63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pool voice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)#net 192.168.10.0 255.255.255.0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)#de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)#default-router 192.168.10.1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)#op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)#option 150 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192.168.10.1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)#ex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ex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excluded-address 192.168.10.1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fa0/0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</w:t>
      </w:r>
      <w:r>
        <w:rPr>
          <w:rFonts w:ascii="Times New Roman" w:eastAsia="Times New Roman" w:hAnsi="Times New Roman" w:cs="Times New Roman"/>
          <w:sz w:val="24"/>
          <w:szCs w:val="24"/>
        </w:rPr>
        <w:t>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 192.168.10.2</w:t>
      </w:r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255.255.255.0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-if)#no 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A63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A63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-if)#ex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)#telephony-service 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-telephony)#max-e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-telephony)#max-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ephones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-telephony)#max-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dn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-telephony)#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sou</w:t>
      </w:r>
      <w:proofErr w:type="spellEnd"/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-telephony)#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source-address 192.168.10.1 port 2000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-telephony)#auto ass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-telephony)#auto assign 2 to 4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-telephony)#ex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ephone-dn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config-ephone-dn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)#%LINK-3-UPDOWN: Interface 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ephone_dsp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DN 1.1, changed state to up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config-ephone-dn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1001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config-ephone-dn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)#ex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ephone-dn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config-ephone-dn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)#%LINK-3-UPDOWN: Interface 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ephone_dsp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DN 2.1, changed state to up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config-ephone-dn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1002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config-ephone-dn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)#ex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fa0/1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add 100.100.30.1 255.255.255.0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-if)#no 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A63">
        <w:rPr>
          <w:rFonts w:ascii="Times New Roman" w:eastAsia="Times New Roman" w:hAnsi="Times New Roman" w:cs="Times New Roman"/>
          <w:sz w:val="24"/>
          <w:szCs w:val="24"/>
        </w:rPr>
        <w:t>%LINK-5-CHANGED: Interface FastEthernet0/1, changed state to up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A63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FastEthernet0/1, changed state to up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ex</w:t>
      </w:r>
      <w:proofErr w:type="gramEnd"/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)#dial-peer voice 1 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voip</w:t>
      </w:r>
      <w:proofErr w:type="spellEnd"/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-dial-peer)#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-dial-peer)#session t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-dial-peer)#session target ipv4:100.100.30.2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-dial-peer)#des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-dia</w:t>
      </w:r>
      <w:r>
        <w:rPr>
          <w:rFonts w:ascii="Times New Roman" w:eastAsia="Times New Roman" w:hAnsi="Times New Roman" w:cs="Times New Roman"/>
          <w:sz w:val="24"/>
          <w:szCs w:val="24"/>
        </w:rPr>
        <w:t>l-peer)#destination-pattern 10..</w:t>
      </w:r>
    </w:p>
    <w:p w:rsidR="00337234" w:rsidRDefault="00337234" w:rsidP="0033723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-dial-peer)#ex</w:t>
      </w:r>
    </w:p>
    <w:p w:rsidR="00337234" w:rsidRDefault="00337234" w:rsidP="0033723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7234" w:rsidRDefault="00337234" w:rsidP="003372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 2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A63">
        <w:rPr>
          <w:rFonts w:ascii="Times New Roman" w:eastAsia="Times New Roman" w:hAnsi="Times New Roman" w:cs="Times New Roman"/>
          <w:sz w:val="24"/>
          <w:szCs w:val="24"/>
        </w:rPr>
        <w:lastRenderedPageBreak/>
        <w:t>Router&gt;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A63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pool voice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)#net 192.168.20.0 255.255.255.0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)#de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)#default-router 192.168.20.1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)#op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)#option 150 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192.168.20.1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)#ex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ex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excluded-address 192.168.20.1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fa0/0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add 192.168.20.1 255.255.255.0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-if)#no 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A63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A63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-if)#ex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)#telephony-service 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-telephony)#max-e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-telephony)#max-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dn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-telephony)#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sou</w:t>
      </w:r>
      <w:proofErr w:type="spellEnd"/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-telephony)#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source-address 192.168.20.1 port 2000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-telephony)#auto ass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-telephony)#auto assign 1 to 2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-telephony)#ex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ephone-dn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config-ephone-dn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)#%LINK-3-UPDOWN: Interface 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ephone_dsp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DN 1.1, changed state to up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config-ephone-dn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2001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config-ephone-dn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)#ex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ephone-dn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config-ephone-dn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)#%LINK-3-UPDOWN: Interface 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ephone_dsp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DN 2.1, changed state to up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config-ephone-dn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2002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config-ephone-dn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)#ex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fa0/1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add 100.100.30.2 255.255.255.0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-if)#no 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A63">
        <w:rPr>
          <w:rFonts w:ascii="Times New Roman" w:eastAsia="Times New Roman" w:hAnsi="Times New Roman" w:cs="Times New Roman"/>
          <w:sz w:val="24"/>
          <w:szCs w:val="24"/>
        </w:rPr>
        <w:t>%LINK-5-CHANGED: Interface FastEthernet0/1, changed state to up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-if)#ex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A63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FastEthernet0/1, changed state to up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)#dial-peer v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 xml:space="preserve">)#dial-peer voice 2 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voip</w:t>
      </w:r>
      <w:proofErr w:type="spellEnd"/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-dial-peer)#</w:t>
      </w:r>
      <w:proofErr w:type="spellStart"/>
      <w:r w:rsidRPr="005E0A63"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-dial-peer)#session t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-dial-pee</w:t>
      </w:r>
      <w:r>
        <w:rPr>
          <w:rFonts w:ascii="Times New Roman" w:eastAsia="Times New Roman" w:hAnsi="Times New Roman" w:cs="Times New Roman"/>
          <w:sz w:val="24"/>
          <w:szCs w:val="24"/>
        </w:rPr>
        <w:t>r)#session target ipv4:100.100.2</w:t>
      </w:r>
      <w:r w:rsidRPr="005E0A63">
        <w:rPr>
          <w:rFonts w:ascii="Times New Roman" w:eastAsia="Times New Roman" w:hAnsi="Times New Roman" w:cs="Times New Roman"/>
          <w:sz w:val="24"/>
          <w:szCs w:val="24"/>
        </w:rPr>
        <w:t>0.1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-dial-peer)#de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-d</w:t>
      </w:r>
      <w:r>
        <w:rPr>
          <w:rFonts w:ascii="Times New Roman" w:eastAsia="Times New Roman" w:hAnsi="Times New Roman" w:cs="Times New Roman"/>
          <w:sz w:val="24"/>
          <w:szCs w:val="24"/>
        </w:rPr>
        <w:t>ial-peer)#destination-pattern 2..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-dial-peer)#</w:t>
      </w:r>
    </w:p>
    <w:p w:rsidR="00337234" w:rsidRPr="005E0A63" w:rsidRDefault="00337234" w:rsidP="0033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-dial-peer)#ex</w:t>
      </w:r>
    </w:p>
    <w:p w:rsidR="00337234" w:rsidRDefault="00337234" w:rsidP="0033723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A6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E0A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0A63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337234" w:rsidRDefault="00337234" w:rsidP="0033723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7234" w:rsidRPr="00337234" w:rsidRDefault="00337234" w:rsidP="0033723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Baca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dan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perhatikan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konfigurasi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VoIP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diatas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terdapat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beberapa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kesalahan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syntax yang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membuat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rangkaian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VoIP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tidak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dapat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berkomunikasi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antar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Client.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Buat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kembali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konfigurasi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benar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sesuai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dengan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topologi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sudah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ditentukan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diatas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beri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tanda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“BOLD”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pada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konfigurasi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kurang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salah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Konfigurasi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bisa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dikumpulkan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melalui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catatan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buku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namun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lebih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disukai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dalam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bentuk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Word/.pkt.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Selamat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>Mengerjakan</w:t>
      </w:r>
      <w:proofErr w:type="spellEnd"/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37234">
        <w:rPr>
          <w:rFonts w:ascii="Times New Roman" w:eastAsia="Times New Roman" w:hAnsi="Times New Roman" w:cs="Times New Roman"/>
          <w:b/>
          <w:sz w:val="24"/>
          <w:szCs w:val="24"/>
        </w:rPr>
        <w:sym w:font="Wingdings" w:char="F04A"/>
      </w:r>
    </w:p>
    <w:bookmarkEnd w:id="0"/>
    <w:p w:rsidR="00337234" w:rsidRDefault="00337234"/>
    <w:sectPr w:rsidR="00337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34"/>
    <w:rsid w:val="00337234"/>
    <w:rsid w:val="00E42A6D"/>
    <w:rsid w:val="00F2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FDBDB-B4D7-44CE-8A80-1AB87BC6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Asiah Oktarina Harahap</dc:creator>
  <cp:keywords/>
  <dc:description/>
  <cp:lastModifiedBy>Asiah Oktarina Harahap</cp:lastModifiedBy>
  <cp:revision>1</cp:revision>
  <dcterms:created xsi:type="dcterms:W3CDTF">2020-04-02T22:15:00Z</dcterms:created>
  <dcterms:modified xsi:type="dcterms:W3CDTF">2020-04-02T22:27:00Z</dcterms:modified>
</cp:coreProperties>
</file>