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1984D">
      <w:pPr>
        <w:tabs>
          <w:tab w:val="left" w:pos="198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  <w:u w:val="single"/>
        </w:rPr>
        <w:t>SURAT PERNYATAAN</w:t>
      </w:r>
    </w:p>
    <w:p w14:paraId="116C985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 bertanda tangan di bawah ini :</w:t>
      </w:r>
    </w:p>
    <w:p w14:paraId="0E1E1230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:..……………………………………………………</w:t>
      </w:r>
    </w:p>
    <w:p w14:paraId="32AC6C38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Ketua Tim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:..……………………………………………………</w:t>
      </w:r>
    </w:p>
    <w:p w14:paraId="24C608ED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…………………………………………………….</w:t>
      </w:r>
    </w:p>
    <w:p w14:paraId="1BC05D57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Anggota Tim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:..……………………………………………………</w:t>
      </w:r>
    </w:p>
    <w:p w14:paraId="3DC98089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Organisasi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:……………………………………………………...</w:t>
      </w:r>
    </w:p>
    <w:p w14:paraId="7654EED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Organisasi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:……………………………………………………...</w:t>
      </w:r>
    </w:p>
    <w:p w14:paraId="335CB874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ini menyatakan bahwa :</w:t>
      </w:r>
    </w:p>
    <w:p w14:paraId="071D131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0"/>
        </w:tabs>
        <w:spacing w:after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Saya sebagai peserta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Sabhagiriwana’17 Orienteering Competition (SNOC X) 2025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akan selalu menjunjung tinggi nilai Fair Play dalam perlombaan ;</w:t>
      </w:r>
    </w:p>
    <w:p w14:paraId="0171D76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0"/>
        </w:tabs>
        <w:spacing w:after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Saya akan mengikuti dan menaati semua peraturan serta ketentuan yang  telah ditetapkan oleh panitia dan termuat dalam buku teknis yang ada di perlombaan  SNOC X 2025 ;</w:t>
      </w:r>
    </w:p>
    <w:p w14:paraId="0761954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0"/>
        </w:tabs>
        <w:spacing w:after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Saya akan menaati keputusan penyelenggara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“SNOC X 2025”</w:t>
      </w:r>
      <w:r>
        <w:rPr>
          <w:rFonts w:ascii="Times New Roman" w:hAnsi="Times New Roman" w:cs="Times New Roman"/>
          <w:color w:val="000000"/>
          <w:sz w:val="24"/>
          <w:szCs w:val="24"/>
        </w:rPr>
        <w:t>, tanpa terkecuali. Apabila saya terbukti :</w:t>
      </w:r>
    </w:p>
    <w:p w14:paraId="45A7F51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0"/>
        </w:tabs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Melanggar ketentuan yang berlaku, maka akan dilakukan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Diskualifikasi </w:t>
      </w:r>
      <w:r>
        <w:rPr>
          <w:rFonts w:ascii="Times New Roman" w:hAnsi="Times New Roman" w:cs="Times New Roman"/>
          <w:color w:val="000000"/>
          <w:sz w:val="24"/>
          <w:szCs w:val="24"/>
        </w:rPr>
        <w:t>dari perlombaan SNOC X 2025 ;</w:t>
      </w:r>
    </w:p>
    <w:p w14:paraId="57718EB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0"/>
        </w:tabs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Menghilangkan atau merusak alat perlombaan orienteering yang dipinjamkan maka peserta harus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mengganti dalam bentuk nominal rupiah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sejumlah Rp. 1.000.000,- ;</w:t>
      </w:r>
    </w:p>
    <w:p w14:paraId="3A7BE1AF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0"/>
        </w:tabs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Mengganggu, merusak, dan berperilaku tidak sopan terhadap masyarakat sekitar atau lingkungan alam sekitar, maka peserta bersedia dan wajib membayar ganti rugi sebesar Rp. 1.000.000,- ; kepada panitia </w:t>
      </w:r>
    </w:p>
    <w:p w14:paraId="3D8DD8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0"/>
        </w:tabs>
        <w:spacing w:after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Saya sebagai peserta siap menerima sanksi dari penyelenggara apabila terbukti melakukan pelanggaran ;</w:t>
      </w:r>
    </w:p>
    <w:p w14:paraId="05A676F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0"/>
        </w:tabs>
        <w:spacing w:after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Mengikuti kegiatan orienteering merupakan termasuk kegiatan yang memiliki resiko tinggi, sehingga saya dalam menjadi peserta “SNOC X 2025”  sedang dalam keadaan sadar, sehat, tanpa paksaan, dan mengetahui resiko yang ada ; dan</w:t>
      </w:r>
    </w:p>
    <w:p w14:paraId="5E2FA2F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0"/>
        </w:tabs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Apabila terjadi cidera yang tidak diinginkan pada peserta, maka penyelenggara hanya akan memberikan pertolongan pertama dan untuk selebihnya bukan merupakan tanggung jawab penyelenggara.</w:t>
      </w:r>
    </w:p>
    <w:p w14:paraId="648B125A">
      <w:pPr>
        <w:tabs>
          <w:tab w:val="left" w:pos="19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saya buat dengan sebenar – benarnya untuk dapat dipergunakan dengan semestinya.</w:t>
      </w:r>
    </w:p>
    <w:tbl>
      <w:tblPr>
        <w:tblStyle w:val="19"/>
        <w:tblW w:w="4716" w:type="dxa"/>
        <w:tblInd w:w="43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6"/>
      </w:tblGrid>
      <w:tr w14:paraId="709B8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4716" w:type="dxa"/>
          </w:tcPr>
          <w:p w14:paraId="464BEAE0">
            <w:pPr>
              <w:tabs>
                <w:tab w:val="left" w:pos="19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…………………., …………………….2025</w:t>
            </w:r>
          </w:p>
          <w:p w14:paraId="697E6798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menyatakan,</w:t>
            </w:r>
          </w:p>
          <w:p w14:paraId="3159125A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Tim</w:t>
            </w:r>
          </w:p>
          <w:p w14:paraId="4121E242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</w:t>
            </w:r>
          </w:p>
          <w:p w14:paraId="4BF1D677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D80EE">
            <w:pPr>
              <w:tabs>
                <w:tab w:val="left" w:pos="19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Materai </w:t>
            </w:r>
          </w:p>
          <w:p w14:paraId="458D158A">
            <w:pPr>
              <w:tabs>
                <w:tab w:val="left" w:pos="198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  <w:p w14:paraId="5C07DAF0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71709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(…………………………………….)</w:t>
            </w:r>
          </w:p>
          <w:p w14:paraId="71EB72AF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Tim</w:t>
            </w:r>
          </w:p>
        </w:tc>
      </w:tr>
    </w:tbl>
    <w:p w14:paraId="19EA68E1">
      <w:pP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>
      <w:headerReference r:id="rId5" w:type="default"/>
      <w:footerReference r:id="rId6" w:type="default"/>
      <w:pgSz w:w="11907" w:h="18711"/>
      <w:pgMar w:top="1440" w:right="1440" w:bottom="1440" w:left="1440" w:header="680" w:footer="709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BA8CD">
    <w:pPr>
      <w:jc w:val="both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34974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  <w:p w14:paraId="549B593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A1D98"/>
    <w:multiLevelType w:val="multilevel"/>
    <w:tmpl w:val="0A7A1D98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703B32"/>
    <w:multiLevelType w:val="multilevel"/>
    <w:tmpl w:val="35703B3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2B"/>
    <w:rsid w:val="004D0A19"/>
    <w:rsid w:val="0050572B"/>
    <w:rsid w:val="0057061F"/>
    <w:rsid w:val="008736F1"/>
    <w:rsid w:val="00B366B7"/>
    <w:rsid w:val="00DA0A83"/>
    <w:rsid w:val="00E07221"/>
    <w:rsid w:val="23EC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id-ID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8"/>
    <w:link w:val="11"/>
    <w:uiPriority w:val="99"/>
  </w:style>
  <w:style w:type="character" w:customStyle="1" w:styleId="18">
    <w:name w:val="Footer Char"/>
    <w:basedOn w:val="8"/>
    <w:link w:val="10"/>
    <w:uiPriority w:val="99"/>
  </w:style>
  <w:style w:type="table" w:customStyle="1" w:styleId="19">
    <w:name w:val="_Style 18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PQTBP3U7on0v7YLZlpL4GXXSRQ==">AMUW2mXEdkmcVRaOpHsnD0EIjr/mN0HOMDRjRvZQVfz1AbIxU8CHjCqRthN8bOwC3ZYxV/A3Hbd3o2JMdEzfTcXIbU+6wHjwUb5IZR1AYzL277D4vKG0QbzP0JK1IMaD5gZ/VkS6DZ0S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290</Words>
  <Characters>1654</Characters>
  <Lines>13</Lines>
  <Paragraphs>3</Paragraphs>
  <TotalTime>42</TotalTime>
  <ScaleCrop>false</ScaleCrop>
  <LinksUpToDate>false</LinksUpToDate>
  <CharactersWithSpaces>1941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2025-07-24T08:56:00Z</dcterms:created>
  <dc:creator>Windows User</dc:creator>
  <cp:lastModifiedBy>Sigit Septiadi</cp:lastModifiedBy>
  <dcterms:modified xsi:type="dcterms:W3CDTF">2025-08-16T13:44:04Z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AD5C2D57032546F8A224F54F1E168FC6_13</vt:lpwstr>
  </property>
</Properties>
</file>